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40" w:firstLineChars="11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六（10）班  郑凯琦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今天阳光明媚，我们怀着兴奋的心情来到著名的旅游景点——天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目湖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首先,我们来到了游船码头。望着那波光粼粼的天目湖湖面,仿佛是一面硕大的镜子,尤其美丽。我们坐着游船在湖面上欣赏着湖光山色。瞧,远处那几座连绵起伏双滦中间还有一座可爱的小亭。湖面上泛起一层白白的,薄薄的雾气,令人觉得走入仙境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般。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乘完船,我们便来到了那令人心惊胆战的逍遥桥。我们惊叹: “这逍遥桥真是百闻不如一见啊,太壮观了! ”只见同学们一个个像活蹦乱跳的小兔子,在桥上蹦来蹦去。可素来胆小的我却不敢这样。我连上桥都不敢呀!终于他们停止蹦跳,我这才屏气凝息、小心翼翼地迈出一小步。可惜好景不长,不一会儿他们又开始了“群魔乱舞”了。我防不胜防捡了一个“大元宝”。我一时怒火攻心,大喊道: “蹦什么笨,不知道这样很危险吗! ”可他们非但不领情，还朝我扮鬼脸,“啊,你们等着! ”说完我便“蹬蹬”地跑了过去。突然我感觉我好像忘记了什么事情。哦,原来我忘记我还在桥上了。不经意间我居然已经到达胜利的彼岸啦!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之后,我们沿着那宁静的林荫小路一路向前,穿过风情街,我们便来到了醉酒屋。我们迫不及待地走了进去。 “啊,怎么回事啊? ”陈思彤大喊着, 我们已经变提高警觉,一定们我们就拼命往左挤，可惜里面人山人海，我被绊了一跤。“哎，屁股真痛！”终于，我们在小组长的牵引下出了门，一出门便觉的晕头转向。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可惜美好的时光总是特别短暂，很快我们就离开了使人难忘的天目湖景区。这次活动让我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增长了见识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锻炼了胆识，真是受益匪浅啊！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</w:t>
    </w:r>
  </w:p>
  <w:p>
    <w:pPr>
      <w:pStyle w:val="3"/>
      <w:rPr>
        <w:rFonts w:hint="eastAsia"/>
        <w:sz w:val="36"/>
        <w:szCs w:val="52"/>
        <w:lang w:val="en-US" w:eastAsia="zh-CN"/>
      </w:rPr>
    </w:pPr>
    <w:r>
      <w:rPr>
        <w:rFonts w:hint="eastAsia"/>
        <w:lang w:val="en-US" w:eastAsia="zh-CN"/>
      </w:rPr>
      <w:t xml:space="preserve">                                </w:t>
    </w:r>
    <w:r>
      <w:rPr>
        <w:rFonts w:hint="eastAsia"/>
        <w:sz w:val="36"/>
        <w:szCs w:val="52"/>
        <w:lang w:val="en-US" w:eastAsia="zh-CN"/>
      </w:rPr>
      <w:t>天目湖之旅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6CA5"/>
    <w:rsid w:val="351E6CA5"/>
    <w:rsid w:val="5F9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2017-12-21T15:01:00Z</dcterms:created>
  <dc:creator>Administrator</dc:creator>
  <cp:lastModifiedBy>Administrator</cp:lastModifiedBy>
  <dcterms:modified xsi:type="dcterms:W3CDTF">2017-12-22T04:32:31Z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