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CF6685">
        <w:rPr>
          <w:rFonts w:hint="eastAsia"/>
          <w:sz w:val="32"/>
          <w:szCs w:val="32"/>
        </w:rPr>
        <w:t>13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CF6685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CF6685">
        <w:rPr>
          <w:rFonts w:hint="eastAsia"/>
          <w:sz w:val="32"/>
          <w:szCs w:val="32"/>
        </w:rPr>
        <w:t>22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Pr="00CF6685" w:rsidRDefault="00CF6685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今日早阅读较安静、认真的班级：三年级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15班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，尤其是三（5）班，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不仅来得早，每一个学生都很认真地在阅读。三（15）班也有进步。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="00EB5E48">
        <w:rPr>
          <w:rFonts w:asciiTheme="minorEastAsia" w:hAnsiTheme="minorEastAsia" w:cs="宋体" w:hint="eastAsia"/>
          <w:kern w:val="0"/>
          <w:sz w:val="24"/>
          <w:szCs w:val="24"/>
        </w:rPr>
        <w:t>年级除了五6班，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六年级各班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都较认真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F6685" w:rsidRDefault="00CF6685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今日路队，整体较安静，不管是上操还是回教室，尤其要表扬三（13）（14）班和五（2）、六（10）班。大家都在朝着“优雅”的目标努力，非常棒。</w:t>
      </w:r>
    </w:p>
    <w:p w:rsidR="00CF6685" w:rsidRDefault="00CF6685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课间，几乎没有看到在校园内追赶的学生，很多学生已经喜欢在课间走到书吧，随手拿过一本书认真阅读，真是一个优雅又好学的孩子。你们是校园内一道亮丽的风景线。每个书吧内的书总是整整齐齐地摆放好，看上去很舒服。</w:t>
      </w:r>
      <w:r w:rsidR="00851958">
        <w:rPr>
          <w:rFonts w:asciiTheme="minorEastAsia" w:hAnsiTheme="minorEastAsia" w:cs="宋体" w:hint="eastAsia"/>
          <w:kern w:val="0"/>
          <w:sz w:val="24"/>
          <w:szCs w:val="24"/>
        </w:rPr>
        <w:t>表扬三年级的一些班级课间也在练习跳长绳。</w:t>
      </w:r>
    </w:p>
    <w:p w:rsidR="00CF6685" w:rsidRPr="00716E98" w:rsidRDefault="00CF6685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716E98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今日大课间以及体育活动课，各班都能在练习跳长绳，五（3）班 学生跳的可好了。希望其他班级也互相取经，争取在冬季运动会中赛出精彩，赛出水平。三年级学生要加油啊！三（4）班也跳的不错。</w:t>
      </w:r>
    </w:p>
    <w:p w:rsidR="00EB5E48" w:rsidRDefault="00EB5E48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今日卫生：中午检查时，六年级2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三8小房间很干净。五（11）班走廊的 窗台擦得很干净。</w:t>
      </w:r>
    </w:p>
    <w:p w:rsidR="00EB5E48" w:rsidRPr="00CF6685" w:rsidRDefault="00EB5E48" w:rsidP="00CF668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今日用餐，除了三（15）五（12），其余各班都是两个红苹果，希望这两个班级要加油啊！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EB5E48" w:rsidP="00EB5E48">
      <w:pPr>
        <w:spacing w:line="340" w:lineRule="exact"/>
        <w:ind w:firstLineChars="250" w:firstLine="6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三1班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同学</w:t>
      </w:r>
      <w:r w:rsidRPr="00CF6685">
        <w:rPr>
          <w:rFonts w:asciiTheme="minorEastAsia" w:hAnsiTheme="minorEastAsia" w:cs="宋体" w:hint="eastAsia"/>
          <w:kern w:val="0"/>
          <w:sz w:val="24"/>
          <w:szCs w:val="24"/>
        </w:rPr>
        <w:t>来了以后大部分学生在发呆，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浪费了宝贵的时间，三2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04F0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五6班不是每一个学生都在认真读书。希望大家牢记一日之计在于晨，要利用这最好的时间多读点课外书。</w:t>
      </w:r>
    </w:p>
    <w:p w:rsidR="00883EBE" w:rsidRDefault="00EB5E48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2，卫生：五（9）</w:t>
      </w:r>
      <w:r w:rsidR="00B04F05">
        <w:rPr>
          <w:rFonts w:asciiTheme="minorEastAsia" w:hAnsiTheme="minorEastAsia" w:hint="eastAsia"/>
          <w:b/>
          <w:sz w:val="24"/>
          <w:szCs w:val="24"/>
        </w:rPr>
        <w:t>班</w:t>
      </w:r>
      <w:r>
        <w:rPr>
          <w:rFonts w:asciiTheme="minorEastAsia" w:hAnsiTheme="minorEastAsia" w:hint="eastAsia"/>
          <w:b/>
          <w:sz w:val="24"/>
          <w:szCs w:val="24"/>
        </w:rPr>
        <w:t>小房间地面较脏，五（3）班垃圾桶较满，要及时倒掉。</w:t>
      </w:r>
    </w:p>
    <w:p w:rsidR="00EB5E48" w:rsidRDefault="00EB5E48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3，今日扣分的班级是：三（15）五（12）用餐扣分；五（1）红领巾扣分。六（5）卫生扣1分。</w:t>
      </w:r>
      <w:r w:rsidR="00851958">
        <w:rPr>
          <w:rFonts w:asciiTheme="minorEastAsia" w:hAnsiTheme="minorEastAsia" w:hint="eastAsia"/>
          <w:b/>
          <w:sz w:val="24"/>
          <w:szCs w:val="24"/>
        </w:rPr>
        <w:t>五（9）班体育课路队不安静，扣1分。</w:t>
      </w:r>
    </w:p>
    <w:p w:rsidR="00883EBE" w:rsidRDefault="00EB5E48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4，午自习结束后，2号楼</w:t>
      </w:r>
      <w:r w:rsidR="00B04F05">
        <w:rPr>
          <w:rFonts w:asciiTheme="minorEastAsia" w:hAnsiTheme="minorEastAsia" w:hint="eastAsia"/>
          <w:b/>
          <w:sz w:val="24"/>
          <w:szCs w:val="24"/>
        </w:rPr>
        <w:t>二</w:t>
      </w:r>
      <w:r w:rsidR="00851958">
        <w:rPr>
          <w:rFonts w:asciiTheme="minorEastAsia" w:hAnsiTheme="minorEastAsia" w:hint="eastAsia"/>
          <w:b/>
          <w:sz w:val="24"/>
          <w:szCs w:val="24"/>
        </w:rPr>
        <w:t>楼三楼声音太大。</w:t>
      </w:r>
    </w:p>
    <w:p w:rsidR="00883EBE" w:rsidRDefault="00883EBE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26681F" w:rsidRDefault="00FF7B0C" w:rsidP="00883EBE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友情提醒：</w:t>
      </w:r>
    </w:p>
    <w:p w:rsidR="00883EBE" w:rsidRPr="00F842EB" w:rsidRDefault="00F842EB" w:rsidP="00F842EB">
      <w:pPr>
        <w:spacing w:line="340" w:lineRule="exact"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="00B04F05" w:rsidRPr="00F842EB">
        <w:rPr>
          <w:rFonts w:asciiTheme="minorEastAsia" w:hAnsiTheme="minorEastAsia" w:hint="eastAsia"/>
          <w:b/>
          <w:sz w:val="24"/>
          <w:szCs w:val="24"/>
        </w:rPr>
        <w:t>外出活动或上课前每个人先将课桌椅归位排整齐，今天六10和五11班就做得特别好，三年级部分同学也要养成好习惯哦！</w:t>
      </w:r>
    </w:p>
    <w:p w:rsidR="00B04F05" w:rsidRPr="00F842EB" w:rsidRDefault="00F842EB" w:rsidP="00F842EB">
      <w:pPr>
        <w:spacing w:line="340" w:lineRule="exact"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B04F05" w:rsidRPr="00F842EB">
        <w:rPr>
          <w:rFonts w:asciiTheme="minorEastAsia" w:hAnsiTheme="minorEastAsia" w:hint="eastAsia"/>
          <w:b/>
          <w:sz w:val="24"/>
          <w:szCs w:val="24"/>
        </w:rPr>
        <w:t>今天开始进入24节气中的小雪了，意味着天气会越来越凉，请每位同学及时添加衣物，如要进行剧烈活动，那在活动之前就可以先脱掉一件外套，不要等出汗了再脱，活动后及时穿上，千万不要感冒了。</w:t>
      </w:r>
      <w:r w:rsidRPr="00F842EB">
        <w:rPr>
          <w:rFonts w:asciiTheme="minorEastAsia" w:hAnsiTheme="minorEastAsia" w:hint="eastAsia"/>
          <w:b/>
          <w:sz w:val="24"/>
          <w:szCs w:val="24"/>
        </w:rPr>
        <w:t>另外，由于天气转凉，大家习惯于关闭着门窗，这样细菌容易滋生，所以每节课下课时，临近窗户的同学都要打开窗户通通风，透透气。南边窗户也可以经常开开。</w:t>
      </w:r>
    </w:p>
    <w:p w:rsidR="00A94A9A" w:rsidRPr="00454A11" w:rsidRDefault="00A94A9A" w:rsidP="00923556">
      <w:pPr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A94A9A" w:rsidRPr="00454A11" w:rsidRDefault="00A94A9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A94A9A" w:rsidRPr="00454A11" w:rsidRDefault="00A94A9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902355" w:rsidRDefault="00902355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47530E" w:rsidRDefault="0047530E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lastRenderedPageBreak/>
        <w:t>教师层面：</w:t>
      </w:r>
    </w:p>
    <w:p w:rsidR="00B50AB0" w:rsidRPr="005125CA" w:rsidRDefault="00FF44F7" w:rsidP="00454A11">
      <w:pPr>
        <w:ind w:firstLineChars="147" w:firstLine="354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F842EB">
        <w:rPr>
          <w:rFonts w:hint="eastAsia"/>
        </w:rPr>
        <w:t>第三节课巡视情况如下：各班均能执行课程计划，师生都较投入。五（</w:t>
      </w:r>
      <w:r w:rsidR="00F842EB">
        <w:rPr>
          <w:rFonts w:hint="eastAsia"/>
        </w:rPr>
        <w:t>6</w:t>
      </w:r>
      <w:r w:rsidR="00F842EB">
        <w:rPr>
          <w:rFonts w:hint="eastAsia"/>
        </w:rPr>
        <w:t>）和三（</w:t>
      </w:r>
      <w:r w:rsidR="00F842EB">
        <w:rPr>
          <w:rFonts w:hint="eastAsia"/>
        </w:rPr>
        <w:t>13</w:t>
      </w:r>
      <w:r w:rsidR="00F842EB">
        <w:rPr>
          <w:rFonts w:hint="eastAsia"/>
        </w:rPr>
        <w:t>）的科学课都能采取小组合作学习的方式，但显得过于吵闹，建议小组交流时控制音量。三（</w:t>
      </w:r>
      <w:r w:rsidR="00F842EB">
        <w:rPr>
          <w:rFonts w:hint="eastAsia"/>
        </w:rPr>
        <w:t>2</w:t>
      </w:r>
      <w:r w:rsidR="00F842EB">
        <w:rPr>
          <w:rFonts w:hint="eastAsia"/>
        </w:rPr>
        <w:t>）语文、五（</w:t>
      </w:r>
      <w:r w:rsidR="00F842EB">
        <w:rPr>
          <w:rFonts w:hint="eastAsia"/>
        </w:rPr>
        <w:t>13</w:t>
      </w:r>
      <w:r w:rsidR="00F842EB">
        <w:rPr>
          <w:rFonts w:hint="eastAsia"/>
        </w:rPr>
        <w:t>）数学、六（</w:t>
      </w:r>
      <w:r w:rsidR="00F842EB">
        <w:rPr>
          <w:rFonts w:hint="eastAsia"/>
        </w:rPr>
        <w:t>3</w:t>
      </w:r>
      <w:r w:rsidR="00F842EB">
        <w:rPr>
          <w:rFonts w:hint="eastAsia"/>
        </w:rPr>
        <w:t>）科学有部分学生不够专注，有游离于课堂的感觉。外出上课的班级中六（</w:t>
      </w:r>
      <w:r w:rsidR="00F842EB">
        <w:rPr>
          <w:rFonts w:hint="eastAsia"/>
        </w:rPr>
        <w:t>10</w:t>
      </w:r>
      <w:r w:rsidR="00F842EB">
        <w:rPr>
          <w:rFonts w:hint="eastAsia"/>
        </w:rPr>
        <w:t>）和五（</w:t>
      </w:r>
      <w:r w:rsidR="00F842EB">
        <w:rPr>
          <w:rFonts w:hint="eastAsia"/>
        </w:rPr>
        <w:t>11</w:t>
      </w:r>
      <w:r w:rsidR="00F842EB">
        <w:rPr>
          <w:rFonts w:hint="eastAsia"/>
        </w:rPr>
        <w:t>）桌椅特别整齐。三年级还有个别班级内的桌椅至今还高低不平，是否可以调整一下。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2A156E">
        <w:rPr>
          <w:rFonts w:asciiTheme="minorEastAsia" w:hAnsiTheme="minorEastAsia" w:hint="eastAsia"/>
          <w:b/>
          <w:sz w:val="24"/>
          <w:szCs w:val="24"/>
        </w:rPr>
        <w:t>早晨巡视中主科</w:t>
      </w:r>
      <w:r w:rsidR="00F842EB">
        <w:rPr>
          <w:rFonts w:asciiTheme="minorEastAsia" w:hAnsiTheme="minorEastAsia" w:hint="eastAsia"/>
          <w:b/>
          <w:sz w:val="24"/>
          <w:szCs w:val="24"/>
        </w:rPr>
        <w:t>老师</w:t>
      </w:r>
      <w:r w:rsidR="002A156E">
        <w:rPr>
          <w:rFonts w:asciiTheme="minorEastAsia" w:hAnsiTheme="minorEastAsia" w:hint="eastAsia"/>
          <w:b/>
          <w:sz w:val="24"/>
          <w:szCs w:val="24"/>
        </w:rPr>
        <w:t>都在认真备课、批改作业等</w:t>
      </w:r>
      <w:r w:rsidR="00716E98">
        <w:rPr>
          <w:rFonts w:asciiTheme="minorEastAsia" w:hAnsiTheme="minorEastAsia" w:hint="eastAsia"/>
          <w:b/>
          <w:sz w:val="24"/>
          <w:szCs w:val="24"/>
        </w:rPr>
        <w:t>。</w:t>
      </w:r>
    </w:p>
    <w:p w:rsidR="00E0799B" w:rsidRPr="007E4119" w:rsidRDefault="00F9448A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454A11" w:rsidRPr="00F93D1A">
        <w:rPr>
          <w:rFonts w:asciiTheme="minorEastAsia" w:hAnsiTheme="minorEastAsia" w:hint="eastAsia"/>
          <w:sz w:val="24"/>
          <w:szCs w:val="24"/>
        </w:rPr>
        <w:t>3.</w:t>
      </w:r>
      <w:r w:rsidR="002A156E" w:rsidRPr="002A156E">
        <w:rPr>
          <w:rFonts w:hint="eastAsia"/>
        </w:rPr>
        <w:t xml:space="preserve"> </w:t>
      </w:r>
      <w:r w:rsidR="002A156E" w:rsidRPr="002A156E">
        <w:rPr>
          <w:rFonts w:asciiTheme="minorEastAsia" w:hAnsiTheme="minorEastAsia" w:hint="eastAsia"/>
          <w:sz w:val="24"/>
          <w:szCs w:val="24"/>
        </w:rPr>
        <w:t>值日老师一早在走廊巡视，课间能及时到岗，</w:t>
      </w:r>
      <w:r w:rsidR="002A156E">
        <w:rPr>
          <w:rFonts w:asciiTheme="minorEastAsia" w:hAnsiTheme="minorEastAsia" w:hint="eastAsia"/>
          <w:sz w:val="24"/>
          <w:szCs w:val="24"/>
        </w:rPr>
        <w:t>陈云、徐萍、佟学唬</w:t>
      </w:r>
      <w:r w:rsidR="00361021">
        <w:rPr>
          <w:rFonts w:asciiTheme="minorEastAsia" w:hAnsiTheme="minorEastAsia" w:hint="eastAsia"/>
          <w:sz w:val="24"/>
          <w:szCs w:val="24"/>
        </w:rPr>
        <w:t>、蒋励青、陶春燕、谢明霞、陆亚萍、</w:t>
      </w:r>
      <w:r w:rsidR="00F842EB">
        <w:rPr>
          <w:rFonts w:asciiTheme="minorEastAsia" w:hAnsiTheme="minorEastAsia" w:hint="eastAsia"/>
          <w:sz w:val="24"/>
          <w:szCs w:val="24"/>
        </w:rPr>
        <w:t>吴晓兰、殷峰岩、包惠萍、葛晓晶、施琦、郭桃琴每节课都能准时出现在自己的岗位上，</w:t>
      </w:r>
      <w:r w:rsidR="00361021">
        <w:rPr>
          <w:rFonts w:asciiTheme="minorEastAsia" w:hAnsiTheme="minorEastAsia" w:hint="eastAsia"/>
          <w:sz w:val="24"/>
          <w:szCs w:val="24"/>
        </w:rPr>
        <w:t>但是个别值日老师还不能做到</w:t>
      </w:r>
      <w:r w:rsidR="00F842EB">
        <w:rPr>
          <w:rFonts w:asciiTheme="minorEastAsia" w:hAnsiTheme="minorEastAsia" w:hint="eastAsia"/>
          <w:sz w:val="24"/>
          <w:szCs w:val="24"/>
        </w:rPr>
        <w:t>关注学生的活动状态。</w:t>
      </w: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B4" w:rsidRDefault="003B6CB4" w:rsidP="00AC6CB3">
      <w:r>
        <w:separator/>
      </w:r>
    </w:p>
  </w:endnote>
  <w:endnote w:type="continuationSeparator" w:id="0">
    <w:p w:rsidR="003B6CB4" w:rsidRDefault="003B6CB4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B4" w:rsidRDefault="003B6CB4" w:rsidP="00AC6CB3">
      <w:r>
        <w:separator/>
      </w:r>
    </w:p>
  </w:footnote>
  <w:footnote w:type="continuationSeparator" w:id="0">
    <w:p w:rsidR="003B6CB4" w:rsidRDefault="003B6CB4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41C444A"/>
    <w:multiLevelType w:val="hybridMultilevel"/>
    <w:tmpl w:val="6CB6E51E"/>
    <w:lvl w:ilvl="0" w:tplc="316C58A6">
      <w:start w:val="1"/>
      <w:numFmt w:val="decimal"/>
      <w:lvlText w:val="%1."/>
      <w:lvlJc w:val="left"/>
      <w:pPr>
        <w:ind w:left="144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4D5773"/>
    <w:multiLevelType w:val="hybridMultilevel"/>
    <w:tmpl w:val="1F1CEDCE"/>
    <w:lvl w:ilvl="0" w:tplc="2806CD44">
      <w:start w:val="1"/>
      <w:numFmt w:val="decimal"/>
      <w:lvlText w:val="%1，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77F90"/>
    <w:rsid w:val="000872C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156E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61021"/>
    <w:rsid w:val="00370A27"/>
    <w:rsid w:val="00380933"/>
    <w:rsid w:val="0038367B"/>
    <w:rsid w:val="00391E80"/>
    <w:rsid w:val="00397633"/>
    <w:rsid w:val="003A26C6"/>
    <w:rsid w:val="003B6748"/>
    <w:rsid w:val="003B6CB4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33D8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16E98"/>
    <w:rsid w:val="00720E42"/>
    <w:rsid w:val="0072401A"/>
    <w:rsid w:val="00725645"/>
    <w:rsid w:val="0073226D"/>
    <w:rsid w:val="00732D37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1958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8F7ECB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4F05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971B7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19D4"/>
    <w:rsid w:val="00CE55A8"/>
    <w:rsid w:val="00CF4632"/>
    <w:rsid w:val="00CF6685"/>
    <w:rsid w:val="00CF66D0"/>
    <w:rsid w:val="00D03940"/>
    <w:rsid w:val="00D1476D"/>
    <w:rsid w:val="00D14FDD"/>
    <w:rsid w:val="00D25808"/>
    <w:rsid w:val="00D26489"/>
    <w:rsid w:val="00D30821"/>
    <w:rsid w:val="00D3432C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A1399"/>
    <w:rsid w:val="00EB0762"/>
    <w:rsid w:val="00EB5E48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31423"/>
    <w:rsid w:val="00F47E54"/>
    <w:rsid w:val="00F54B79"/>
    <w:rsid w:val="00F74D8F"/>
    <w:rsid w:val="00F842EB"/>
    <w:rsid w:val="00F93D1A"/>
    <w:rsid w:val="00F9448A"/>
    <w:rsid w:val="00F955D4"/>
    <w:rsid w:val="00FA411E"/>
    <w:rsid w:val="00FA6F7C"/>
    <w:rsid w:val="00FD122D"/>
    <w:rsid w:val="00FD43D8"/>
    <w:rsid w:val="00FD6373"/>
    <w:rsid w:val="00FF07C2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8DD72B-0830-4245-A86D-59A7BE0F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MS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cp:lastPrinted>2017-11-22T06:57:00Z</cp:lastPrinted>
  <dcterms:created xsi:type="dcterms:W3CDTF">2017-11-22T10:25:00Z</dcterms:created>
  <dcterms:modified xsi:type="dcterms:W3CDTF">2017-12-23T03:10:00Z</dcterms:modified>
</cp:coreProperties>
</file>