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EA" w:rsidRPr="00502CEA" w:rsidRDefault="00502CEA" w:rsidP="00502CEA">
      <w:pPr>
        <w:pStyle w:val="a5"/>
        <w:shd w:val="clear" w:color="auto" w:fill="FFFFFF"/>
        <w:jc w:val="center"/>
        <w:rPr>
          <w:rFonts w:asciiTheme="majorEastAsia" w:eastAsiaTheme="majorEastAsia" w:hAnsiTheme="majorEastAsia" w:hint="eastAsia"/>
          <w:b/>
          <w:color w:val="3E3E3E"/>
          <w:sz w:val="32"/>
          <w:szCs w:val="32"/>
        </w:rPr>
      </w:pPr>
      <w:r w:rsidRPr="00502CEA">
        <w:rPr>
          <w:rFonts w:asciiTheme="majorEastAsia" w:eastAsiaTheme="majorEastAsia" w:hAnsiTheme="majorEastAsia" w:hint="eastAsia"/>
          <w:b/>
          <w:color w:val="3E3E3E"/>
          <w:sz w:val="32"/>
          <w:szCs w:val="32"/>
        </w:rPr>
        <w:t>好饿的毛毛虫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 xml:space="preserve">   </w:t>
      </w:r>
      <w:r w:rsidRPr="00502CEA">
        <w:rPr>
          <w:rFonts w:asciiTheme="majorEastAsia" w:eastAsiaTheme="majorEastAsia" w:hAnsiTheme="majorEastAsia" w:hint="eastAsia"/>
          <w:color w:val="3E3E3E"/>
        </w:rPr>
        <w:t>月光下，一个小小的卵，躺在树叶上，一个星期天的早晨，暖暖的太阳升起来了，啪！从卵壳里钻出一条又瘦又饿的毛毛虫。他四下寻找着可以吃的东西。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 w:hint="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 星期一，他啃穿了一个苹果。可他还是觉得饿。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 w:hint="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 星期二，他啃穿了两个梨子，可他还是觉得饿。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 w:hint="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 星期三，他啃穿了三个李子，可他还是饿。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 w:hint="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 星期四，他啃穿了四个草莓，可他还是饿得受不了。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 w:hint="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 星期五，他啃穿了五个桔子，可他还是饿呀。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 w:hint="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星期六，他啃穿了一块巧克力蛋糕，一个冰淇淋蛋筒，一条酸黄瓜，一片瑞士奶酪，一截萨拉米香肠，一根棒棒糖，一角樱桃馅饼，一段红肠，一只杯形蛋糕，还有一块甜西瓜。 到了晚上，他就胃痛起来！</w:t>
      </w:r>
    </w:p>
    <w:p w:rsidR="00502CEA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 w:hint="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 第二天，又是星期天。 毛毛虫啃穿了一片可爱的绿树叶，这一回他感觉好多了。现在他一点儿也不饿了——他也不再是一条小毛虫了。他是一条胖嘟嘟的大毛虫了。他绕着自己的身子，造了一座叫做“茧”的小房子。他在那里面呆了两个多星期。然后，他就在茧壳上啃出一个洞洞，钻了出来......</w:t>
      </w:r>
    </w:p>
    <w:p w:rsidR="00F12677" w:rsidRPr="00502CEA" w:rsidRDefault="00502CEA" w:rsidP="00502CEA">
      <w:pPr>
        <w:pStyle w:val="a5"/>
        <w:shd w:val="clear" w:color="auto" w:fill="FFFFFF"/>
        <w:spacing w:line="400" w:lineRule="exact"/>
        <w:rPr>
          <w:rFonts w:asciiTheme="majorEastAsia" w:eastAsiaTheme="majorEastAsia" w:hAnsiTheme="majorEastAsia"/>
          <w:color w:val="3E3E3E"/>
        </w:rPr>
      </w:pPr>
      <w:r w:rsidRPr="00502CEA">
        <w:rPr>
          <w:rFonts w:asciiTheme="majorEastAsia" w:eastAsiaTheme="majorEastAsia" w:hAnsiTheme="majorEastAsia" w:hint="eastAsia"/>
          <w:color w:val="3E3E3E"/>
        </w:rPr>
        <w:t xml:space="preserve">     他已经是一只美丽的蝴蝶了！</w:t>
      </w:r>
    </w:p>
    <w:sectPr w:rsidR="00F12677" w:rsidRPr="0050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77" w:rsidRDefault="00F12677" w:rsidP="00502CEA">
      <w:r>
        <w:separator/>
      </w:r>
    </w:p>
  </w:endnote>
  <w:endnote w:type="continuationSeparator" w:id="1">
    <w:p w:rsidR="00F12677" w:rsidRDefault="00F12677" w:rsidP="0050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77" w:rsidRDefault="00F12677" w:rsidP="00502CEA">
      <w:r>
        <w:separator/>
      </w:r>
    </w:p>
  </w:footnote>
  <w:footnote w:type="continuationSeparator" w:id="1">
    <w:p w:rsidR="00F12677" w:rsidRDefault="00F12677" w:rsidP="00502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EA"/>
    <w:rsid w:val="00502CEA"/>
    <w:rsid w:val="00F1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C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CE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2017-03-21T23:41:00Z</dcterms:created>
  <dcterms:modified xsi:type="dcterms:W3CDTF">2017-03-21T23:43:00Z</dcterms:modified>
</cp:coreProperties>
</file>