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 xml:space="preserve">节目一：《雷锋格言》 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1：</w:t>
      </w:r>
      <w:r>
        <w:rPr>
          <w:rFonts w:ascii="宋体" w:hAnsi="宋体" w:hint="eastAsia"/>
          <w:sz w:val="21"/>
          <w:szCs w:val="21"/>
        </w:rPr>
        <w:t>人的生命是有限的，可是为人民服务是无限的，我要把有限的生命，投入到无限的为人民服务中去……</w:t>
      </w:r>
      <w:r>
        <w:rPr>
          <w:rFonts w:ascii="宋体" w:hAnsi="宋体" w:hint="eastAsia"/>
          <w:color w:val="323E32"/>
          <w:sz w:val="21"/>
          <w:szCs w:val="21"/>
        </w:rPr>
        <w:t xml:space="preserve"> 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2：</w:t>
      </w:r>
      <w:r>
        <w:rPr>
          <w:rFonts w:ascii="宋体" w:hAnsi="宋体" w:hint="eastAsia"/>
          <w:sz w:val="21"/>
          <w:szCs w:val="21"/>
        </w:rPr>
        <w:t>滴水只有放进大海才永远不干，一个人只有当他把自己和集体事业融合在一起的时候，才能有力量。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：一块好好的木板，钉子为什么能打进去？因为钉子有两个长处：一个是挤劲，一个是钻劲。我们在学习上也要提倡这种“钉子”精神。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4：我活着，只有一个目的，就是做一个对人民有用的人。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5:</w:t>
      </w:r>
      <w:r>
        <w:rPr>
          <w:rFonts w:ascii="宋体" w:hAnsi="宋体" w:hint="eastAsia"/>
          <w:sz w:val="21"/>
          <w:szCs w:val="21"/>
        </w:rPr>
        <w:t>青春啊，永远是美好的，可是真正的青春只属于永远力争上游的人，永远忘我劳动的人，永远谦虚的人。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6：对待同志要像春天般的温暖，对待工作要像夏天一样火热。</w:t>
      </w:r>
    </w:p>
    <w:p w:rsidR="001B2DDD" w:rsidRDefault="001B2DDD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合：风里雨里，泥里水里，哪里有艰苦哪里就有他的身影。这就是雷锋叔叔，虽然他离开了我们，但他的精神却闪耀在祖国的大地上，闪耀在校园的每一个角落。</w:t>
      </w:r>
    </w:p>
    <w:p w:rsidR="005851CA" w:rsidRDefault="005851CA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>
        <w:rPr>
          <w:rFonts w:ascii="宋体" w:hAnsi="宋体" w:hint="eastAsia"/>
          <w:color w:val="323E32"/>
          <w:sz w:val="21"/>
          <w:szCs w:val="21"/>
        </w:rPr>
        <w:t>节目二：小品《现实版小雷锋》</w:t>
      </w:r>
    </w:p>
    <w:p w:rsidR="005851CA" w:rsidRDefault="005851CA" w:rsidP="005851CA">
      <w:pPr>
        <w:autoSpaceDE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潘诗雨：“丽园桥到了！丽园桥到了！各位到站的乘客拿好行李从后门下车。”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（一位老大爷上了车，可是车上没有一个人给他让座，肖挺身而出。）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color w:val="000000"/>
        </w:rPr>
        <w:t xml:space="preserve">肖晨阳：“哪位好心人给这个老大爷让个座？”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  <w:color w:val="000000"/>
        </w:rPr>
        <w:t xml:space="preserve"> 肖晨阳</w:t>
      </w:r>
      <w:r>
        <w:rPr>
          <w:rFonts w:ascii="宋体" w:hAnsi="宋体" w:hint="eastAsia"/>
        </w:rPr>
        <w:t>对张淑佳说：“这位大娘，好面熟啊！你忘了？我是你小学同桌。你忘了小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学的时候你把泡泡糖粘到老师凳子上，还是我帮你扛下来的呢！这回你也帮帮我给这位老大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爷让个座吧。”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张淑佳：“那么多人凭什么就让我让！我说不让就不让！再说谁是你小学同学，少跟我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 xml:space="preserve">在这套近乎！”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color w:val="000000"/>
        </w:rPr>
        <w:t xml:space="preserve">肖：“那您是我初中同学？”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张淑佳：“本人年轻美貌，怎么能跟你是同学？”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肖：“你就给让一让吧。”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张：“说你又不听，听又听不懂，不懂还要做，做又做错，错还不认，认了还不服。我要是你，我早就自尽了！”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肖大喘气：“讨厌，不让就不让呗！”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陈康睿：“为给别人要个座就被骂成这样了。小弟弟，你真可怜，还是我让吧。” </w:t>
      </w:r>
    </w:p>
    <w:p w:rsidR="005851CA" w:rsidRDefault="005851CA" w:rsidP="005851CA">
      <w:pPr>
        <w:autoSpaceDE w:val="0"/>
        <w:spacing w:line="360" w:lineRule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肖：“小哥哥，还是你好呀。现在的雷锋难当呀，跟书里写的一点都不一样。” </w:t>
      </w:r>
    </w:p>
    <w:p w:rsidR="005851CA" w:rsidRPr="00436092" w:rsidRDefault="005851CA" w:rsidP="005851CA">
      <w:pPr>
        <w:widowControl/>
        <w:autoSpaceDE w:val="0"/>
        <w:spacing w:line="360" w:lineRule="auto"/>
        <w:rPr>
          <w:rFonts w:ascii="宋体" w:hAnsi="宋体" w:hint="eastAsia"/>
          <w:color w:val="000000"/>
          <w:szCs w:val="21"/>
        </w:rPr>
      </w:pPr>
      <w:r w:rsidRPr="00436092">
        <w:rPr>
          <w:rFonts w:ascii="宋体" w:hAnsi="宋体" w:hint="eastAsia"/>
          <w:color w:val="000000"/>
          <w:szCs w:val="21"/>
        </w:rPr>
        <w:lastRenderedPageBreak/>
        <w:t xml:space="preserve">  （下公共汽车）</w:t>
      </w:r>
    </w:p>
    <w:p w:rsidR="005851CA" w:rsidRPr="00436092" w:rsidRDefault="00436092" w:rsidP="001B2DDD">
      <w:pPr>
        <w:pStyle w:val="a3"/>
        <w:widowControl/>
        <w:autoSpaceDE w:val="0"/>
        <w:spacing w:before="0" w:beforeAutospacing="0" w:after="0" w:afterAutospacing="0" w:line="360" w:lineRule="auto"/>
        <w:rPr>
          <w:rFonts w:ascii="宋体" w:hAnsi="宋体" w:hint="eastAsia"/>
          <w:color w:val="323E32"/>
          <w:sz w:val="21"/>
          <w:szCs w:val="21"/>
        </w:rPr>
      </w:pPr>
      <w:r w:rsidRPr="00436092">
        <w:rPr>
          <w:rFonts w:ascii="宋体" w:hAnsi="宋体" w:hint="eastAsia"/>
          <w:color w:val="323E32"/>
          <w:sz w:val="21"/>
          <w:szCs w:val="21"/>
        </w:rPr>
        <w:t>节目三：诗朗诵《给雷锋叔叔的诗》</w:t>
      </w:r>
    </w:p>
    <w:p w:rsidR="00436092" w:rsidRDefault="00436092" w:rsidP="00436092">
      <w:pPr>
        <w:rPr>
          <w:rFonts w:ascii="宋体" w:hAnsi="宋体"/>
          <w:sz w:val="24"/>
          <w:szCs w:val="24"/>
        </w:rPr>
      </w:pP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雷锋叔叔，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你离开我们已很久很久，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但是你的故事像星星一样多，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你背伙伴过河，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你扶大娘上火车，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你冒雨送大娘和孩子回家，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你到工地去干活，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你打扫车站为旅客服务。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啊，雷锋叔叔，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你的故事讲也讲不完。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雷锋叔叔，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你离开我们已经很久很久，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但是你的精神永远留在人间，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我会在公共汽车上给老人让座，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我会看见垃圾就捡起来，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我会把零化钱捐给希望小学，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我会把摔跤的小朋友扶起来。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啊，雷锋叔叔，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我要做的事情还很多很多。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雷锋叔叔，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你离开我们已经很久很久，</w:t>
      </w:r>
      <w:r w:rsidRPr="00436092">
        <w:rPr>
          <w:rFonts w:ascii="Georgia" w:hAnsi="Georgia"/>
          <w:color w:val="333333"/>
          <w:szCs w:val="21"/>
          <w:shd w:val="clear" w:color="auto" w:fill="FFFFFF"/>
        </w:rPr>
        <w:t xml:space="preserve"> </w:t>
      </w:r>
      <w:r w:rsidRPr="00436092">
        <w:rPr>
          <w:rFonts w:ascii="Georgia" w:hAnsi="Georgia"/>
          <w:color w:val="333333"/>
          <w:szCs w:val="21"/>
        </w:rPr>
        <w:br/>
      </w:r>
      <w:r w:rsidRPr="00436092">
        <w:rPr>
          <w:rFonts w:ascii="宋体" w:hAnsi="宋体" w:hint="eastAsia"/>
          <w:color w:val="333333"/>
          <w:szCs w:val="21"/>
          <w:shd w:val="clear" w:color="auto" w:fill="FFFFFF"/>
        </w:rPr>
        <w:t>但是你的名字永远刻在我心中</w:t>
      </w:r>
      <w:r>
        <w:rPr>
          <w:rFonts w:ascii="宋体" w:hAnsi="宋体" w:hint="eastAsia"/>
          <w:color w:val="333333"/>
          <w:sz w:val="24"/>
          <w:szCs w:val="24"/>
          <w:shd w:val="clear" w:color="auto" w:fill="FFFFFF"/>
        </w:rPr>
        <w:t>。</w:t>
      </w:r>
    </w:p>
    <w:p w:rsidR="00893933" w:rsidRDefault="00893933"/>
    <w:sectPr w:rsidR="00893933" w:rsidSect="00893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2DDD"/>
    <w:rsid w:val="000166CE"/>
    <w:rsid w:val="001B2DDD"/>
    <w:rsid w:val="00436092"/>
    <w:rsid w:val="005851CA"/>
    <w:rsid w:val="00893933"/>
    <w:rsid w:val="00974A2C"/>
    <w:rsid w:val="00AD64BF"/>
    <w:rsid w:val="00ED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2DDD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2017-02-21T04:20:00Z</dcterms:created>
  <dcterms:modified xsi:type="dcterms:W3CDTF">2017-02-21T04:23:00Z</dcterms:modified>
</cp:coreProperties>
</file>