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0DD" w:rsidRDefault="00682BE0" w:rsidP="00682BE0">
      <w:pPr>
        <w:pStyle w:val="a3"/>
        <w:widowControl/>
        <w:shd w:val="clear" w:color="auto" w:fill="FFFFFF"/>
        <w:spacing w:before="0" w:beforeAutospacing="0" w:after="0" w:afterAutospacing="0" w:line="450" w:lineRule="atLeast"/>
        <w:ind w:right="300"/>
        <w:jc w:val="both"/>
        <w:rPr>
          <w:rFonts w:ascii="宋体" w:hAnsi="宋体" w:hint="eastAsia"/>
          <w:color w:val="222222"/>
          <w:sz w:val="21"/>
          <w:szCs w:val="21"/>
          <w:shd w:val="clear" w:color="auto" w:fill="FFFFFF"/>
        </w:rPr>
      </w:pPr>
      <w:r>
        <w:rPr>
          <w:rFonts w:ascii="宋体" w:hAnsi="宋体" w:hint="eastAsia"/>
          <w:color w:val="222222"/>
          <w:sz w:val="21"/>
          <w:szCs w:val="21"/>
          <w:shd w:val="clear" w:color="auto" w:fill="FFFFFF"/>
        </w:rPr>
        <w:t>校园观察员：</w:t>
      </w:r>
    </w:p>
    <w:p w:rsidR="00682BE0" w:rsidRDefault="00682BE0" w:rsidP="002830DD">
      <w:pPr>
        <w:pStyle w:val="a3"/>
        <w:widowControl/>
        <w:shd w:val="clear" w:color="auto" w:fill="FFFFFF"/>
        <w:spacing w:before="0" w:beforeAutospacing="0" w:after="0" w:afterAutospacing="0" w:line="450" w:lineRule="atLeast"/>
        <w:ind w:right="300" w:firstLineChars="200" w:firstLine="420"/>
        <w:jc w:val="both"/>
        <w:rPr>
          <w:rFonts w:ascii="宋体" w:hAnsi="宋体"/>
          <w:color w:val="222222"/>
          <w:sz w:val="21"/>
          <w:szCs w:val="21"/>
          <w:shd w:val="clear" w:color="auto" w:fill="FFFFFF"/>
        </w:rPr>
      </w:pPr>
      <w:r>
        <w:rPr>
          <w:rFonts w:ascii="宋体" w:hAnsi="宋体" w:hint="eastAsia"/>
          <w:color w:val="222222"/>
          <w:sz w:val="21"/>
          <w:szCs w:val="21"/>
          <w:shd w:val="clear" w:color="auto" w:fill="FFFFFF"/>
        </w:rPr>
        <w:t>经过一周的观察，我发现同学们在许多方面做得非常好，例如：上周一学校举办了开学日课程活动，大家都能在老师的指导下文明、有序地进行；许多班级设立了早阅读小岗位，同学们进班后能安静地进行早阅读；大课间排队时，大多数班级都能做到快、静、齐；同学们在捡到他人丢失的物品时，能主动交到学生工作处，这种拾金不昧的精神值得大家学习。但同时我也发现了一些需要改进的方面，如:下课后，有些同学不能做到文明游戏，喜欢在里边走廊上追逐打闹；中午用餐时，个别</w:t>
      </w:r>
      <w:r w:rsidR="00E5044E">
        <w:rPr>
          <w:rFonts w:ascii="宋体" w:hAnsi="宋体" w:hint="eastAsia"/>
          <w:color w:val="222222"/>
          <w:sz w:val="21"/>
          <w:szCs w:val="21"/>
          <w:shd w:val="clear" w:color="auto" w:fill="FFFFFF"/>
        </w:rPr>
        <w:t>同学</w:t>
      </w:r>
      <w:r>
        <w:rPr>
          <w:rFonts w:ascii="宋体" w:hAnsi="宋体" w:hint="eastAsia"/>
          <w:color w:val="222222"/>
          <w:sz w:val="21"/>
          <w:szCs w:val="21"/>
          <w:shd w:val="clear" w:color="auto" w:fill="FFFFFF"/>
        </w:rPr>
        <w:t>未能讲究餐饮之礼，存在挑食现象，饭菜浪费严重；用餐结束后，有些同学不跟着班级队伍回教室，在校园内随意走动；周五的创意购物节活动中，许多同学随地乱扔垃圾，以至于活动结束后，操场上一片狼藉。希望大家重视和改进，争做文明学生，共同营造美丽的校园环境。</w:t>
      </w:r>
    </w:p>
    <w:p w:rsidR="00893933" w:rsidRDefault="00893933"/>
    <w:sectPr w:rsidR="00893933" w:rsidSect="008939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2BE0"/>
    <w:rsid w:val="002830DD"/>
    <w:rsid w:val="006144E9"/>
    <w:rsid w:val="00682BE0"/>
    <w:rsid w:val="00893933"/>
    <w:rsid w:val="00974A2C"/>
    <w:rsid w:val="00AD64BF"/>
    <w:rsid w:val="00E5044E"/>
    <w:rsid w:val="00ED1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9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2BE0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5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2017-02-21T04:26:00Z</dcterms:created>
  <dcterms:modified xsi:type="dcterms:W3CDTF">2017-02-21T04:27:00Z</dcterms:modified>
</cp:coreProperties>
</file>