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C80" w:rsidRDefault="00270C80" w:rsidP="00270C80">
      <w:pPr>
        <w:ind w:firstLineChars="500" w:firstLine="1800"/>
        <w:rPr>
          <w:rFonts w:ascii="微软雅黑" w:eastAsia="微软雅黑" w:hAnsi="微软雅黑"/>
          <w:color w:val="000000"/>
          <w:sz w:val="36"/>
          <w:szCs w:val="36"/>
          <w:shd w:val="clear" w:color="auto" w:fill="FFFBD9"/>
        </w:rPr>
      </w:pPr>
      <w:r>
        <w:rPr>
          <w:rFonts w:ascii="微软雅黑" w:eastAsia="微软雅黑" w:hAnsi="微软雅黑" w:hint="eastAsia"/>
          <w:color w:val="000000"/>
          <w:sz w:val="36"/>
          <w:szCs w:val="36"/>
          <w:shd w:val="clear" w:color="auto" w:fill="FFFBD9"/>
        </w:rPr>
        <w:t>社会主义核心价值观教学设计</w:t>
      </w:r>
    </w:p>
    <w:p w:rsidR="00270C80" w:rsidRDefault="00270C80" w:rsidP="00270C80">
      <w:pPr>
        <w:shd w:val="clear" w:color="auto" w:fill="FFFFFF"/>
        <w:ind w:firstLineChars="500" w:firstLine="1800"/>
        <w:rPr>
          <w:rFonts w:ascii="微软雅黑" w:eastAsia="微软雅黑" w:hAnsi="微软雅黑" w:hint="eastAsia"/>
          <w:color w:val="000000"/>
          <w:sz w:val="36"/>
          <w:szCs w:val="36"/>
          <w:shd w:val="clear" w:color="auto" w:fill="FFFBD9"/>
        </w:rPr>
      </w:pPr>
      <w:r>
        <w:rPr>
          <w:rFonts w:ascii="微软雅黑" w:eastAsia="微软雅黑" w:hAnsi="微软雅黑" w:hint="eastAsia"/>
          <w:color w:val="000000"/>
          <w:sz w:val="36"/>
          <w:szCs w:val="36"/>
          <w:shd w:val="clear" w:color="auto" w:fill="FFFBD9"/>
        </w:rPr>
        <w:t xml:space="preserve"> </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b/>
          <w:bCs/>
          <w:color w:val="000000"/>
        </w:rPr>
        <w:t>教学目标：</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b/>
          <w:bCs/>
          <w:color w:val="000000"/>
        </w:rPr>
        <w:t>知识与能力：</w:t>
      </w:r>
      <w:r>
        <w:rPr>
          <w:rFonts w:hint="eastAsia"/>
          <w:color w:val="000000"/>
        </w:rPr>
        <w:t>理解社会主义核心价值观的含义。掌握社会主义核心价值观提出的背景、内容及意义，提高阅读和通过多种途径获取历史信息的能力。</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b/>
          <w:bCs/>
          <w:color w:val="000000"/>
        </w:rPr>
        <w:t>过程与方法：</w:t>
      </w:r>
      <w:r>
        <w:rPr>
          <w:rFonts w:hint="eastAsia"/>
          <w:color w:val="000000"/>
        </w:rPr>
        <w:t>通过材料展示，引导学生分析、比较、归纳、概括，合作学习，发现问题，通过对社会主义核心价值观提出的背景、过程、特点等的教学，教会学生思考问题、解决问题的方法。</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b/>
          <w:bCs/>
          <w:color w:val="000000"/>
        </w:rPr>
        <w:t>情感态度与价值观：</w:t>
      </w:r>
      <w:r>
        <w:rPr>
          <w:rFonts w:hint="eastAsia"/>
          <w:color w:val="000000"/>
        </w:rPr>
        <w:t>社会主义核心价值观是中国共产党作为执政党在新时期面临新形势情况下提出的科学命题，通过学习其科学内涵，有助于增强学生的爱国主义情操，树立正确的世界观、人生观和价值观。</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b/>
          <w:bCs/>
          <w:color w:val="000000"/>
        </w:rPr>
        <w:t>思路设计：</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b/>
          <w:bCs/>
          <w:color w:val="000000"/>
        </w:rPr>
        <w:t>教学重点：</w:t>
      </w:r>
      <w:r>
        <w:rPr>
          <w:rFonts w:hint="eastAsia"/>
          <w:color w:val="000000"/>
        </w:rPr>
        <w:t>社会主义核心价值观提出的背景、内容及意义。</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b/>
          <w:bCs/>
          <w:color w:val="000000"/>
        </w:rPr>
        <w:t>教学难点：</w:t>
      </w:r>
      <w:r>
        <w:rPr>
          <w:rFonts w:hint="eastAsia"/>
          <w:color w:val="000000"/>
        </w:rPr>
        <w:t>社会主义核心价值观的含义及提出的背景。</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b/>
          <w:bCs/>
          <w:color w:val="000000"/>
        </w:rPr>
        <w:t>课时安排：</w:t>
      </w:r>
      <w:r>
        <w:rPr>
          <w:rStyle w:val="16"/>
          <w:rFonts w:hint="eastAsia"/>
          <w:color w:val="000000"/>
        </w:rPr>
        <w:t xml:space="preserve"> </w:t>
      </w:r>
      <w:r>
        <w:rPr>
          <w:rFonts w:hint="eastAsia"/>
          <w:b/>
          <w:bCs/>
          <w:color w:val="000000"/>
        </w:rPr>
        <w:t>1课时。</w:t>
      </w:r>
    </w:p>
    <w:p w:rsidR="00270C80" w:rsidRDefault="00270C80" w:rsidP="00270C80">
      <w:pPr>
        <w:pStyle w:val="a3"/>
        <w:shd w:val="clear" w:color="auto" w:fill="FFFFFF"/>
        <w:spacing w:before="0" w:beforeAutospacing="0" w:after="75" w:afterAutospacing="0" w:line="315" w:lineRule="atLeast"/>
        <w:jc w:val="center"/>
        <w:rPr>
          <w:rFonts w:hint="eastAsia"/>
          <w:color w:val="000000"/>
        </w:rPr>
      </w:pPr>
      <w:r>
        <w:rPr>
          <w:rFonts w:hint="eastAsia"/>
          <w:b/>
          <w:bCs/>
          <w:color w:val="000000"/>
        </w:rPr>
        <w:t>教学设计</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b/>
          <w:bCs/>
          <w:color w:val="000000"/>
        </w:rPr>
        <w:t>【导入设计】</w:t>
      </w:r>
      <w:r>
        <w:rPr>
          <w:rFonts w:hint="eastAsia"/>
          <w:color w:val="000000"/>
        </w:rPr>
        <w:t>党的十八大指出，“社会主义核心价值体系是兴国之魂，决定着中国特色社会主义发展方向。要深入开展社会主义核心价值体系学习教育，用社会主义核心价值体系引领社会思潮、凝聚社会共识。“那么，什么是社会主义核心价值观？为何会提出？它的提出又有何意义？</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b/>
          <w:bCs/>
          <w:color w:val="000000"/>
        </w:rPr>
        <w:t>【推进新课】</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color w:val="000000"/>
        </w:rPr>
        <w:t>（板书）社会主义核心价值观</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color w:val="000000"/>
        </w:rPr>
        <w:t xml:space="preserve">  富强  民主  文明  和谐  </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color w:val="000000"/>
        </w:rPr>
        <w:t xml:space="preserve">  自由  平等  公正  法制</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color w:val="000000"/>
        </w:rPr>
        <w:t xml:space="preserve">  爱国  敬业  诚信  友善</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b/>
          <w:bCs/>
          <w:color w:val="000000"/>
        </w:rPr>
        <w:t>问题情境1：何为社会主义核心价值观？它是在怎样的背景下提出的？</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b/>
          <w:bCs/>
          <w:color w:val="000000"/>
        </w:rPr>
        <w:t>多媒体展示：</w:t>
      </w:r>
      <w:r>
        <w:rPr>
          <w:rFonts w:hint="eastAsia"/>
          <w:color w:val="000000"/>
        </w:rPr>
        <w:t>1、含义</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color w:val="000000"/>
        </w:rPr>
        <w:t>核心价值观是一个社会中居统治地位、起支配作用的核心理念，也是一个社会必须长期普遍遵循的基本价值准则，具有相对稳定的特点。</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color w:val="000000"/>
        </w:rPr>
        <w:t xml:space="preserve">社会主义价值观是对社会主义价值的总的看法和最根本观点。 </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color w:val="000000"/>
        </w:rPr>
        <w:t>社会主义核心价值观，是指那些在社会主义价值体系中居统治地位、起指导作用、从最深层次科学回答“什么是社会主义”或社会主义本质属性这一根本问题、在马克思主义理论体系中占据核心地位的价值理念。</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b/>
          <w:bCs/>
          <w:color w:val="000000"/>
        </w:rPr>
        <w:t>师生互动：</w:t>
      </w:r>
      <w:r>
        <w:rPr>
          <w:rFonts w:hint="eastAsia"/>
          <w:color w:val="000000"/>
        </w:rPr>
        <w:t>学生讨论，教师总结：社会主义核心价值观，简而言之就是指社会主义社会的政府和人民共同为之努力奋斗的价值取向，也就是共同理想。</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b/>
          <w:bCs/>
          <w:color w:val="000000"/>
        </w:rPr>
        <w:t>合作探究：</w:t>
      </w:r>
      <w:r>
        <w:rPr>
          <w:rFonts w:hint="eastAsia"/>
          <w:color w:val="000000"/>
        </w:rPr>
        <w:t>结合以下材料，概括社会主义核心价值观提出的背景。</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b/>
          <w:bCs/>
          <w:color w:val="000000"/>
        </w:rPr>
        <w:t>多媒体展示：</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color w:val="000000"/>
        </w:rPr>
        <w:lastRenderedPageBreak/>
        <w:t>“当前，世情、国情、党情继续发生深刻变化，我们面临的发展机遇和风险挑战前所未有。全党一定要牢记人民信任和重托，更加奋发有为、兢兢业业地工作，继续推动科学发展、促进社会和谐，继续改善人民生活、增进人民福祉，完成时代赋予的光荣而艰巨的任务。”</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color w:val="000000"/>
        </w:rPr>
        <w:t xml:space="preserve">                  </w:t>
      </w:r>
      <w:r>
        <w:rPr>
          <w:rStyle w:val="16"/>
          <w:rFonts w:hint="eastAsia"/>
          <w:color w:val="000000"/>
        </w:rPr>
        <w:t xml:space="preserve"> </w:t>
      </w:r>
      <w:r>
        <w:rPr>
          <w:rFonts w:hint="eastAsia"/>
          <w:color w:val="000000"/>
        </w:rPr>
        <w:t xml:space="preserve">                       ——胡锦涛《十八大报告》</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b/>
          <w:bCs/>
          <w:color w:val="000000"/>
        </w:rPr>
        <w:t>师生互动：</w:t>
      </w:r>
      <w:r>
        <w:rPr>
          <w:rFonts w:hint="eastAsia"/>
          <w:color w:val="000000"/>
        </w:rPr>
        <w:t>教师引导学生结合当前国际国内行形势分析讨论，总结。</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b/>
          <w:bCs/>
          <w:color w:val="000000"/>
        </w:rPr>
        <w:t>多媒体展示：</w:t>
      </w:r>
      <w:r>
        <w:rPr>
          <w:rFonts w:hint="eastAsia"/>
          <w:color w:val="000000"/>
        </w:rPr>
        <w:t>2、提出背景</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color w:val="000000"/>
        </w:rPr>
        <w:t>（1）国际：经济全球化、世界多极化趋势加强，给中国带来前所未有的机遇和挑战。</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color w:val="000000"/>
        </w:rPr>
        <w:t>（2）国内：改革开放后，社会主义民主和法制建设不断完善，社会主义市场经济体制逐步建立。</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b/>
          <w:bCs/>
          <w:color w:val="000000"/>
        </w:rPr>
        <w:t>教师小结：</w:t>
      </w:r>
      <w:r>
        <w:rPr>
          <w:rFonts w:hint="eastAsia"/>
          <w:color w:val="000000"/>
        </w:rPr>
        <w:t>随着我国政治体制改革的不断深入，经济的长足发展和国外各种社会思潮的不断涌入，人们的价值观和人生观发生了深刻的变化。国际国内形势的深刻变化，使人们的精神思想既面临着有利的条件，也面临着严峻的考验。社会思潮的多元化和差异性，导致人们不同程度地存在政治信仰迷茫、理想信念模糊、价值取向扭曲等问题，这就要求必须有统一的基本价值观和价值标准，必须建设中国特色社会主义核心价值体系。</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b/>
          <w:bCs/>
          <w:color w:val="000000"/>
        </w:rPr>
        <w:t>问题情境2：社会主义核心价值观包含哪些基本内容？体现了哪些基本特征？</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b/>
          <w:bCs/>
          <w:color w:val="000000"/>
        </w:rPr>
        <w:t>多媒体展示：</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color w:val="000000"/>
        </w:rPr>
        <w:t>“如果动摇了马克思主义这个精神支柱，就会导致思想混乱、社会动乱，那将是党、国家和民族的灾难。”</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color w:val="000000"/>
        </w:rPr>
        <w:t xml:space="preserve">“有没有高昂的民族精神，是衡量一个国家综合国力强弱的一个重要尺度。”                          </w:t>
      </w:r>
      <w:r>
        <w:rPr>
          <w:rStyle w:val="16"/>
          <w:rFonts w:hint="eastAsia"/>
          <w:color w:val="000000"/>
        </w:rPr>
        <w:t xml:space="preserve"> </w:t>
      </w:r>
      <w:r>
        <w:rPr>
          <w:rFonts w:hint="eastAsia"/>
          <w:color w:val="000000"/>
        </w:rPr>
        <w:t>——江泽民</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color w:val="000000"/>
        </w:rPr>
        <w:t>“理想信念，是一个政党治国理政的旗帜，是一个民族奋力前行的向导”。</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color w:val="000000"/>
        </w:rPr>
        <w:t xml:space="preserve">“在我们的社会主义社会里，是非、善恶、美丑的界限绝对不能混淆，坚持什么、反对什么，倡导什么、抵制什么，都必须旗帜鲜明。”       </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color w:val="000000"/>
        </w:rPr>
        <w:t>——胡锦涛</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b/>
          <w:bCs/>
          <w:color w:val="000000"/>
        </w:rPr>
        <w:t>自主学习：</w:t>
      </w:r>
      <w:r>
        <w:rPr>
          <w:rStyle w:val="15"/>
          <w:rFonts w:ascii="宋体" w:hAnsi="宋体" w:hint="eastAsia"/>
          <w:color w:val="000000"/>
        </w:rPr>
        <w:t>学生讨论，教师补充概括。</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b/>
          <w:bCs/>
          <w:color w:val="000000"/>
        </w:rPr>
        <w:t>多媒体展示</w:t>
      </w:r>
      <w:r>
        <w:rPr>
          <w:rFonts w:hint="eastAsia"/>
          <w:color w:val="000000"/>
        </w:rPr>
        <w:t>：</w:t>
      </w:r>
      <w:r>
        <w:rPr>
          <w:rStyle w:val="15"/>
          <w:rFonts w:ascii="宋体" w:hAnsi="宋体" w:hint="eastAsia"/>
          <w:color w:val="000000"/>
        </w:rPr>
        <w:t>3、基本内容：</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color w:val="000000"/>
        </w:rPr>
        <w:t>“马克思主义指导思想，中国特色社会主义共同理想，以爱国主义为核心的民族精神和以改革创新为核心的时代精神，社会主义荣辱观，构成社会主义核心价值体系的基本内容。坚持把社会主义核心价值体系融入国民教育和精神文明建设全过程、贯穿现代化建设各方面。”</w:t>
      </w:r>
    </w:p>
    <w:p w:rsidR="00270C80" w:rsidRDefault="00270C80" w:rsidP="00270C80">
      <w:pPr>
        <w:pStyle w:val="a3"/>
        <w:shd w:val="clear" w:color="auto" w:fill="FFFFFF"/>
        <w:spacing w:before="0" w:beforeAutospacing="0" w:after="75" w:afterAutospacing="0" w:line="315" w:lineRule="atLeast"/>
        <w:jc w:val="right"/>
        <w:rPr>
          <w:rFonts w:hint="eastAsia"/>
          <w:color w:val="000000"/>
        </w:rPr>
      </w:pPr>
      <w:r>
        <w:rPr>
          <w:rFonts w:hint="eastAsia"/>
          <w:color w:val="000000"/>
        </w:rPr>
        <w:t>——十六届六中全会《</w:t>
      </w:r>
      <w:r>
        <w:rPr>
          <w:rStyle w:val="15"/>
          <w:rFonts w:ascii="宋体" w:hAnsi="宋体" w:hint="eastAsia"/>
          <w:color w:val="000000"/>
        </w:rPr>
        <w:t>中共中央关于构建社会主义和谐社会若干重大问题的决定》</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color w:val="000000"/>
        </w:rPr>
        <w:t>（1）坚持马克思主义指导思想。</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color w:val="000000"/>
        </w:rPr>
        <w:t>（2）坚持中国特色社会主义共同理想。</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color w:val="000000"/>
        </w:rPr>
        <w:t>（3）坚持以爱国主义为核心的民族精神和以改革创新为核心的时代精神。</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color w:val="000000"/>
        </w:rPr>
        <w:t>（4）坚持社会主义荣辱观。</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b/>
          <w:bCs/>
          <w:color w:val="000000"/>
        </w:rPr>
        <w:lastRenderedPageBreak/>
        <w:t>教师小结：</w:t>
      </w:r>
      <w:r>
        <w:rPr>
          <w:rFonts w:hint="eastAsia"/>
          <w:color w:val="000000"/>
        </w:rPr>
        <w:t>党的十六届六中全，第一次系统阐述了社会主义核心价值观的科学内涵，明确了社会主义核心价值观的基本内容。其中马克思主义指导思想是灵魂，中国特色社会主义共同理想是主体，民族精神和时代精神是精髓，社会主义荣辱观是基础，四者之间相互联系、相互贯通、有机统一，共同构成了完整的社会主义核心价值体系，共同构成了社会主义意识形态的主体内容。</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b/>
          <w:bCs/>
          <w:color w:val="000000"/>
        </w:rPr>
        <w:t>多媒体展示：</w:t>
      </w:r>
      <w:r>
        <w:rPr>
          <w:rFonts w:hint="eastAsia"/>
          <w:color w:val="000000"/>
        </w:rPr>
        <w:t>4、基本特征</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color w:val="000000"/>
        </w:rPr>
        <w:t>（1）普遍性；</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color w:val="000000"/>
        </w:rPr>
        <w:t>（2）民族性；</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color w:val="000000"/>
        </w:rPr>
        <w:t>（3）崇高性。</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b/>
          <w:bCs/>
          <w:color w:val="000000"/>
        </w:rPr>
        <w:t>问题情境3：社会主义核心价值观的提出有何重大意义？</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b/>
          <w:bCs/>
          <w:color w:val="000000"/>
        </w:rPr>
        <w:t>合作探究：</w:t>
      </w:r>
      <w:r>
        <w:rPr>
          <w:rFonts w:hint="eastAsia"/>
          <w:color w:val="000000"/>
        </w:rPr>
        <w:t>结合以下材料，概括社会主义核心价值观提出的伟大意义。</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b/>
          <w:bCs/>
          <w:color w:val="000000"/>
        </w:rPr>
        <w:t>多媒体展示：</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color w:val="000000"/>
        </w:rPr>
        <w:t xml:space="preserve">“社会主义核心价值体系是兴国之魂，决定着中国特色社会主义发展方向。要深入开展社会主义核心价值体系学习教育，用社会主义核心价值体系引领社会思潮、凝聚社会共识。……倡导富强、民主、文明、和谐，倡导自由、平等、公正、法治，倡导爱国、敬业、诚信、友善，积极培育和践行社会主义核心价值观。”           </w:t>
      </w:r>
      <w:r>
        <w:rPr>
          <w:rStyle w:val="16"/>
          <w:rFonts w:hint="eastAsia"/>
          <w:color w:val="000000"/>
        </w:rPr>
        <w:t xml:space="preserve"> </w:t>
      </w:r>
      <w:r>
        <w:rPr>
          <w:rFonts w:hint="eastAsia"/>
          <w:color w:val="000000"/>
        </w:rPr>
        <w:t>——十八大报告</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b/>
          <w:bCs/>
          <w:color w:val="000000"/>
        </w:rPr>
        <w:t>师生互动：</w:t>
      </w:r>
      <w:r>
        <w:rPr>
          <w:rFonts w:hint="eastAsia"/>
          <w:color w:val="000000"/>
        </w:rPr>
        <w:t>学生讨论，教师整理总结。</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b/>
          <w:bCs/>
          <w:color w:val="000000"/>
        </w:rPr>
        <w:t>多媒体展示：</w:t>
      </w:r>
      <w:r>
        <w:rPr>
          <w:rFonts w:hint="eastAsia"/>
          <w:color w:val="000000"/>
        </w:rPr>
        <w:t>5、伟大意义</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color w:val="000000"/>
        </w:rPr>
        <w:t>（1）丰富和发展了马克思主义价值和道德理论；</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color w:val="000000"/>
        </w:rPr>
        <w:t>（2）为应对西方错误价值观的冲击提供了强大理论武器。</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color w:val="000000"/>
        </w:rPr>
        <w:t>（3）有利于凝聚全国人民的共同价值追求，为新时期建设中国特色的社会主义奠定思想基础。</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b/>
          <w:bCs/>
          <w:color w:val="000000"/>
        </w:rPr>
        <w:t>教师总结：</w:t>
      </w:r>
      <w:r>
        <w:rPr>
          <w:rFonts w:hint="eastAsia"/>
          <w:color w:val="000000"/>
        </w:rPr>
        <w:t>当前，我国已进入全面建成小康社会的决定性阶段，在这种思想多样、价值多元的条件下，只有大力提倡社会主义核心价值观，以此凝聚全国人民的共同价值追求，才能真正在全社会形成巨大的价值共识和思想共鸣，才能保证中国特色社会主义发展的正确方向。</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b/>
          <w:bCs/>
          <w:color w:val="000000"/>
        </w:rPr>
        <w:t>思维拓展：</w:t>
      </w:r>
      <w:r>
        <w:rPr>
          <w:rFonts w:hint="eastAsia"/>
          <w:color w:val="000000"/>
        </w:rPr>
        <w:t>结合本课内容，联系实际，撰写一篇历史短文，谈谈作为青少年，我们该如何实践社会主义核心价值观。</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b/>
          <w:bCs/>
          <w:color w:val="000000"/>
        </w:rPr>
        <w:t>【课堂小结】</w:t>
      </w:r>
      <w:r>
        <w:rPr>
          <w:rFonts w:hint="eastAsia"/>
          <w:color w:val="000000"/>
        </w:rPr>
        <w:t>师生合作，共同构建本课架构。</w:t>
      </w:r>
    </w:p>
    <w:p w:rsidR="00270C80" w:rsidRDefault="00270C80" w:rsidP="00270C80">
      <w:pPr>
        <w:pStyle w:val="a3"/>
        <w:shd w:val="clear" w:color="auto" w:fill="FFFFFF"/>
        <w:spacing w:before="0" w:beforeAutospacing="0" w:after="75" w:afterAutospacing="0" w:line="315" w:lineRule="atLeast"/>
        <w:rPr>
          <w:rFonts w:hint="eastAsia"/>
          <w:color w:val="000000"/>
        </w:rPr>
      </w:pPr>
      <w:r>
        <w:rPr>
          <w:rFonts w:hint="eastAsia"/>
          <w:b/>
          <w:bCs/>
          <w:color w:val="000000"/>
        </w:rPr>
        <w:t>【板书设计】</w:t>
      </w:r>
      <w:r>
        <w:rPr>
          <w:rFonts w:hint="eastAsia"/>
          <w:color w:val="000000"/>
        </w:rPr>
        <w:t>（略）</w:t>
      </w:r>
    </w:p>
    <w:p w:rsidR="00270C80" w:rsidRDefault="00270C80" w:rsidP="00270C80">
      <w:pPr>
        <w:shd w:val="clear" w:color="auto" w:fill="FFFFFF"/>
        <w:rPr>
          <w:rFonts w:hint="eastAsia"/>
          <w:color w:val="000000"/>
          <w:sz w:val="24"/>
          <w:szCs w:val="24"/>
        </w:rPr>
      </w:pPr>
      <w:r>
        <w:rPr>
          <w:color w:val="000000"/>
          <w:sz w:val="24"/>
          <w:szCs w:val="24"/>
        </w:rPr>
        <w:t xml:space="preserve"> </w:t>
      </w:r>
    </w:p>
    <w:p w:rsidR="005C00C9" w:rsidRDefault="005C00C9"/>
    <w:sectPr w:rsidR="005C00C9" w:rsidSect="005C00C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0C80"/>
    <w:rsid w:val="0015225A"/>
    <w:rsid w:val="00270C80"/>
    <w:rsid w:val="005C00C9"/>
    <w:rsid w:val="00DD14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C80"/>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0C80"/>
    <w:pPr>
      <w:widowControl/>
      <w:spacing w:before="100" w:beforeAutospacing="1" w:after="100" w:afterAutospacing="1"/>
      <w:jc w:val="left"/>
    </w:pPr>
    <w:rPr>
      <w:rFonts w:ascii="宋体" w:hAnsi="宋体" w:cs="宋体"/>
      <w:kern w:val="0"/>
      <w:sz w:val="24"/>
      <w:szCs w:val="24"/>
    </w:rPr>
  </w:style>
  <w:style w:type="character" w:customStyle="1" w:styleId="15">
    <w:name w:val="15"/>
    <w:basedOn w:val="a0"/>
    <w:rsid w:val="00270C80"/>
    <w:rPr>
      <w:rFonts w:ascii="Times New Roman" w:hAnsi="Times New Roman" w:cs="Times New Roman" w:hint="default"/>
      <w:b/>
      <w:bCs/>
    </w:rPr>
  </w:style>
  <w:style w:type="character" w:customStyle="1" w:styleId="16">
    <w:name w:val="16"/>
    <w:basedOn w:val="a0"/>
    <w:rsid w:val="00270C80"/>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57215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397</Words>
  <Characters>2265</Characters>
  <Application>Microsoft Office Word</Application>
  <DocSecurity>0</DocSecurity>
  <Lines>18</Lines>
  <Paragraphs>5</Paragraphs>
  <ScaleCrop>false</ScaleCrop>
  <Company>MS</Company>
  <LinksUpToDate>false</LinksUpToDate>
  <CharactersWithSpaces>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2016-12-09T09:28:00Z</dcterms:created>
  <dcterms:modified xsi:type="dcterms:W3CDTF">2016-12-09T09:29:00Z</dcterms:modified>
</cp:coreProperties>
</file>