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6B1E4C">
        <w:rPr>
          <w:rFonts w:hint="eastAsia"/>
          <w:sz w:val="32"/>
          <w:szCs w:val="32"/>
        </w:rPr>
        <w:t>8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6B1E4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6B1E4C">
        <w:rPr>
          <w:rFonts w:hint="eastAsia"/>
          <w:sz w:val="32"/>
          <w:szCs w:val="32"/>
        </w:rPr>
        <w:t>18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5551C3" w:rsidRDefault="005551C3" w:rsidP="005551C3">
      <w:pPr>
        <w:ind w:leftChars="171" w:left="959" w:hangingChars="250" w:hanging="600"/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</w:t>
      </w:r>
      <w:r>
        <w:rPr>
          <w:rFonts w:hint="eastAsia"/>
        </w:rPr>
        <w:t>早阅读较好的班级：六年级</w:t>
      </w:r>
      <w:r>
        <w:rPr>
          <w:rFonts w:hint="eastAsia"/>
        </w:rPr>
        <w:t>14678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；三年级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，五年级：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13.</w:t>
      </w:r>
    </w:p>
    <w:p w:rsidR="00883EBE" w:rsidRDefault="005551C3" w:rsidP="005551C3">
      <w:pPr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2.今日用餐，室内用餐的各班特别安静，尤其是三年级345678910、11、12班，而且分饭速度快，说明做实效率高。今日没有得到两个红苹果的班级是六8，五（12）三2、8、10、13、15班，其中五（12）三（15）两个黑布林，非常不应该。餐厅用餐，虽然大部分班级都是两个红苹果，但是还没有做到自始至终保持安静，尤其是快要用餐完毕时，有同学耐不住寂寞了，总喜欢跟同伴窃窃私语， 走进食堂，要记住，用肢体语言说话，不用嘴巴说话。</w:t>
      </w:r>
    </w:p>
    <w:p w:rsidR="005551C3" w:rsidRPr="00DB7A4E" w:rsidRDefault="005551C3" w:rsidP="005551C3">
      <w:pPr>
        <w:spacing w:line="340" w:lineRule="exact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Pr="00DB7A4E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3.今日大课间，大部分班级组织相关活动，或跳绳，或球类游戏，或练习体质健康测试项目，很多班主任能和孩子们一起玩，大家玩得很尽兴，也有秩序。但是，三（15）班没有组织集体活动，以自由活动为主，可不应该哦。大课间操场上人多，如果都是自由活动，很容易发生安全事故，所以一定要认真组织有趣的、有意义的体育活动。</w:t>
      </w:r>
      <w:r w:rsidR="00580F6A" w:rsidRPr="00DB7A4E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随着天气越来越冷，各班可以开展跳绳、踢毽活动。</w:t>
      </w:r>
    </w:p>
    <w:p w:rsidR="00883EBE" w:rsidRDefault="005551C3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="00464BD9">
        <w:rPr>
          <w:rFonts w:asciiTheme="minorEastAsia" w:hAnsiTheme="minorEastAsia" w:cs="宋体" w:hint="eastAsia"/>
          <w:kern w:val="0"/>
          <w:sz w:val="24"/>
          <w:szCs w:val="24"/>
        </w:rPr>
        <w:t>中午检查了各班卫生，地面、卫生间整洁的班级是：三3、6、五年级2、5，六2、3、4、5、6、8、9、10。5，关于路队：表扬六（10</w:t>
      </w:r>
      <w:r w:rsidR="00464BD9">
        <w:rPr>
          <w:rFonts w:asciiTheme="minorEastAsia" w:hAnsiTheme="minorEastAsia" w:cs="宋体"/>
          <w:kern w:val="0"/>
          <w:sz w:val="24"/>
          <w:szCs w:val="24"/>
        </w:rPr>
        <w:t>）</w:t>
      </w:r>
      <w:r w:rsidR="00464BD9">
        <w:rPr>
          <w:rFonts w:asciiTheme="minorEastAsia" w:hAnsiTheme="minorEastAsia" w:cs="宋体" w:hint="eastAsia"/>
          <w:kern w:val="0"/>
          <w:sz w:val="24"/>
          <w:szCs w:val="24"/>
        </w:rPr>
        <w:t>班用餐路队整齐，今日上体育活动课的班级回班时路队也较安静。</w:t>
      </w:r>
      <w:r w:rsidR="00370037">
        <w:rPr>
          <w:rFonts w:asciiTheme="minorEastAsia" w:hAnsiTheme="minorEastAsia" w:cs="宋体" w:hint="eastAsia"/>
          <w:kern w:val="0"/>
          <w:sz w:val="24"/>
          <w:szCs w:val="24"/>
        </w:rPr>
        <w:t>三（12）（10）（5）上完体育课路队安静。</w:t>
      </w:r>
      <w:r w:rsidR="00464BD9">
        <w:rPr>
          <w:rFonts w:asciiTheme="minorEastAsia" w:hAnsiTheme="minorEastAsia" w:cs="宋体" w:hint="eastAsia"/>
          <w:kern w:val="0"/>
          <w:sz w:val="24"/>
          <w:szCs w:val="24"/>
        </w:rPr>
        <w:t>但是，五（13）班路队有人在楼梯上打闹。</w:t>
      </w:r>
    </w:p>
    <w:p w:rsidR="00883EBE" w:rsidRDefault="00580F6A" w:rsidP="00580F6A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5.</w:t>
      </w:r>
      <w:r w:rsidR="00464BD9">
        <w:rPr>
          <w:rFonts w:asciiTheme="minorEastAsia" w:hAnsiTheme="minorEastAsia" w:cs="宋体" w:hint="eastAsia"/>
          <w:kern w:val="0"/>
          <w:sz w:val="24"/>
          <w:szCs w:val="24"/>
        </w:rPr>
        <w:t>中午12</w:t>
      </w:r>
      <w:r w:rsidR="006B1E4C">
        <w:rPr>
          <w:rFonts w:asciiTheme="minorEastAsia" w:hAnsiTheme="minorEastAsia" w:cs="宋体" w:hint="eastAsia"/>
          <w:kern w:val="0"/>
          <w:sz w:val="24"/>
          <w:szCs w:val="24"/>
        </w:rPr>
        <w:t>点，全校都已经安静下来，同学们在教室里做作业或者看书，这样珍惜时间学习，一定会有所回报的。</w:t>
      </w:r>
    </w:p>
    <w:p w:rsidR="00CF60BD" w:rsidRDefault="00CF60BD" w:rsidP="00CF60BD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6.</w:t>
      </w:r>
      <w:r w:rsidRPr="00CF60BD">
        <w:rPr>
          <w:rFonts w:asciiTheme="minorEastAsia" w:hAnsiTheme="minorEastAsia" w:cs="宋体" w:hint="eastAsia"/>
          <w:kern w:val="0"/>
          <w:sz w:val="24"/>
          <w:szCs w:val="24"/>
        </w:rPr>
        <w:t>下午第一节课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巡课时发现：</w:t>
      </w:r>
      <w:r w:rsidRPr="00CF60BD">
        <w:rPr>
          <w:rFonts w:asciiTheme="minorEastAsia" w:hAnsiTheme="minorEastAsia" w:cs="宋体" w:hint="eastAsia"/>
          <w:kern w:val="0"/>
          <w:sz w:val="24"/>
          <w:szCs w:val="24"/>
        </w:rPr>
        <w:t>五年级5、7、8、1、2、3、4、11班，三年级1、2、3、4、8、9班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同学倾听认真</w:t>
      </w:r>
      <w:r w:rsidRPr="00CF60BD">
        <w:rPr>
          <w:rFonts w:asciiTheme="minorEastAsia" w:hAnsiTheme="minorEastAsia" w:cs="宋体" w:hint="eastAsia"/>
          <w:kern w:val="0"/>
          <w:sz w:val="24"/>
          <w:szCs w:val="24"/>
        </w:rPr>
        <w:t>。三5和五10班外出上课，教室里桌椅整齐，地面整洁。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6B1E4C" w:rsidP="006B1E4C">
      <w:pPr>
        <w:spacing w:line="340" w:lineRule="exact"/>
        <w:ind w:firstLineChars="250" w:firstLine="6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课间，五（3）班有三名男生在走廊上打闹，很不文明。课间生活要做到文明、有序，先做好下一节课的准备工作，然后轻轻如厕，上厕所要排队，不拥挤，做完这一切，在走廊上走走看看，学会欣赏校园美景，不能追赶喊叫。</w:t>
      </w:r>
    </w:p>
    <w:p w:rsidR="00370037" w:rsidRPr="000E2D46" w:rsidRDefault="006B1E4C" w:rsidP="00370037">
      <w:pPr>
        <w:ind w:firstLineChars="98" w:firstLine="23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2.桌椅摆放以下班级要改进：三9、10、五（12）六年级4、6、8、9.</w:t>
      </w:r>
      <w:r w:rsidR="00370037" w:rsidRPr="0037003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70037">
        <w:rPr>
          <w:rFonts w:ascii="宋体" w:eastAsia="宋体" w:hAnsi="宋体" w:cs="宋体" w:hint="eastAsia"/>
          <w:kern w:val="0"/>
          <w:sz w:val="24"/>
          <w:szCs w:val="24"/>
        </w:rPr>
        <w:t>下午第三节课巡视，三（2）（7）五（8）学生课桌下纸屑多，要做好保洁工作。</w:t>
      </w:r>
    </w:p>
    <w:p w:rsidR="00A94A9A" w:rsidRPr="00454A11" w:rsidRDefault="00A94A9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580F6A" w:rsidRPr="00370037" w:rsidRDefault="00FF44F7" w:rsidP="00DB7A4E">
      <w:pPr>
        <w:ind w:firstLineChars="147" w:firstLine="354"/>
        <w:rPr>
          <w:sz w:val="24"/>
          <w:szCs w:val="24"/>
        </w:rPr>
      </w:pPr>
      <w:r w:rsidRPr="00370037">
        <w:rPr>
          <w:rFonts w:asciiTheme="minorEastAsia" w:hAnsiTheme="minorEastAsia" w:hint="eastAsia"/>
          <w:b/>
          <w:sz w:val="24"/>
          <w:szCs w:val="24"/>
        </w:rPr>
        <w:t>1</w:t>
      </w:r>
      <w:r w:rsidR="00580F6A" w:rsidRPr="00370037">
        <w:rPr>
          <w:rFonts w:hint="eastAsia"/>
          <w:sz w:val="24"/>
          <w:szCs w:val="24"/>
        </w:rPr>
        <w:t>早晨进班较早的老师：</w:t>
      </w:r>
      <w:r w:rsidR="00580F6A" w:rsidRPr="00370037">
        <w:rPr>
          <w:rFonts w:hint="eastAsia"/>
          <w:sz w:val="24"/>
          <w:szCs w:val="24"/>
        </w:rPr>
        <w:t>7:15</w:t>
      </w:r>
      <w:r w:rsidR="00580F6A" w:rsidRPr="00370037">
        <w:rPr>
          <w:rFonts w:hint="eastAsia"/>
          <w:sz w:val="24"/>
          <w:szCs w:val="24"/>
        </w:rPr>
        <w:t>前，以下教师已经进班——张莉、陶春燕、曹俊、王倩倩、谢明霞、黄伟、于露、胡燕媛、赵凤英、韩翠、潘虹、张亚芳、蔡伟、李华琴、</w:t>
      </w:r>
      <w:r w:rsidR="00580F6A" w:rsidRPr="00370037">
        <w:rPr>
          <w:rFonts w:hint="eastAsia"/>
          <w:color w:val="000000"/>
          <w:sz w:val="24"/>
          <w:szCs w:val="24"/>
          <w:shd w:val="clear" w:color="auto" w:fill="FFEDC4"/>
        </w:rPr>
        <w:t>殷峰岩、顾丽娜</w:t>
      </w:r>
      <w:r w:rsidR="00370037" w:rsidRPr="00370037">
        <w:rPr>
          <w:rFonts w:hint="eastAsia"/>
          <w:color w:val="000000"/>
          <w:sz w:val="24"/>
          <w:szCs w:val="24"/>
          <w:shd w:val="clear" w:color="auto" w:fill="FFEDC4"/>
        </w:rPr>
        <w:t>、</w:t>
      </w:r>
      <w:r w:rsidR="00580F6A" w:rsidRPr="00370037">
        <w:rPr>
          <w:rFonts w:hint="eastAsia"/>
          <w:sz w:val="24"/>
          <w:szCs w:val="24"/>
        </w:rPr>
        <w:t>李文琴、刘晓琴、刘伟、张燕、张菊平、郭桃琴、洪亚芬、张建妹、秦文英等。王慧娟、吴银兰、王媛三位美术老师在教室做上课准备工作。早读课能认真指导学生朗读的老师：郭燕、沈婷、蔡伟、张亚芳、闵慧媛、潘虹、祝卫其、于露、徐艳、陆亚萍、陶春燕等老师。</w:t>
      </w:r>
    </w:p>
    <w:p w:rsidR="00580F6A" w:rsidRPr="00370037" w:rsidRDefault="00580F6A" w:rsidP="00580F6A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580F6A" w:rsidRPr="00370037" w:rsidRDefault="00580F6A" w:rsidP="00580F6A">
      <w:pPr>
        <w:ind w:firstLineChars="98" w:firstLine="236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70037">
        <w:rPr>
          <w:rFonts w:asciiTheme="minorEastAsia" w:hAnsiTheme="minorEastAsia" w:hint="eastAsia"/>
          <w:b/>
          <w:sz w:val="24"/>
          <w:szCs w:val="24"/>
        </w:rPr>
        <w:t>2.</w:t>
      </w:r>
      <w:r w:rsidR="00B03886" w:rsidRPr="00370037">
        <w:rPr>
          <w:rFonts w:asciiTheme="minorEastAsia" w:hAnsiTheme="minorEastAsia" w:hint="eastAsia"/>
          <w:b/>
          <w:sz w:val="24"/>
          <w:szCs w:val="24"/>
        </w:rPr>
        <w:t>课程执行：</w:t>
      </w:r>
      <w:r w:rsidRPr="00370037">
        <w:rPr>
          <w:rFonts w:asciiTheme="minorEastAsia" w:hAnsiTheme="minorEastAsia" w:hint="eastAsia"/>
          <w:b/>
          <w:sz w:val="24"/>
          <w:szCs w:val="24"/>
        </w:rPr>
        <w:t>上午</w:t>
      </w:r>
      <w:r w:rsidRPr="00370037">
        <w:rPr>
          <w:rFonts w:ascii="宋体" w:eastAsia="宋体" w:hAnsi="宋体" w:cs="宋体"/>
          <w:kern w:val="0"/>
          <w:sz w:val="24"/>
          <w:szCs w:val="24"/>
        </w:rPr>
        <w:t>第三节课巡视：各班都能严格执行课程计划，大部分班级师生状态都较投入。外出上课的班级中五6、五7、六2、三6桌椅特别整齐。但三（8）语文课、五（11）语文课、五（12）美术课部分学生不够专注，部分学生倾听不够认真。短课反馈：2号楼郭燕，于露，徐艳</w:t>
      </w:r>
      <w:r w:rsidRPr="00370037"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Pr="00370037">
        <w:rPr>
          <w:rFonts w:ascii="宋体" w:eastAsia="宋体" w:hAnsi="宋体" w:cs="宋体"/>
          <w:kern w:val="0"/>
          <w:sz w:val="24"/>
          <w:szCs w:val="24"/>
        </w:rPr>
        <w:t>写字指导很认真，吴彩芬生命教育课认真。操场上，老师能有序组织，结束后能带好队回教室。</w:t>
      </w:r>
    </w:p>
    <w:p w:rsidR="00580F6A" w:rsidRPr="00370037" w:rsidRDefault="000E2D46" w:rsidP="000E2D46">
      <w:pPr>
        <w:ind w:firstLineChars="98" w:firstLine="235"/>
        <w:rPr>
          <w:rFonts w:ascii="宋体" w:eastAsia="宋体" w:hAnsi="宋体" w:cs="宋体"/>
          <w:kern w:val="0"/>
          <w:sz w:val="24"/>
          <w:szCs w:val="24"/>
        </w:rPr>
      </w:pPr>
      <w:r w:rsidRPr="0037003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下午第二节反馈：</w:t>
      </w:r>
      <w:r w:rsidRPr="00370037">
        <w:rPr>
          <w:rFonts w:ascii="宋体" w:eastAsia="宋体" w:hAnsi="宋体" w:cs="宋体" w:hint="eastAsia"/>
          <w:kern w:val="0"/>
          <w:sz w:val="24"/>
          <w:szCs w:val="24"/>
        </w:rPr>
        <w:t>室外体育课，吴玲、黄莺、李华琴、王紫艳组织学生跳绳、体操，组织有序</w:t>
      </w:r>
      <w:r w:rsidR="00370037" w:rsidRPr="00370037">
        <w:rPr>
          <w:rFonts w:ascii="宋体" w:eastAsia="宋体" w:hAnsi="宋体" w:cs="宋体" w:hint="eastAsia"/>
          <w:kern w:val="0"/>
          <w:sz w:val="24"/>
          <w:szCs w:val="24"/>
        </w:rPr>
        <w:t>。李华琴、黄莺、王紫艳带到教室，队伍好，</w:t>
      </w:r>
      <w:r w:rsidRPr="00370037">
        <w:rPr>
          <w:rFonts w:ascii="宋体" w:eastAsia="宋体" w:hAnsi="宋体" w:cs="宋体" w:hint="eastAsia"/>
          <w:kern w:val="0"/>
          <w:sz w:val="24"/>
          <w:szCs w:val="24"/>
        </w:rPr>
        <w:t>吴玲、冯佩东</w:t>
      </w:r>
      <w:r w:rsidR="00370037" w:rsidRPr="00370037"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Pr="00370037">
        <w:rPr>
          <w:rFonts w:ascii="宋体" w:eastAsia="宋体" w:hAnsi="宋体" w:cs="宋体" w:hint="eastAsia"/>
          <w:kern w:val="0"/>
          <w:sz w:val="24"/>
          <w:szCs w:val="24"/>
        </w:rPr>
        <w:t>没能把学生送到教室；室内教学，佟学唬、沈淼、严振宇、曹俊、闵慧媛、汤溢、韩翠、胡燕媛、张亚芳、谢明霞、包琴等较认真，学生倾听认真；室内卫生：三（4）（5）（10）（12）班很整洁。但是，三（2）（7）</w:t>
      </w:r>
      <w:r w:rsidR="00370037" w:rsidRPr="00370037">
        <w:rPr>
          <w:rFonts w:ascii="宋体" w:eastAsia="宋体" w:hAnsi="宋体" w:cs="宋体" w:hint="eastAsia"/>
          <w:kern w:val="0"/>
          <w:sz w:val="24"/>
          <w:szCs w:val="24"/>
        </w:rPr>
        <w:t>五（8）学生课桌下纸屑多，要做好保洁工作。</w:t>
      </w:r>
    </w:p>
    <w:p w:rsidR="00E208AD" w:rsidRPr="00370037" w:rsidRDefault="00580F6A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370037">
        <w:rPr>
          <w:rFonts w:asciiTheme="minorEastAsia" w:hAnsiTheme="minorEastAsia" w:hint="eastAsia"/>
          <w:b/>
          <w:sz w:val="24"/>
          <w:szCs w:val="24"/>
        </w:rPr>
        <w:t>3.</w:t>
      </w:r>
      <w:r w:rsidR="00E208AD" w:rsidRPr="00370037">
        <w:rPr>
          <w:rFonts w:asciiTheme="minorEastAsia" w:hAnsiTheme="minorEastAsia" w:hint="eastAsia"/>
          <w:b/>
          <w:sz w:val="24"/>
          <w:szCs w:val="24"/>
        </w:rPr>
        <w:t>办公</w:t>
      </w:r>
      <w:r w:rsidR="00546F53" w:rsidRPr="00370037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370037">
        <w:rPr>
          <w:rFonts w:asciiTheme="minorEastAsia" w:hAnsiTheme="minorEastAsia" w:hint="eastAsia"/>
          <w:b/>
          <w:sz w:val="24"/>
          <w:szCs w:val="24"/>
        </w:rPr>
        <w:t>：</w:t>
      </w:r>
      <w:r w:rsidRPr="00370037">
        <w:rPr>
          <w:rFonts w:asciiTheme="minorEastAsia" w:hAnsiTheme="minorEastAsia" w:hint="eastAsia"/>
          <w:b/>
          <w:sz w:val="24"/>
          <w:szCs w:val="24"/>
        </w:rPr>
        <w:t>3、5、7办（除了个别教师桌上乱）特别干净。办公都很认真。</w:t>
      </w:r>
    </w:p>
    <w:p w:rsidR="00E0799B" w:rsidRPr="00370037" w:rsidRDefault="00F9448A" w:rsidP="00580F6A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370037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370037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580F6A" w:rsidRPr="00370037">
        <w:rPr>
          <w:rFonts w:asciiTheme="minorEastAsia" w:hAnsiTheme="minorEastAsia" w:hint="eastAsia"/>
          <w:color w:val="FF0000"/>
          <w:sz w:val="24"/>
          <w:szCs w:val="24"/>
        </w:rPr>
        <w:t>4</w:t>
      </w:r>
      <w:r w:rsidR="00580F6A" w:rsidRPr="00370037">
        <w:rPr>
          <w:rFonts w:hint="eastAsia"/>
          <w:sz w:val="24"/>
          <w:szCs w:val="24"/>
        </w:rPr>
        <w:t>值日：谢明霞、陈云、蒋励青、佟学唬、吴晓兰，殷峰岩，包慧萍，郭桃琴等老师</w:t>
      </w:r>
      <w:r w:rsidR="00580F6A" w:rsidRPr="00370037">
        <w:rPr>
          <w:rFonts w:hint="eastAsia"/>
          <w:sz w:val="24"/>
          <w:szCs w:val="24"/>
        </w:rPr>
        <w:t>7:15</w:t>
      </w:r>
      <w:r w:rsidR="00580F6A" w:rsidRPr="00370037">
        <w:rPr>
          <w:rFonts w:hint="eastAsia"/>
          <w:sz w:val="24"/>
          <w:szCs w:val="24"/>
        </w:rPr>
        <w:t>前已经</w:t>
      </w:r>
      <w:r w:rsidR="00580F6A" w:rsidRPr="00370037">
        <w:rPr>
          <w:rFonts w:hint="eastAsia"/>
          <w:sz w:val="24"/>
          <w:szCs w:val="24"/>
        </w:rPr>
        <w:lastRenderedPageBreak/>
        <w:t>到岗值日；陆亚萍、贺维娜</w:t>
      </w:r>
      <w:r w:rsidR="00580F6A" w:rsidRPr="00370037">
        <w:rPr>
          <w:rFonts w:hint="eastAsia"/>
          <w:sz w:val="24"/>
          <w:szCs w:val="24"/>
        </w:rPr>
        <w:t>7:20</w:t>
      </w:r>
      <w:r w:rsidR="00580F6A" w:rsidRPr="00370037">
        <w:rPr>
          <w:rFonts w:hint="eastAsia"/>
          <w:sz w:val="24"/>
          <w:szCs w:val="24"/>
        </w:rPr>
        <w:t>也到岗了。</w:t>
      </w:r>
      <w:r w:rsidR="00CF60BD" w:rsidRPr="00370037">
        <w:rPr>
          <w:rFonts w:hint="eastAsia"/>
          <w:sz w:val="24"/>
          <w:szCs w:val="24"/>
        </w:rPr>
        <w:t>每次都能准时到岗的值日老师有陈云、徐萍、陆亚萍、贺维娜、</w:t>
      </w:r>
      <w:r w:rsidR="000E2D46" w:rsidRPr="00370037">
        <w:rPr>
          <w:rFonts w:hint="eastAsia"/>
          <w:sz w:val="24"/>
          <w:szCs w:val="24"/>
        </w:rPr>
        <w:t>蒋励青、贺维娜、</w:t>
      </w:r>
      <w:r w:rsidR="00CF60BD" w:rsidRPr="00370037">
        <w:rPr>
          <w:rFonts w:hint="eastAsia"/>
          <w:sz w:val="24"/>
          <w:szCs w:val="24"/>
        </w:rPr>
        <w:t>殷峰岩，郭桃琴，吴晓兰，包慧萍，施琦，值日特别认真的是殷峰岩和郭桃琴。葛晓晶</w:t>
      </w:r>
      <w:r w:rsidR="00CF60BD" w:rsidRPr="00370037">
        <w:rPr>
          <w:rFonts w:hint="eastAsia"/>
          <w:color w:val="FF0000"/>
          <w:sz w:val="24"/>
          <w:szCs w:val="24"/>
        </w:rPr>
        <w:t>有两次没到岗，值日老师不仅要及时到岗，更要巡视管理，尤其针对学生大声喊叫要及时制止。</w:t>
      </w:r>
    </w:p>
    <w:p w:rsidR="00580F6A" w:rsidRPr="00370037" w:rsidRDefault="00580F6A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580F6A" w:rsidRPr="00370037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31" w:rsidRDefault="00391831" w:rsidP="00AC6CB3">
      <w:r>
        <w:separator/>
      </w:r>
    </w:p>
  </w:endnote>
  <w:endnote w:type="continuationSeparator" w:id="0">
    <w:p w:rsidR="00391831" w:rsidRDefault="00391831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31" w:rsidRDefault="00391831" w:rsidP="00AC6CB3">
      <w:r>
        <w:separator/>
      </w:r>
    </w:p>
  </w:footnote>
  <w:footnote w:type="continuationSeparator" w:id="0">
    <w:p w:rsidR="00391831" w:rsidRDefault="00391831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E2D46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2F3DC9"/>
    <w:rsid w:val="003034EF"/>
    <w:rsid w:val="00307D46"/>
    <w:rsid w:val="0033675D"/>
    <w:rsid w:val="003411B9"/>
    <w:rsid w:val="003416B8"/>
    <w:rsid w:val="00341F0C"/>
    <w:rsid w:val="00345459"/>
    <w:rsid w:val="00370037"/>
    <w:rsid w:val="00370A27"/>
    <w:rsid w:val="00380933"/>
    <w:rsid w:val="0038367B"/>
    <w:rsid w:val="00391831"/>
    <w:rsid w:val="00391E80"/>
    <w:rsid w:val="00397633"/>
    <w:rsid w:val="003A26C6"/>
    <w:rsid w:val="003A58E9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64BD9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551C3"/>
    <w:rsid w:val="005625C0"/>
    <w:rsid w:val="005653C6"/>
    <w:rsid w:val="00580F6A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1E4C"/>
    <w:rsid w:val="006B7EF6"/>
    <w:rsid w:val="006C5276"/>
    <w:rsid w:val="006D74D9"/>
    <w:rsid w:val="006E621F"/>
    <w:rsid w:val="006F071D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0BD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B7A4E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2DAA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EC09F3-C638-4180-B97E-42F7A5D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265</Words>
  <Characters>1517</Characters>
  <Application>Microsoft Office Word</Application>
  <DocSecurity>0</DocSecurity>
  <Lines>12</Lines>
  <Paragraphs>3</Paragraphs>
  <ScaleCrop>false</ScaleCrop>
  <Company>MS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44</cp:revision>
  <cp:lastPrinted>2017-10-18T06:58:00Z</cp:lastPrinted>
  <dcterms:created xsi:type="dcterms:W3CDTF">2017-02-20T02:06:00Z</dcterms:created>
  <dcterms:modified xsi:type="dcterms:W3CDTF">2017-12-23T03:02:00Z</dcterms:modified>
</cp:coreProperties>
</file>