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0" w:rsidRDefault="00055BF0" w:rsidP="00055BF0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center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读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《教育的理想与信念》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有感</w:t>
      </w:r>
    </w:p>
    <w:p w:rsid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教育的理想与信念》是北京师范大学肖川博士历时10年写就的一本教育随笔。书中收录的60多篇文章，涉及到了教育学众多的重要领域和主题，包括教育的真义、教育的价值、教育与社会、教育与生活、课程与教学、道德教育、</w:t>
      </w:r>
      <w:r w:rsidRPr="00E96A85">
        <w:rPr>
          <w:rFonts w:asciiTheme="minorEastAsia" w:hAnsiTheme="minorEastAsia" w:cs="宋体" w:hint="eastAsia"/>
          <w:color w:val="333333"/>
          <w:spacing w:val="-31"/>
          <w:kern w:val="0"/>
          <w:sz w:val="28"/>
          <w:szCs w:val="28"/>
        </w:rPr>
        <w:t>师生关系、教师的学习与成长等等。它对教育中司空见惯、习以为常的现象，给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予学理上的阐释，并发掘出其中的文化内涵与精神底蕴，从而收到以小见大、见微知著、</w:t>
      </w:r>
      <w:proofErr w:type="gramStart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以孔窥豹</w:t>
      </w:r>
      <w:proofErr w:type="gramEnd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、洞幽察微的效果，给人以教育智慧启迪。</w:t>
      </w:r>
    </w:p>
    <w:p w:rsidR="00E96A85" w:rsidRP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肖川博士勤于思考与探索，求真务实，常常以浓浓的情怀表达新锐的思想。劳凯声先生称赞道：我觉得他的文章是美文。张清平赞美肖文很“酷”，激情洋溢，文采斐然，他用感性的文字表达理性的思考，用诗意的语言描绘多彩的教育世界，堪称教育学界美文。十年磨一剑。肖川苦心旨意，高屋建瓴，写成了《教</w:t>
      </w:r>
      <w:r w:rsidRPr="00E96A85">
        <w:rPr>
          <w:rFonts w:asciiTheme="minorEastAsia" w:hAnsiTheme="minorEastAsia" w:cs="宋体" w:hint="eastAsia"/>
          <w:color w:val="333333"/>
          <w:spacing w:val="-31"/>
          <w:kern w:val="0"/>
          <w:sz w:val="28"/>
          <w:szCs w:val="28"/>
        </w:rPr>
        <w:t>育的理想与信念》，并全力宣传他的教育理想和信念。在他演绎下，教育的理想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与信念显得异彩纷呈，激发我们殚精竭虑地去实践、完善和升华。</w:t>
      </w:r>
    </w:p>
    <w:p w:rsidR="00E96A85" w:rsidRP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教育的理想是什么？教育的理想是打造理想的教育，培育理想的校园，培养理想的教师，塑造理想的学生。</w:t>
      </w:r>
    </w:p>
    <w:p w:rsidR="00E96A85" w:rsidRP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什么是理想的教育？在肖川的心目中，理想的教育是一种良好的教育。“如果一个人从来没有感受到人性光辉的沐浴，从来没有走进过一个丰富而美好的精神世界，如果从来没有读到过一本令他（她）激动不已、百读不厌的读物，从来没有苦苦地思索过某一个问题，如果从来没有一个令他（她）乐此不疲、废寝忘食的活动领域，从来没有过一次刻骨铭心的经历和体验，如果从来没有对自然界的多样与和谐产生过深深的敬畏，从来没有对人类创造的灿烂文化发出过由衷的赞叹„„那么，他（她）就没有受到过真正的教育。”按照肖川的理解，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教育就是这种有方向和目标的活动，这种活动使受教育者成为有自由意志和人格尊严的、具体的、现实的个体。惟有这种良好的教育才能够给无助的心灵带来希望，给稚嫩的双手带来强健，给弯曲的脊梁带来挺拔，给卑琐的人们带来自信。</w:t>
      </w:r>
      <w:r w:rsidRPr="00E96A8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</w:p>
    <w:p w:rsid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什么是理想的教师？肖川说：“教师是学生成长的引领者，教师是学生潜能的唤醒者，教师是教育内容的研究者，教师是教育艺术的探索者，教师是学生知识建构的促进者，教师是学校制度的参与者，教师是校本课程的开发者，教师更是自己幸福生活的创造者。”这样的教师不再以导师的身份自居，不再以先知先</w:t>
      </w:r>
      <w:r w:rsidRPr="00E96A85">
        <w:rPr>
          <w:rFonts w:asciiTheme="minorEastAsia" w:hAnsiTheme="minorEastAsia" w:cs="宋体" w:hint="eastAsia"/>
          <w:color w:val="333333"/>
          <w:spacing w:val="-31"/>
          <w:kern w:val="0"/>
          <w:sz w:val="28"/>
          <w:szCs w:val="28"/>
        </w:rPr>
        <w:t>觉者的身份出现。而是走下“高高的”讲台，步入学生中间，做学生的朋友，做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学生学习的伙伴，做学生学习的引导者、组织者、合作者。</w:t>
      </w:r>
      <w:r w:rsidRPr="00E96A85">
        <w:rPr>
          <w:rFonts w:asciiTheme="minorEastAsia" w:hAnsiTheme="minorEastAsia" w:cs="宋体" w:hint="eastAsia"/>
          <w:color w:val="333333"/>
          <w:spacing w:val="-3"/>
          <w:kern w:val="0"/>
          <w:sz w:val="28"/>
          <w:szCs w:val="28"/>
        </w:rPr>
        <w:t xml:space="preserve">按照肖川博士的理解， 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理想的老师要学会等待、学会宽容、学会分享、学会合作、学会选择、学会创新。学会等待，以发展的眼光对待学生，以从容的心态对待工作。对学生永远都说“你能行”，给与学生的是切心的理解、充分的信任、无间的亲密。学会分享，做倾心的听者，走进孩子的内心，蹲下身子平视他们，分享孩子的喜悦，分担孩子的苦恼，用真诚的语言赞美，用美丽的心情对待。学会宽容，用开阔的胸襟、恢弘的气度对待孩子，敞亮自己的心智，灵活自己的头脑，活泼自己的思想，阔宽自己的眼界，尊重多样化，珍视个性化，习惯</w:t>
      </w:r>
      <w:r w:rsidRPr="00E96A85">
        <w:rPr>
          <w:rFonts w:asciiTheme="minorEastAsia" w:hAnsiTheme="minorEastAsia" w:cs="宋体" w:hint="eastAsia"/>
          <w:color w:val="333333"/>
          <w:spacing w:val="5"/>
          <w:kern w:val="0"/>
          <w:sz w:val="28"/>
          <w:szCs w:val="28"/>
        </w:rPr>
        <w:t>“一个世界，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多种声音”。学会合作，对于不同能够理解，对于差异能够尊重，对于另类能够接纳，妥协与坚决并存，隐忍和张扬共处，退让与坚持同行，放弃和追求共振。学会选择，让教育走向民主化，走向个性化，选择适合的教育内容，选择恰当的教育时机，选择最优的教育途径和方法。学会创新，从新的角度解释司空见惯的事物，以新的视界审读理所当然的</w:t>
      </w:r>
      <w:proofErr w:type="gramStart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</w:t>
      </w:r>
      <w:proofErr w:type="gramEnd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事物，对那些似是而非、以讹传讹的种种说辞予以警示，开放头脑，积极进取，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主动探究，将教育的智慧变成信念和教养，落实在日常的、细微的教育行为中。</w:t>
      </w:r>
    </w:p>
    <w:p w:rsidR="00055BF0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什么是理想的教学活动？肖川认为，理想的教学是一种完美的教学，而完美</w:t>
      </w:r>
      <w:r w:rsidRPr="00E96A85">
        <w:rPr>
          <w:rFonts w:asciiTheme="minorEastAsia" w:hAnsiTheme="minorEastAsia" w:cs="宋体" w:hint="eastAsia"/>
          <w:color w:val="333333"/>
          <w:spacing w:val="-32"/>
          <w:kern w:val="0"/>
          <w:sz w:val="28"/>
          <w:szCs w:val="28"/>
        </w:rPr>
        <w:t>的教学有两个不可缺少的要件，一是深刻，二是真诚。所谓“深刻”，就是教师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能够给予学生匠心独运、别有洞天之感，能够唤起学生的惊异感和想象力，能够</w:t>
      </w:r>
      <w:r w:rsidRPr="00E96A85">
        <w:rPr>
          <w:rFonts w:asciiTheme="minorEastAsia" w:hAnsiTheme="minorEastAsia" w:cs="宋体" w:hint="eastAsia"/>
          <w:color w:val="333333"/>
          <w:spacing w:val="-31"/>
          <w:kern w:val="0"/>
          <w:sz w:val="28"/>
          <w:szCs w:val="28"/>
        </w:rPr>
        <w:t>使学生茅塞顿开、忽然开朗。所谓“真诚”，就是师生之间坦诚率直，一言一行</w:t>
      </w: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都发自内心。在深刻而真诚的教学活动中，课堂不是教师传授知识的阵地，不是教师传经布道的舞台，而是学生积极地思考，主动地发问，大胆地质疑，热烈地讨论，激烈地争论，踊跃地表达。在深刻而真诚的教学活动中，师生彼此分享思考的快乐，顿悟的惊喜，激情的燃烧，真情的涌动，灵性的焕发，情感的融合，心灵的碰撞。在深刻而真诚的教学活动中，能力得以提高，想象得以放飞，潜能得以发掘，体验得以深化！</w:t>
      </w:r>
    </w:p>
    <w:p w:rsidR="00192D71" w:rsidRPr="00E96A85" w:rsidRDefault="00E96A85" w:rsidP="00E96A85">
      <w:pPr>
        <w:widowControl/>
        <w:shd w:val="clear" w:color="auto" w:fill="FCFCFC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市场经济色彩充满社会每个角落的今天，教育早已被抹上浓浓的功利色彩，人们往往把务实勤勉视为教师的良好品质，却总是忽略了务虚状态下所闪现的理性的光辉，却总是压抑人的内心深处都有诗的情结。于是，教师们总是像春蚕、像红烛、像园丁一样，日复一日，年复一年，循环往复，忙忙碌碌，埋头苦干，常常</w:t>
      </w:r>
      <w:proofErr w:type="gramStart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兀兀</w:t>
      </w:r>
      <w:proofErr w:type="gramEnd"/>
      <w:r w:rsidRPr="00E96A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穷年于三尺讲台，却难于体验到自己工作的价值和生命的意义。没有理想的教育是可怕的，愿广大一线教师读一读肖川的《教育的理想与信念》，在咀嚼中让灵性复苏，让诗意迸发，让激情洋溢，让理想放飞。</w:t>
      </w:r>
    </w:p>
    <w:sectPr w:rsidR="00192D71" w:rsidRPr="00E96A85" w:rsidSect="0019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A85"/>
    <w:rsid w:val="00055BF0"/>
    <w:rsid w:val="00192D71"/>
    <w:rsid w:val="00E9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E96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96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796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69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665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8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72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0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2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49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9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148894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870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8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2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02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0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58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5534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45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8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03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5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4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26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3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14522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36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6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5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53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77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9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瞿小呆~~</dc:creator>
  <cp:keywords/>
  <dc:description/>
  <cp:lastModifiedBy>瞿小呆~~</cp:lastModifiedBy>
  <cp:revision>2</cp:revision>
  <dcterms:created xsi:type="dcterms:W3CDTF">2017-04-24T15:00:00Z</dcterms:created>
  <dcterms:modified xsi:type="dcterms:W3CDTF">2017-04-24T15:11:00Z</dcterms:modified>
</cp:coreProperties>
</file>