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/>
          <w:b/>
          <w:bCs/>
          <w:kern w:val="0"/>
          <w:sz w:val="44"/>
          <w:szCs w:val="4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 xml:space="preserve">   </w:t>
      </w:r>
      <w:r>
        <w:rPr>
          <w:rFonts w:ascii="新宋体" w:eastAsia="新宋体" w:hAnsi="新宋体" w:cs="宋体" w:hint="eastAsia"/>
          <w:b/>
          <w:bCs/>
          <w:kern w:val="0"/>
          <w:sz w:val="44"/>
          <w:szCs w:val="44"/>
        </w:rPr>
        <w:t>五一节的由来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主持人：尊敬的老师们，亲爱的同学们，五月披着节日的盛装来了，灿烂的阳光，拂面的微风，把我们送进了五一劳动节。同学们，我们年年都欢快地庆祝“五、一”劳动节，那么你知道它是怎样诞生吗？下面有请吴建文同学来告诉大家。</w:t>
      </w:r>
    </w:p>
    <w:p w:rsidR="00D400AE" w:rsidRDefault="00D400AE" w:rsidP="00D400AE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D400AE" w:rsidRDefault="00D400AE" w:rsidP="00D400AE">
      <w:pPr>
        <w:spacing w:line="360" w:lineRule="atLeast"/>
        <w:rPr>
          <w:rFonts w:ascii="新宋体" w:eastAsia="新宋体" w:hAnsi="新宋体" w:cs="宋体" w:hint="eastAsia"/>
          <w:b/>
          <w:bCs/>
          <w:kern w:val="0"/>
          <w:sz w:val="30"/>
          <w:szCs w:val="30"/>
        </w:rPr>
      </w:pPr>
      <w:r>
        <w:rPr>
          <w:rFonts w:ascii="新宋体" w:eastAsia="新宋体" w:hAnsi="新宋体" w:cs="宋体" w:hint="eastAsia"/>
          <w:b/>
          <w:bCs/>
          <w:kern w:val="0"/>
          <w:sz w:val="30"/>
          <w:szCs w:val="30"/>
        </w:rPr>
        <w:t xml:space="preserve">五一劳动节的由来 </w:t>
      </w:r>
    </w:p>
    <w:p w:rsidR="00D400AE" w:rsidRDefault="00D400AE" w:rsidP="00D400AE">
      <w:pPr>
        <w:spacing w:line="360" w:lineRule="atLeast"/>
        <w:ind w:firstLineChars="197" w:firstLine="473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同学们，你们知道吗？五一劳动节源于美国芝加哥。1886年5月1日,芝加哥的20多万工人为争取实行八小时工作制而举行大罢工,经过艰苦的斗争,工人们终于获得了胜利。为了纪念这次工人运动,1889年7月14日,由各国马克思主义者召集的社会主义者代表大会,在法国巴黎隆重开幕。大会上,所有人一致同意:把5月1日定为国际无产阶级的共同节日。这一决议得到世界各国工人的积极响应。1890年5月1日,欧美各国的工人阶级率先走上街头,举行盛大的示威旅游与集会,争取合法权益。从此,每逢这一天世界各国的劳动人民都要集会、旅游,以示庆祝。而我国人民庆祝劳动节的活动可追溯至1918年。这一年，一些革命的知识分子在上海、苏州、杭州、汉口等地向群众散发介绍“五一”的传单。1920年5月1日，北京、上海、广州等城市的工人群众走上街头举行了声势浩大的游行、集会。新中国成立后，我国于1949年12月将“五一”定为法定的劳动节。2013年是我国的第64个五一劳动节。</w:t>
      </w:r>
    </w:p>
    <w:p w:rsidR="00D400AE" w:rsidRDefault="00D400AE" w:rsidP="00D400AE">
      <w:pPr>
        <w:spacing w:line="360" w:lineRule="atLeast"/>
        <w:ind w:firstLineChars="197" w:firstLine="473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 xml:space="preserve"> </w:t>
      </w:r>
    </w:p>
    <w:p w:rsidR="00D400AE" w:rsidRDefault="00D400AE" w:rsidP="00D400AE">
      <w:pPr>
        <w:spacing w:line="360" w:lineRule="atLeast"/>
        <w:ind w:firstLineChars="197" w:firstLine="473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 xml:space="preserve"> </w:t>
      </w:r>
    </w:p>
    <w:p w:rsidR="00D400AE" w:rsidRDefault="00D400AE" w:rsidP="00D400AE">
      <w:pPr>
        <w:spacing w:line="360" w:lineRule="atLeast"/>
        <w:ind w:firstLineChars="197" w:firstLine="473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 xml:space="preserve"> </w:t>
      </w:r>
    </w:p>
    <w:p w:rsidR="00D400AE" w:rsidRDefault="00D400AE" w:rsidP="00D400AE">
      <w:pPr>
        <w:spacing w:line="360" w:lineRule="atLeast"/>
        <w:ind w:firstLineChars="197" w:firstLine="473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 xml:space="preserve"> 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 xml:space="preserve"> 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主持人：“五·一”是个特殊的日子，是全世界劳动人民的节日。而劳动是世界上一切欢乐和一切美好事情的源泉。是打开幸福之门的钥匙。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 xml:space="preserve"> 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甲：劳动，是你使浩翰的荒原变成了亩亩良田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合：劳动，你是最美丽的，因为你赋予我们最宝贵的才能。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 xml:space="preserve"> 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主持人：劳动是神奇的，劳动者更是伟大的。他们用勤劳的双手和智慧，编织了这个五彩班斓的世界，创造了人类的文明。在这个特别的日子里，让我们走进那些在平凡岗位上辛勤工作的劳动者，请听梦之队为我们带来的《最可敬的人》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 xml:space="preserve"> 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A：是他——时传祥伯伯，一名平凡的掏粪工人，他以主人翁的精神做好清洁工作，宁可一人脏，换来万人净，受到大家的尊敬。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合：谁是我们最可敬的人？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B：是他——邓建军叔叔，常州黑牡丹（集团）股份有限公司技术总监，勇于</w:t>
      </w:r>
      <w:hyperlink r:id="rId4" w:history="1">
        <w:r>
          <w:rPr>
            <w:rStyle w:val="a3"/>
            <w:rFonts w:ascii="新宋体" w:eastAsia="新宋体" w:hAnsi="新宋体" w:cs="宋体" w:hint="eastAsia"/>
            <w:kern w:val="0"/>
            <w:sz w:val="24"/>
            <w:szCs w:val="24"/>
          </w:rPr>
          <w:t>科</w:t>
        </w:r>
        <w:r>
          <w:rPr>
            <w:rStyle w:val="a3"/>
            <w:rFonts w:ascii="新宋体" w:eastAsia="新宋体" w:hAnsi="新宋体" w:cs="宋体" w:hint="eastAsia"/>
            <w:kern w:val="0"/>
            <w:sz w:val="24"/>
            <w:szCs w:val="24"/>
          </w:rPr>
          <w:lastRenderedPageBreak/>
          <w:t>技创新</w:t>
        </w:r>
      </w:hyperlink>
      <w:r>
        <w:rPr>
          <w:rFonts w:ascii="新宋体" w:eastAsia="新宋体" w:hAnsi="新宋体" w:cs="宋体" w:hint="eastAsia"/>
          <w:kern w:val="0"/>
          <w:sz w:val="24"/>
          <w:szCs w:val="24"/>
        </w:rPr>
        <w:t>是他身上最夺目的闪光点，20多年一直坚守一线岗位，他冲击纺织机械领域世界难题的技术创新之举，被外国专家叹服为“中国功夫”。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合：谁是我们最可敬的人？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C：是他——张秉贵爷爷，一个普普通通的售货员，几十年如一日，以自己胸中的“一团火”精神，为顾客热情报务，做出了不平凡的业绩.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合：谁是我们最可敬的人？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D:是她——李素丽阿姨，北京21路公共汽车售票员，身挎票袋在小小的车厢里工作了15个春秋，向人们传递着她的真情与爱心。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合：谁是我们最可敬的人？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E:是他——上海平凡的房修水电工徐虎，21年来“辛苦我一个，方便千万家”，被人们亲切地称为“及时雨”、“夜明珠”。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合：谁是我们最可敬的人？是千千万万的普通通劳动者，让我们在这特殊的日子里，向他们表示最崇高的敬意。敬礼。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 xml:space="preserve"> 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主持人：是呀，正是这千千万万普普通通劳动者的辛勤耕耘，才有我们祖国大家园的瓜果飘香、和睦安详，他们是最可爱的人，也是最值得我们尊敬的人！那么生活在新世纪的我们，又该如何做一个可爱的，值得别人尊敬的小学生呢？请听陈涵菲同学为我们带来的《做个爱劳动的好孩子》。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 xml:space="preserve"> </w:t>
      </w:r>
    </w:p>
    <w:p w:rsidR="00D400AE" w:rsidRDefault="00D400AE" w:rsidP="00D400AE">
      <w:pPr>
        <w:spacing w:line="360" w:lineRule="atLeast"/>
        <w:jc w:val="center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做个爱劳动的好孩子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各位老师，各位同学：</w:t>
      </w:r>
    </w:p>
    <w:p w:rsidR="00D400AE" w:rsidRDefault="00D400AE" w:rsidP="00D400AE">
      <w:pPr>
        <w:wordWrap w:val="0"/>
        <w:spacing w:line="360" w:lineRule="atLeast"/>
        <w:ind w:firstLineChars="200" w:firstLine="480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大家早上好！今天我国旗下讲话的题目是：《做个爱劳动的好孩子》。</w:t>
      </w:r>
    </w:p>
    <w:p w:rsidR="00D400AE" w:rsidRDefault="00D400AE" w:rsidP="00D400AE">
      <w:pPr>
        <w:wordWrap w:val="0"/>
        <w:spacing w:line="360" w:lineRule="atLeast"/>
        <w:ind w:firstLineChars="150" w:firstLine="360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“小喜鹊，造新房，小蜜蜂，采蜜糖。幸福的生活从哪里来？要靠劳动来创造……”每当唱起这支歌，亲爱的同学们，你会想到什么呢？对，劳动最光荣！</w:t>
      </w:r>
    </w:p>
    <w:p w:rsidR="00D400AE" w:rsidRDefault="00D400AE" w:rsidP="00D400AE">
      <w:pPr>
        <w:wordWrap w:val="0"/>
        <w:spacing w:line="360" w:lineRule="atLeast"/>
        <w:ind w:firstLineChars="200" w:firstLine="480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劳动最光荣，一句很平常的话，也许有的同学有些不以为然——劳动关我什么是事情？我不劳动，照样很幸福。但你们知道世界各国儿童每天平均体力劳动的时间吗？让我们先来了解一组数据，这是一串惊人的数字！美国儿童每天平均体力劳动的时间是1.2小时，韩国儿童是0.7小时，法国儿童是0.6小时，而我们中国儿童才0.2小时，仅仅12分钟！有的同学会说：“唉，爸爸妈妈说我小，不要我做。”有的同学会说：“我们学习那么紧张，哪有时间做？”，还有的同学可能会说：“这些小事，做不做，无所谓，长大了自然会做。” 同学们，你们知道吗？正是这种“没机会”“没时间”“没兴趣”做的想法会使你们的双手丧失劳动的能力啊！</w:t>
      </w:r>
    </w:p>
    <w:p w:rsidR="00D400AE" w:rsidRDefault="00D400AE" w:rsidP="00D400AE">
      <w:pPr>
        <w:wordWrap w:val="0"/>
        <w:spacing w:line="360" w:lineRule="atLeast"/>
        <w:ind w:firstLineChars="250" w:firstLine="600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其实，劳动，不是什么大事，只要是我们力所能及的事情，都可以主动去做。比如自己整理好书包、书桌、床铺等；现在天气越来越热了，自己能够经常甚至每天洗澡，洗洗自己的衣物；在学校，每次都能积极主动地做好作业、参加班级劳动如扫地、拖楼梯，擦窗、拣公共场地的垃圾等等等。劳动，不仅仅是动手的事情，它会送给你一个良好的习惯——独立，还会送给你一个聪明的大脑。</w:t>
      </w:r>
    </w:p>
    <w:p w:rsidR="00D400AE" w:rsidRDefault="00D400AE" w:rsidP="00D400AE">
      <w:pPr>
        <w:wordWrap w:val="0"/>
        <w:spacing w:line="360" w:lineRule="atLeast"/>
        <w:ind w:firstLineChars="200" w:firstLine="480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lastRenderedPageBreak/>
        <w:t>我们不仅仅要做一个爱劳动的好孩子，还要学会尊重别人的劳动成果。想想你有没有过这样的经历？爸爸妈妈、学校的叔叔阿姨辛苦做的饭菜你却因为不好胃口只吃了点，甚至一口没吃，就把它倒掉？保洁工人、值日生清扫得干干净净，你却随手乱丢垃圾。老师绞尽脑子、彻夜不眠地备课、耗尽口舌地上课，有的同学却不认真听课、不认真完成作业。这种种行为都是不尊重、不珍惜别人的劳动，都是不文明的，甚至是可耻的。</w:t>
      </w:r>
    </w:p>
    <w:p w:rsidR="00D400AE" w:rsidRDefault="00D400AE" w:rsidP="00D400AE">
      <w:pPr>
        <w:wordWrap w:val="0"/>
        <w:spacing w:line="360" w:lineRule="atLeast"/>
        <w:ind w:firstLineChars="250" w:firstLine="600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同学们，让我们一起行动，做个爱劳动的好孩子，从身边的小事做起，让家庭、班级、学校因为你的付出而更加美丽，从中你也会享受到劳动所带来的快乐！同时，也让我们学会尊重、珍惜别人的劳动成果，这样我们才会生活得更加和谐。</w:t>
      </w:r>
    </w:p>
    <w:p w:rsidR="00D400AE" w:rsidRDefault="00D400AE" w:rsidP="00D400AE">
      <w:pPr>
        <w:wordWrap w:val="0"/>
        <w:spacing w:line="360" w:lineRule="atLeast"/>
        <w:ind w:firstLineChars="150" w:firstLine="360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我的讲话完了，谢谢大家！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 xml:space="preserve"> </w:t>
      </w:r>
    </w:p>
    <w:p w:rsidR="00D400AE" w:rsidRDefault="00D400AE" w:rsidP="00D400AE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主持人：同学们，中华民族是热爱劳动的民族，劳动创造了五千年的灿烂文化，劳动创造了中华民族的传统美德。让我们秉承这种美德，用热情浇灌劳动之花，以信心采摘劳动之果，永远做一个热爱劳动的人。</w:t>
      </w:r>
    </w:p>
    <w:p w:rsidR="00D400AE" w:rsidRDefault="00D400AE" w:rsidP="00D400AE">
      <w:pPr>
        <w:wordWrap w:val="0"/>
        <w:spacing w:line="360" w:lineRule="atLeast"/>
        <w:rPr>
          <w:rFonts w:ascii="新宋体" w:eastAsia="新宋体" w:hAnsi="新宋体" w:cs="宋体" w:hint="eastAsia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 xml:space="preserve"> </w:t>
      </w:r>
    </w:p>
    <w:p w:rsidR="005C00C9" w:rsidRDefault="005C00C9"/>
    <w:sectPr w:rsidR="005C00C9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0AE"/>
    <w:rsid w:val="0011773C"/>
    <w:rsid w:val="005C00C9"/>
    <w:rsid w:val="00D400AE"/>
    <w:rsid w:val="00DD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0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qywf.com/view/b_368094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2049</Characters>
  <Application>Microsoft Office Word</Application>
  <DocSecurity>0</DocSecurity>
  <Lines>17</Lines>
  <Paragraphs>4</Paragraphs>
  <ScaleCrop>false</ScaleCrop>
  <Company>MS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2017-05-28T03:10:00Z</dcterms:created>
  <dcterms:modified xsi:type="dcterms:W3CDTF">2017-05-28T03:10:00Z</dcterms:modified>
</cp:coreProperties>
</file>