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8B" w:rsidRDefault="006F65F1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周周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日）常规点评</w:t>
      </w:r>
    </w:p>
    <w:p w:rsidR="005A1A8B" w:rsidRDefault="006F65F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（常规点评就要开始，请同学们安静地坐在位置上静静聆听！停顿十秒再播报）</w:t>
      </w:r>
    </w:p>
    <w:p w:rsidR="005A1A8B" w:rsidRDefault="006F65F1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一、学生层面：</w:t>
      </w:r>
    </w:p>
    <w:p w:rsidR="005A1A8B" w:rsidRDefault="006F65F1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5A1A8B" w:rsidRDefault="006F65F1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今天早早阅读整体较好，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尤其表扬一（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）一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16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班，二（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）二（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）班。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班。</w:t>
      </w:r>
    </w:p>
    <w:p w:rsidR="005A1A8B" w:rsidRDefault="006F65F1">
      <w:pPr>
        <w:spacing w:line="40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、一</w:t>
      </w:r>
      <w:r>
        <w:rPr>
          <w:rFonts w:ascii="宋体" w:eastAsia="宋体" w:hAnsi="宋体" w:cs="宋体" w:hint="eastAsia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>窗台非常干净。一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班窗户很干净，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班地面很干净。</w:t>
      </w:r>
    </w:p>
    <w:p w:rsidR="005A1A8B" w:rsidRDefault="006F65F1">
      <w:pPr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、大课间课桌椅摆放比较整齐、地面较干净的班级有：一年级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</w:rPr>
        <w:t>班，二年级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</w:rPr>
        <w:t>班。四年级各班。</w:t>
      </w:r>
    </w:p>
    <w:p w:rsidR="005A1A8B" w:rsidRDefault="006F65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大课间期间，各班电灯和投影都能关闭，看来大家都已经养成了节约的习惯，希望大家继续保持。</w:t>
      </w:r>
    </w:p>
    <w:p w:rsidR="005A1A8B" w:rsidRDefault="006F65F1">
      <w:pPr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>
        <w:rPr>
          <w:rFonts w:asciiTheme="majorEastAsia" w:eastAsiaTheme="majorEastAsia" w:hAnsiTheme="majorEastAsia" w:hint="eastAsia"/>
          <w:sz w:val="24"/>
          <w:szCs w:val="24"/>
        </w:rPr>
        <w:t>一年级各班、二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班、四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、四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13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15</w:t>
      </w:r>
      <w:r>
        <w:rPr>
          <w:rFonts w:asciiTheme="majorEastAsia" w:eastAsiaTheme="majorEastAsia" w:hAnsiTheme="majorEastAsia" w:hint="eastAsia"/>
          <w:sz w:val="24"/>
          <w:szCs w:val="24"/>
        </w:rPr>
        <w:t>班较安静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A1A8B" w:rsidRDefault="005A1A8B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A1A8B" w:rsidRDefault="006F65F1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问题建议：</w:t>
      </w:r>
    </w:p>
    <w:p w:rsidR="005A1A8B" w:rsidRDefault="006F65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sz w:val="24"/>
          <w:szCs w:val="24"/>
        </w:rPr>
        <w:t>7:30</w:t>
      </w:r>
      <w:r>
        <w:rPr>
          <w:rFonts w:asciiTheme="majorEastAsia" w:eastAsiaTheme="majorEastAsia" w:hAnsiTheme="majorEastAsia" w:hint="eastAsia"/>
          <w:sz w:val="24"/>
          <w:szCs w:val="24"/>
        </w:rPr>
        <w:t>以前，早到校的同学们应该是安安静静阅读课外书。可是，有的同学虽然坐在座位上，手里和眼睛里都没有书，而是在发呆，这是没有意义的，也有的班级同学手里只拿语文书，没有课外书。希望同学们能抓住早晨的好时光，在书海里徜徉，让书香浸润童年。</w:t>
      </w:r>
    </w:p>
    <w:p w:rsidR="005A1A8B" w:rsidRDefault="006F65F1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大课间时，二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、四</w:t>
      </w: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有同学晚到操场，希望外出时能全班一起排队进行，不要有学生落在后面。二（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>
        <w:rPr>
          <w:rFonts w:asciiTheme="majorEastAsia" w:eastAsiaTheme="majorEastAsia" w:hAnsiTheme="majorEastAsia" w:hint="eastAsia"/>
          <w:sz w:val="24"/>
          <w:szCs w:val="24"/>
        </w:rPr>
        <w:t>）班地面小垃圾较多，二（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）班桌面有杂物。二（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）班有人打闹。希望同学们能在上午第二节课下课后快速整理好桌面，拉齐桌子，塞好椅子，捡好垃圾，上好厕所，然后安静在走廊排队。</w:t>
      </w:r>
    </w:p>
    <w:p w:rsidR="005A1A8B" w:rsidRDefault="006F65F1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今日课间，二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班有奔跑的现象。</w:t>
      </w:r>
    </w:p>
    <w:p w:rsidR="005A1A8B" w:rsidRDefault="006F65F1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今日二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、二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各有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人没有佩戴红领巾。</w:t>
      </w:r>
    </w:p>
    <w:p w:rsidR="005A1A8B" w:rsidRDefault="006F65F1">
      <w:pPr>
        <w:widowControl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、今日，在校园里总是能见到许多的餐巾纸和本子上撕下来的废纸，希望同学们能养成全天保洁的习惯，见到垃圾主动弯弯腰，捡拾起垃圾送到垃圾桶，为学校的干净整洁贡献出自己的一份力。</w:t>
      </w: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5A1A8B" w:rsidRDefault="006F65F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早阅读：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7:20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</w:t>
      </w:r>
      <w:r>
        <w:rPr>
          <w:rFonts w:asciiTheme="majorEastAsia" w:eastAsiaTheme="majorEastAsia" w:hAnsiTheme="majorEastAsia" w:hint="eastAsia"/>
          <w:sz w:val="24"/>
          <w:szCs w:val="24"/>
        </w:rPr>
        <w:t>到班指导早早阅读的老师有：杨紫涵、沈彩虹、赵丽倩、卞燕飞、戴芳芳、曹慧敏、唐静亚、包红玲、刘晶娟、韩素、袁明明、丁玲玲、汤婷婷、徐娟萍、曹燕、朱滢、花燕春、陆裕凤、眭亚娟、张丹</w:t>
      </w:r>
      <w:r>
        <w:rPr>
          <w:rFonts w:ascii="宋体" w:eastAsia="宋体" w:hAnsi="宋体" w:cs="宋体"/>
          <w:kern w:val="0"/>
          <w:sz w:val="24"/>
          <w:szCs w:val="24"/>
        </w:rPr>
        <w:t>等。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请老师们注意：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早读管理老师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老师要指导学生读准语速、语音、语调，读出感情，不能再任由学生随意读。</w:t>
      </w:r>
    </w:p>
    <w:p w:rsidR="005A1A8B" w:rsidRDefault="006F65F1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楼层值日：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黄飞、顾姣姣、卢园园、韩艳等在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7:10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就能到责任区域巡视早早阅读。陶晓洋、黄飞、卢园园、罗欢、徐倩、曹丽、韩艳老师到岗率较高。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请每天的楼层值日老师早晨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就到岗，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要关注责任区域的早阅读情况，特别要关注学生的如厕行为，不奔跑不拥挤。</w:t>
      </w:r>
    </w:p>
    <w:p w:rsidR="005A1A8B" w:rsidRDefault="006F65F1">
      <w:pPr>
        <w:ind w:firstLineChars="250" w:firstLine="60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课程执行：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下午第一节课巡视反馈：整体较好，周蓉蓉四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英语、丁俊英四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数学、郑丽萍四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数学、彭建琴四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数学、李锋四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英语、查红妹四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英语、罗欢一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数学、顾海燕四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科学、尤文</w:t>
      </w:r>
      <w:r>
        <w:rPr>
          <w:rFonts w:ascii="宋体" w:eastAsia="宋体" w:hAnsi="宋体" w:cs="宋体" w:hint="eastAsia"/>
          <w:kern w:val="0"/>
          <w:sz w:val="24"/>
          <w:szCs w:val="24"/>
        </w:rPr>
        <w:t>霞一</w:t>
      </w: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kern w:val="0"/>
          <w:sz w:val="24"/>
          <w:szCs w:val="24"/>
        </w:rPr>
        <w:t>科学等，教师投入，学生比较专注。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问题：老师上课一定要关注后排学生的学习状态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。</w:t>
      </w:r>
    </w:p>
    <w:p w:rsidR="005A1A8B" w:rsidRDefault="006F65F1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4.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办公室、专用室早晨卫生检查反馈：</w:t>
      </w:r>
    </w:p>
    <w:tbl>
      <w:tblPr>
        <w:tblStyle w:val="a6"/>
        <w:tblW w:w="9039" w:type="dxa"/>
        <w:jc w:val="center"/>
        <w:tblLayout w:type="fixed"/>
        <w:tblLook w:val="04A0"/>
      </w:tblPr>
      <w:tblGrid>
        <w:gridCol w:w="496"/>
        <w:gridCol w:w="4007"/>
        <w:gridCol w:w="4536"/>
      </w:tblGrid>
      <w:tr w:rsidR="005A1A8B">
        <w:trPr>
          <w:jc w:val="center"/>
        </w:trPr>
        <w:tc>
          <w:tcPr>
            <w:tcW w:w="4503" w:type="dxa"/>
            <w:gridSpan w:val="2"/>
          </w:tcPr>
          <w:p w:rsidR="005A1A8B" w:rsidRDefault="006F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4536" w:type="dxa"/>
          </w:tcPr>
          <w:p w:rsidR="005A1A8B" w:rsidRDefault="006F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专用室</w:t>
            </w:r>
          </w:p>
        </w:tc>
      </w:tr>
      <w:tr w:rsidR="005A1A8B">
        <w:trPr>
          <w:jc w:val="center"/>
        </w:trPr>
        <w:tc>
          <w:tcPr>
            <w:tcW w:w="496" w:type="dxa"/>
          </w:tcPr>
          <w:p w:rsidR="005A1A8B" w:rsidRDefault="006F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办、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办、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办、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办、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办较干净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信知楼三楼科学室、四楼美术室、五楼科学室比较干净</w:t>
            </w:r>
          </w:p>
        </w:tc>
      </w:tr>
      <w:tr w:rsidR="005A1A8B">
        <w:trPr>
          <w:jc w:val="center"/>
        </w:trPr>
        <w:tc>
          <w:tcPr>
            <w:tcW w:w="496" w:type="dxa"/>
            <w:vMerge w:val="restart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班办公桌面要整理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沛学楼一楼东美术室窗槽脏</w:t>
            </w:r>
          </w:p>
        </w:tc>
      </w:tr>
      <w:tr w:rsidR="005A1A8B">
        <w:trPr>
          <w:jc w:val="center"/>
        </w:trPr>
        <w:tc>
          <w:tcPr>
            <w:tcW w:w="496" w:type="dxa"/>
            <w:vMerge/>
          </w:tcPr>
          <w:p w:rsidR="005A1A8B" w:rsidRDefault="005A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办办公桌物品有点乱，窗槽、地面不干净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沛学楼一楼西美术室窗台、窗槽脏</w:t>
            </w:r>
          </w:p>
        </w:tc>
      </w:tr>
      <w:tr w:rsidR="005A1A8B">
        <w:trPr>
          <w:jc w:val="center"/>
        </w:trPr>
        <w:tc>
          <w:tcPr>
            <w:tcW w:w="496" w:type="dxa"/>
            <w:vMerge/>
          </w:tcPr>
          <w:p w:rsidR="005A1A8B" w:rsidRDefault="005A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办物品摆放要整齐，垃圾要及时倒，地面不干净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沛学楼三楼东美术室窗槽脏</w:t>
            </w:r>
          </w:p>
        </w:tc>
      </w:tr>
      <w:tr w:rsidR="005A1A8B">
        <w:trPr>
          <w:jc w:val="center"/>
        </w:trPr>
        <w:tc>
          <w:tcPr>
            <w:tcW w:w="496" w:type="dxa"/>
            <w:vMerge/>
          </w:tcPr>
          <w:p w:rsidR="005A1A8B" w:rsidRDefault="005A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办空桌面不干净，有几张教师办公桌柜物品多而乱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沛学楼三楼西科学室窗槽脏</w:t>
            </w:r>
          </w:p>
        </w:tc>
      </w:tr>
      <w:tr w:rsidR="005A1A8B">
        <w:trPr>
          <w:jc w:val="center"/>
        </w:trPr>
        <w:tc>
          <w:tcPr>
            <w:tcW w:w="496" w:type="dxa"/>
            <w:vMerge/>
          </w:tcPr>
          <w:p w:rsidR="005A1A8B" w:rsidRDefault="005A1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办办公桌物品要整理，学生坐的小板凳要及时收放好。</w:t>
            </w:r>
          </w:p>
        </w:tc>
        <w:tc>
          <w:tcPr>
            <w:tcW w:w="4536" w:type="dxa"/>
          </w:tcPr>
          <w:p w:rsidR="005A1A8B" w:rsidRDefault="006F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信知楼二楼科学室地面小纸屑，窗槽有灰尘</w:t>
            </w:r>
          </w:p>
        </w:tc>
      </w:tr>
    </w:tbl>
    <w:p w:rsidR="005A1A8B" w:rsidRDefault="006F65F1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提醒：</w:t>
      </w:r>
      <w:r>
        <w:rPr>
          <w:rFonts w:hint="eastAsia"/>
          <w:color w:val="FF0000"/>
          <w:sz w:val="24"/>
          <w:szCs w:val="24"/>
        </w:rPr>
        <w:t>各办公室、专用室、教室都要注意窗槽要擦拭干净，信知楼各办公室中间隔断的柱顶上有灰尘，不要留下卫生死角。</w:t>
      </w:r>
    </w:p>
    <w:p w:rsidR="005A1A8B" w:rsidRDefault="006F65F1">
      <w:pPr>
        <w:ind w:firstLineChars="200" w:firstLine="482"/>
        <w:rPr>
          <w:color w:val="FF0000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下午第一节课检查办公室卫生，已经改进的有：</w:t>
      </w:r>
      <w:r>
        <w:rPr>
          <w:rFonts w:hint="eastAsia"/>
          <w:color w:val="000000" w:themeColor="text1"/>
          <w:sz w:val="24"/>
          <w:szCs w:val="24"/>
        </w:rPr>
        <w:t>11</w:t>
      </w:r>
      <w:r>
        <w:rPr>
          <w:rFonts w:hint="eastAsia"/>
          <w:color w:val="000000" w:themeColor="text1"/>
          <w:sz w:val="24"/>
          <w:szCs w:val="24"/>
        </w:rPr>
        <w:t>办办公桌物品已经整理好，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办地面已经打扫干净，但还有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张办公桌面物品需要整理好，沛学楼一楼西美术室、三楼西科学实验室窗槽擦干净了。</w:t>
      </w:r>
    </w:p>
    <w:p w:rsidR="005A1A8B" w:rsidRDefault="005A1A8B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5A1A8B" w:rsidRDefault="005A1A8B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5A1A8B" w:rsidSect="005A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5D1"/>
    <w:multiLevelType w:val="singleLevel"/>
    <w:tmpl w:val="5A0A75D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0A767A"/>
    <w:multiLevelType w:val="singleLevel"/>
    <w:tmpl w:val="5A0A767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5E27"/>
    <w:rsid w:val="000160CB"/>
    <w:rsid w:val="0002207D"/>
    <w:rsid w:val="00035513"/>
    <w:rsid w:val="0004060E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624"/>
    <w:rsid w:val="0007291C"/>
    <w:rsid w:val="00092726"/>
    <w:rsid w:val="00092812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75DA1"/>
    <w:rsid w:val="00185578"/>
    <w:rsid w:val="00191826"/>
    <w:rsid w:val="001959F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5701"/>
    <w:rsid w:val="00380933"/>
    <w:rsid w:val="00381B21"/>
    <w:rsid w:val="0038353D"/>
    <w:rsid w:val="0038367B"/>
    <w:rsid w:val="00383E30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0E3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489D"/>
    <w:rsid w:val="004F6580"/>
    <w:rsid w:val="004F6B5A"/>
    <w:rsid w:val="004F6DD8"/>
    <w:rsid w:val="0050034F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A1A8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5F148C"/>
    <w:rsid w:val="00600E0D"/>
    <w:rsid w:val="00602A14"/>
    <w:rsid w:val="00603250"/>
    <w:rsid w:val="00611392"/>
    <w:rsid w:val="0061265F"/>
    <w:rsid w:val="00615AFA"/>
    <w:rsid w:val="00624C36"/>
    <w:rsid w:val="00631558"/>
    <w:rsid w:val="006317BD"/>
    <w:rsid w:val="006342E0"/>
    <w:rsid w:val="00646BED"/>
    <w:rsid w:val="00653CD1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6F65F1"/>
    <w:rsid w:val="007049D0"/>
    <w:rsid w:val="00706915"/>
    <w:rsid w:val="0070696F"/>
    <w:rsid w:val="00710536"/>
    <w:rsid w:val="00711A65"/>
    <w:rsid w:val="0071361C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629E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C4D7B"/>
    <w:rsid w:val="008E0DB2"/>
    <w:rsid w:val="008E4D17"/>
    <w:rsid w:val="008F23FD"/>
    <w:rsid w:val="008F5F38"/>
    <w:rsid w:val="008F688A"/>
    <w:rsid w:val="008F69DC"/>
    <w:rsid w:val="009055DA"/>
    <w:rsid w:val="0090789B"/>
    <w:rsid w:val="00925435"/>
    <w:rsid w:val="009322DA"/>
    <w:rsid w:val="00936D95"/>
    <w:rsid w:val="00946732"/>
    <w:rsid w:val="00950B81"/>
    <w:rsid w:val="00951739"/>
    <w:rsid w:val="00960271"/>
    <w:rsid w:val="0096064C"/>
    <w:rsid w:val="00961AFC"/>
    <w:rsid w:val="00967597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729C2"/>
    <w:rsid w:val="00A80FB4"/>
    <w:rsid w:val="00A81FAC"/>
    <w:rsid w:val="00A84900"/>
    <w:rsid w:val="00AA3CE4"/>
    <w:rsid w:val="00AB55B5"/>
    <w:rsid w:val="00AB686F"/>
    <w:rsid w:val="00AC3F49"/>
    <w:rsid w:val="00AC6CB3"/>
    <w:rsid w:val="00AD2563"/>
    <w:rsid w:val="00AD6B40"/>
    <w:rsid w:val="00AE2896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54A17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169E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443A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6A0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566E5"/>
    <w:rsid w:val="00D6163A"/>
    <w:rsid w:val="00D62AE9"/>
    <w:rsid w:val="00D64DAF"/>
    <w:rsid w:val="00D75120"/>
    <w:rsid w:val="00D8000E"/>
    <w:rsid w:val="00D92B06"/>
    <w:rsid w:val="00DA7A68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046A"/>
    <w:rsid w:val="00E230E0"/>
    <w:rsid w:val="00E26E22"/>
    <w:rsid w:val="00E42FA3"/>
    <w:rsid w:val="00E43C6F"/>
    <w:rsid w:val="00E47251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340B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  <w:rsid w:val="409A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A1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A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A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A1A8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5A1A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A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A1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MS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13</cp:revision>
  <cp:lastPrinted>2017-11-14T05:55:00Z</cp:lastPrinted>
  <dcterms:created xsi:type="dcterms:W3CDTF">2017-11-09T01:53:00Z</dcterms:created>
  <dcterms:modified xsi:type="dcterms:W3CDTF">2017-12-23T05:25:00Z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