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val="en-US" w:eastAsia="zh-CN"/>
        </w:rPr>
      </w:pPr>
      <w:r>
        <w:rPr>
          <w:rFonts w:hint="eastAsia"/>
          <w:sz w:val="32"/>
          <w:szCs w:val="32"/>
          <w:lang w:val="en-US" w:eastAsia="zh-CN"/>
        </w:rPr>
        <w:t>减负得正</w:t>
      </w:r>
    </w:p>
    <w:p>
      <w:pPr>
        <w:jc w:val="center"/>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薛家中心小学 丁俊英</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月初从同事那接过这本《教育的理想与信念》，看标题就知晓是本枯燥的教育理论书籍，所以我一开始也是随手翻看，但到与作者的心声共鸣，其间的变换几乎是在一瞬间完成的。肖川先生独到的见解，飘逸的文字深深的吸引这我的灵魂，像一道道的闪电，击打着我的心房。其中，《负担过重何以会导致肤浅》这篇更是让我感触良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为切身体验过中国应试教育的跨世纪的一员，那无边无际的题海，没完没了的考试，机械的做着千篇一律的题目，不厌其烦的解相同的方程式，老师们苦口婆心的教诲，父母那恨铁不成刚的悲哀眼神，深深地烙印在脑海里。时代变化，教育改革，这样的情况似乎有转变，但关注过程更关注结果的教育注定孩子们在一定程度上承受着各种压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书中提到负担过重之所以会导致肤浅的原因恐怕就在于：负担过重使得一个人忙忙碌碌，疲于应付，没有足够的时间去消化、深化、细化所获得的知识，去发现知识的个人意义，去建构属于自己心灵财富的知识。久而久之，学生变得内心麻木，机械呆板，未老先衰，暮气沉沉。负担过重也不利于儿童的情感发展，所以给孩子减负是必要的，而这也是国家倡导的。尤其是对我们的基础教育，习近平主席更是提出了基础教育减负要常抓不懈，直至把这个问题解决好的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而实际上，近年来减负工作取得了一定成效，各地中小学生普遍作业少了，书包轻了，课外活动丰富了。但也要看到，学生课业负担依然过重，这既是教育自身的问题，也是整个社会的问题，基础教育减负需要全社会的共同努力。正如习近平总书记在考察北京市八一学校时所强调的，基础教育是全社会的事业，把我国基础教育越办越好，需要政府、学校、家庭和社会承担起各自的职责与使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书中也提到学校中的负担过重主要是由于课程门类太多、太杂，教学方式过于陈旧──机械训练、简单重复、题海战术、打疲劳战所导致的，这样的负担过重，使人疲惫，使人厌倦，使学校丧失对学生的吸引力，不能使学生获得深层次的、积极的情感体验，不能唤起学生学习的兴趣、激发学生成长的渴望，形成学生发展的内在动力。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看在给孩子减负这一方面，我们学校做得是比较好的。课程内容的多元化，校本课程的开发与实施丰富了孩子们的校园生活。孩子们不是整日埋头于背不完的课文、刷不完的数学题和认不全的英文单词，美术课上有他们五彩斑斓的绘画，音乐课上有他们悦耳动听的歌声，体育课上有他们灵动敏捷的身姿……</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值得一说的就是我们的校本课程，短程规划，长线发展。本学期我们开展了“畅玩乐享”课程之“探春”系列活动，学生从不同的角度来感受春天的气息，掌握有关春天的知识，激发了学生的创造性思维。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年级的孩子们用竹简上书写春天，吟诵古诗词，从打磨、穿线、打稿、上色，一个步骤一个步骤一丝不苟地完成。活动也让所有孩子积累了大量诵春的古诗词，品味春天的美的同时也体验到了传统文化的魅力。四年级的学生利用学过的平移、旋转、对称等知识，绘制了一幅幅美丽的图案，将数学与艺术融合。五年级的家长和孩子们趁着春天的风去田间地头挖野菜，带上自己亲手制作的春卷、春饼、青团等，来到学校，与好伙伴们一起品尝春天的独特滋味。学校还组织四年级学生进行社区春行，捡垃圾保卫环境，送薄利关爱老人，薛小善真娃，将“善”与“真”播撒到春天的各个角落，在春风春雨中发芽、生长…</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们的校本课程立足学生素养培养的丰富性、多样性和生命性，引领学生以亲近自然、融入社会为主线开展体验活动，打通学科课程与活动课程的壁垒，沟通书本小世界与天地大世界，培养学生综合融通思维，在实践中求知，在探索中成长。</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们追求的是减负得正，孩子们在轻松愉悦的环境中学习知识、培养能力、发展个性。我喜欢用自己的方式和孩子们相处，不得不说我还是个讨人喜欢的老师。我喜欢用孩子的语言和他们对话，课堂上偶尔说说“凹凸曼”和“小怪兽”活跃气氛。也会用情境、绘图、游戏等丰富教学，数学课也很有意思。课后，我喜欢捏捏小男孩的脸蛋，夸夸小姑娘漂亮的裙子，他们也喜欢贴着我问“老师，待会是你的课吗？”我的教学，我很享受，他们也很享受。他们喜欢我的另外一个原因，就是我布置的作业很少，很多情况下孩子们在辅导课上能做完了，回家后他们有更多的时间去做自己想做的事。有时候数学作业也很生活化，预算家里一个月的开支、去超市称重1千克的物品、饭后散步计时走完1千米……孩子们也很喜欢这样的作业形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薛小的校园里，孩子们是能找到闲暇、自由的空间，灵性生发、心灵舒展。也希望我们减负得正的能量能够传播开来，让越来越多的孩子能够感受学习的乐趣，平心静气的享受成功与失败，形成独特而鲜明的个性和强健的人格。</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sz w:val="24"/>
          <w:szCs w:val="24"/>
          <w:lang w:val="en-US" w:eastAsia="zh-CN"/>
        </w:rPr>
      </w:pPr>
      <w:bookmarkStart w:id="0" w:name="_GoBack"/>
      <w:bookmarkEnd w:id="0"/>
    </w:p>
    <w:sectPr>
      <w:pgSz w:w="11906" w:h="16838"/>
      <w:pgMar w:top="1134" w:right="1134" w:bottom="1134"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宋体-方正超大字符集">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92556F"/>
    <w:rsid w:val="2B92556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2017-04-25T11:58:00Z</dcterms:created>
  <dc:creator>user</dc:creator>
  <cp:lastModifiedBy>user</cp:lastModifiedBy>
  <dcterms:modified xsi:type="dcterms:W3CDTF">2017-04-25T15:00:27Z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