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6C6" w:rsidRPr="0016563A" w:rsidRDefault="009216C6" w:rsidP="009216C6">
      <w:pPr>
        <w:rPr>
          <w:rFonts w:hint="eastAsia"/>
          <w:sz w:val="30"/>
          <w:szCs w:val="30"/>
        </w:rPr>
      </w:pPr>
      <w:r>
        <w:rPr>
          <w:rFonts w:hint="eastAsia"/>
          <w:szCs w:val="21"/>
        </w:rPr>
        <w:t xml:space="preserve">     </w:t>
      </w:r>
      <w:r w:rsidR="0016563A">
        <w:rPr>
          <w:rFonts w:hint="eastAsia"/>
          <w:sz w:val="30"/>
          <w:szCs w:val="30"/>
        </w:rPr>
        <w:t xml:space="preserve">                 </w:t>
      </w:r>
      <w:r w:rsidRPr="0016563A">
        <w:rPr>
          <w:rFonts w:hint="eastAsia"/>
          <w:sz w:val="30"/>
          <w:szCs w:val="30"/>
        </w:rPr>
        <w:t>2017.9.18</w:t>
      </w:r>
      <w:r w:rsidRPr="0016563A">
        <w:rPr>
          <w:rFonts w:hint="eastAsia"/>
          <w:sz w:val="30"/>
          <w:szCs w:val="30"/>
        </w:rPr>
        <w:t>家访心得</w:t>
      </w:r>
    </w:p>
    <w:p w:rsidR="009216C6" w:rsidRPr="000F604F" w:rsidRDefault="009216C6" w:rsidP="009216C6">
      <w:pPr>
        <w:rPr>
          <w:rFonts w:hint="eastAsia"/>
          <w:sz w:val="24"/>
          <w:szCs w:val="24"/>
        </w:rPr>
      </w:pPr>
    </w:p>
    <w:p w:rsidR="009216C6" w:rsidRPr="00C34E26" w:rsidRDefault="009216C6" w:rsidP="00C34E26">
      <w:pPr>
        <w:ind w:firstLineChars="150" w:firstLine="420"/>
        <w:rPr>
          <w:rFonts w:hint="eastAsia"/>
          <w:sz w:val="28"/>
          <w:szCs w:val="28"/>
        </w:rPr>
      </w:pPr>
      <w:r w:rsidRPr="00C34E26">
        <w:rPr>
          <w:rFonts w:hint="eastAsia"/>
          <w:sz w:val="28"/>
          <w:szCs w:val="28"/>
        </w:rPr>
        <w:t>本次家访选择了</w:t>
      </w:r>
      <w:r w:rsidR="00654ED0" w:rsidRPr="00C34E26">
        <w:rPr>
          <w:rFonts w:hint="eastAsia"/>
          <w:sz w:val="28"/>
          <w:szCs w:val="28"/>
        </w:rPr>
        <w:t>两位学生家，一位学生好学上进，但是持久力不够，另一位学生</w:t>
      </w:r>
      <w:r w:rsidRPr="00C34E26">
        <w:rPr>
          <w:rFonts w:hint="eastAsia"/>
          <w:sz w:val="28"/>
          <w:szCs w:val="28"/>
        </w:rPr>
        <w:t>懒散惯了，学习动力不足。</w:t>
      </w:r>
      <w:r w:rsidR="000F604F" w:rsidRPr="00C34E26">
        <w:rPr>
          <w:rFonts w:hint="eastAsia"/>
          <w:sz w:val="28"/>
          <w:szCs w:val="28"/>
        </w:rPr>
        <w:t>两个家庭对我们的到来都感到很高兴，特意请了假提前在家等待着。</w:t>
      </w:r>
    </w:p>
    <w:p w:rsidR="0016563A" w:rsidRPr="00C34E26" w:rsidRDefault="006B176B" w:rsidP="00C34E26">
      <w:pPr>
        <w:ind w:firstLineChars="150" w:firstLine="420"/>
        <w:rPr>
          <w:rFonts w:hint="eastAsia"/>
          <w:sz w:val="28"/>
          <w:szCs w:val="28"/>
        </w:rPr>
      </w:pPr>
      <w:r w:rsidRPr="00C34E26">
        <w:rPr>
          <w:rFonts w:hint="eastAsia"/>
          <w:sz w:val="28"/>
          <w:szCs w:val="28"/>
        </w:rPr>
        <w:t>我们给家长们</w:t>
      </w:r>
      <w:r w:rsidR="00654ED0" w:rsidRPr="00C34E26">
        <w:rPr>
          <w:sz w:val="28"/>
          <w:szCs w:val="28"/>
        </w:rPr>
        <w:t>汇报了我们学校在孩子教育方向上的指引，以及我们班级是如何开展教育、教学工作的。面对面促膝畅谈，家长对我们教育人给予了高度评价与鼓励，</w:t>
      </w:r>
      <w:r w:rsidR="00654ED0" w:rsidRPr="00C34E26">
        <w:rPr>
          <w:sz w:val="28"/>
          <w:szCs w:val="28"/>
        </w:rPr>
        <w:t>  </w:t>
      </w:r>
      <w:r w:rsidR="00654ED0" w:rsidRPr="00C34E26">
        <w:rPr>
          <w:sz w:val="28"/>
          <w:szCs w:val="28"/>
        </w:rPr>
        <w:t>我对班级容量也很大</w:t>
      </w:r>
      <w:r w:rsidRPr="00C34E26">
        <w:rPr>
          <w:rFonts w:hint="eastAsia"/>
          <w:sz w:val="28"/>
          <w:szCs w:val="28"/>
        </w:rPr>
        <w:t>，</w:t>
      </w:r>
      <w:r w:rsidR="00654ED0" w:rsidRPr="00C34E26">
        <w:rPr>
          <w:sz w:val="28"/>
          <w:szCs w:val="28"/>
        </w:rPr>
        <w:t>有的活动做得不到位的地方敬请家长谅解，对于我们学校的发展、班级建设有什么建议的可以尽管提出来。</w:t>
      </w:r>
      <w:r w:rsidR="0016563A" w:rsidRPr="00C34E26">
        <w:rPr>
          <w:rFonts w:hint="eastAsia"/>
          <w:sz w:val="28"/>
          <w:szCs w:val="28"/>
        </w:rPr>
        <w:t>家长们也表示，把孩子交给我们，他们很放心，学校所做的一切都是为了孩子的发展。也表示他们会好好地配合学校。</w:t>
      </w:r>
    </w:p>
    <w:p w:rsidR="009216C6" w:rsidRPr="00C34E26" w:rsidRDefault="0016563A" w:rsidP="00C34E26">
      <w:pPr>
        <w:ind w:firstLineChars="150" w:firstLine="420"/>
        <w:rPr>
          <w:rFonts w:hint="eastAsia"/>
          <w:sz w:val="28"/>
          <w:szCs w:val="28"/>
        </w:rPr>
      </w:pPr>
      <w:r w:rsidRPr="00C34E26">
        <w:rPr>
          <w:rFonts w:hint="eastAsia"/>
          <w:sz w:val="28"/>
          <w:szCs w:val="28"/>
        </w:rPr>
        <w:t>邹力翔的妈妈向我们讲述了孩子在英语方面学习困难的事情，每天晚上英语都要背到很晚，第二天早晨一起来，有全部忘记了。孩子折腾得够呛，家长也气得要死。我们一起商量怎么帮助孩子记住单词、词组，比如边背诵边写，和妈妈一起背，根据发音来背诵默写等。除了和家长聊孩子，我们还和孩子们说起了心理话，交谈之后，</w:t>
      </w:r>
      <w:r w:rsidRPr="00C34E26">
        <w:rPr>
          <w:sz w:val="28"/>
          <w:szCs w:val="28"/>
        </w:rPr>
        <w:t>在轻松和谐的闲聊中，孩子越说越高兴，把自己的志向、思考统统都讲给老师听，家长也因此了解了孩子内心更深刻的东西，对孩子的表现越来越满意。</w:t>
      </w:r>
    </w:p>
    <w:p w:rsidR="009216C6" w:rsidRPr="00C34E26" w:rsidRDefault="009216C6" w:rsidP="00C34E26">
      <w:pPr>
        <w:ind w:firstLineChars="150" w:firstLine="420"/>
        <w:rPr>
          <w:sz w:val="28"/>
          <w:szCs w:val="28"/>
        </w:rPr>
      </w:pPr>
      <w:r w:rsidRPr="00C34E26">
        <w:rPr>
          <w:sz w:val="28"/>
          <w:szCs w:val="28"/>
        </w:rPr>
        <w:t>家访，是学校与家庭共同教育好孩子的一道不可或缺的桥梁。通过家访能及时了解学生学习和生活的情况以及思想动态，让每一个学生不在学校却继续享受学校给予的关爱，耐心倾听家长对我们工作的</w:t>
      </w:r>
      <w:r w:rsidRPr="00C34E26">
        <w:rPr>
          <w:sz w:val="28"/>
          <w:szCs w:val="28"/>
        </w:rPr>
        <w:lastRenderedPageBreak/>
        <w:t>反馈和建议，不仅取得了家长对学校和教师的理解和支持，同时还加深了教师与家长的感情。我们只有通过家访才能了解一些隐性的问题，找出学生不良行为形成的根本原因，这样我们可以从根源着手，进一步加强对学生的教育。我觉得身上的担子更重了，我们要加强家校的密切联系，同时注重学生的个别教育，真正达到</w:t>
      </w:r>
      <w:r w:rsidRPr="00C34E26">
        <w:rPr>
          <w:sz w:val="28"/>
          <w:szCs w:val="28"/>
        </w:rPr>
        <w:t>“</w:t>
      </w:r>
      <w:r w:rsidRPr="00C34E26">
        <w:rPr>
          <w:sz w:val="28"/>
          <w:szCs w:val="28"/>
        </w:rPr>
        <w:t>教育一个孩子，带动一个家庭，影响整个社会</w:t>
      </w:r>
      <w:r w:rsidRPr="00C34E26">
        <w:rPr>
          <w:sz w:val="28"/>
          <w:szCs w:val="28"/>
        </w:rPr>
        <w:t>”</w:t>
      </w:r>
      <w:r w:rsidRPr="00C34E26">
        <w:rPr>
          <w:sz w:val="28"/>
          <w:szCs w:val="28"/>
        </w:rPr>
        <w:t>的教育效果。</w:t>
      </w:r>
    </w:p>
    <w:p w:rsidR="00815935" w:rsidRPr="00C34E26" w:rsidRDefault="00C34E26">
      <w:pPr>
        <w:rPr>
          <w:sz w:val="28"/>
          <w:szCs w:val="28"/>
        </w:rPr>
      </w:pPr>
    </w:p>
    <w:sectPr w:rsidR="00815935" w:rsidRPr="00C34E26" w:rsidSect="007664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1400A"/>
    <w:multiLevelType w:val="multilevel"/>
    <w:tmpl w:val="1E146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BC28DA"/>
    <w:multiLevelType w:val="multilevel"/>
    <w:tmpl w:val="1D3C0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216C6"/>
    <w:rsid w:val="000F604F"/>
    <w:rsid w:val="0016563A"/>
    <w:rsid w:val="00654ED0"/>
    <w:rsid w:val="006B176B"/>
    <w:rsid w:val="0076642B"/>
    <w:rsid w:val="009216C6"/>
    <w:rsid w:val="00BC116B"/>
    <w:rsid w:val="00C34E26"/>
    <w:rsid w:val="00E657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4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16C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216C6"/>
  </w:style>
  <w:style w:type="character" w:styleId="a4">
    <w:name w:val="Hyperlink"/>
    <w:basedOn w:val="a0"/>
    <w:uiPriority w:val="99"/>
    <w:semiHidden/>
    <w:unhideWhenUsed/>
    <w:rsid w:val="009216C6"/>
    <w:rPr>
      <w:color w:val="0000FF"/>
      <w:u w:val="single"/>
    </w:rPr>
  </w:style>
  <w:style w:type="paragraph" w:customStyle="1" w:styleId="count">
    <w:name w:val="count"/>
    <w:basedOn w:val="a"/>
    <w:rsid w:val="009216C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nk">
    <w:name w:val="link"/>
    <w:basedOn w:val="a"/>
    <w:rsid w:val="009216C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sgtxtb">
    <w:name w:val="sg_txtb"/>
    <w:basedOn w:val="a0"/>
    <w:rsid w:val="009216C6"/>
  </w:style>
  <w:style w:type="character" w:styleId="a5">
    <w:name w:val="Emphasis"/>
    <w:basedOn w:val="a0"/>
    <w:uiPriority w:val="20"/>
    <w:qFormat/>
    <w:rsid w:val="009216C6"/>
    <w:rPr>
      <w:i/>
      <w:iCs/>
    </w:rPr>
  </w:style>
  <w:style w:type="character" w:styleId="HTML">
    <w:name w:val="HTML Cite"/>
    <w:basedOn w:val="a0"/>
    <w:uiPriority w:val="99"/>
    <w:semiHidden/>
    <w:unhideWhenUsed/>
    <w:rsid w:val="009216C6"/>
    <w:rPr>
      <w:i/>
      <w:iCs/>
    </w:rPr>
  </w:style>
  <w:style w:type="character" w:styleId="a6">
    <w:name w:val="Strong"/>
    <w:basedOn w:val="a0"/>
    <w:uiPriority w:val="22"/>
    <w:qFormat/>
    <w:rsid w:val="009216C6"/>
    <w:rPr>
      <w:b/>
      <w:bCs/>
    </w:rPr>
  </w:style>
  <w:style w:type="character" w:customStyle="1" w:styleId="sgreverttit">
    <w:name w:val="sg_revert_tit"/>
    <w:basedOn w:val="a0"/>
    <w:rsid w:val="009216C6"/>
  </w:style>
  <w:style w:type="paragraph" w:customStyle="1" w:styleId="myrefrom">
    <w:name w:val="myrefrom"/>
    <w:basedOn w:val="a"/>
    <w:rsid w:val="009216C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sgrevertfunc">
    <w:name w:val="sg_revert_func"/>
    <w:basedOn w:val="a0"/>
    <w:rsid w:val="009216C6"/>
  </w:style>
  <w:style w:type="character" w:customStyle="1" w:styleId="sgmore">
    <w:name w:val="sg_more"/>
    <w:basedOn w:val="a0"/>
    <w:rsid w:val="009216C6"/>
  </w:style>
  <w:style w:type="paragraph" w:customStyle="1" w:styleId="sgtxtc">
    <w:name w:val="sg_txtc"/>
    <w:basedOn w:val="a"/>
    <w:rsid w:val="009216C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glinka">
    <w:name w:val="sg_linka"/>
    <w:basedOn w:val="a"/>
    <w:rsid w:val="009216C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"/>
    <w:uiPriority w:val="99"/>
    <w:semiHidden/>
    <w:unhideWhenUsed/>
    <w:rsid w:val="009216C6"/>
    <w:rPr>
      <w:sz w:val="18"/>
      <w:szCs w:val="18"/>
    </w:rPr>
  </w:style>
  <w:style w:type="character" w:customStyle="1" w:styleId="Char">
    <w:name w:val="批注框文本 Char"/>
    <w:basedOn w:val="a0"/>
    <w:link w:val="a7"/>
    <w:uiPriority w:val="99"/>
    <w:semiHidden/>
    <w:rsid w:val="009216C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91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77334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64918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18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617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59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961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648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8539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211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0569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413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743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012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7472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995551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167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9895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6796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716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753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2756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533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577422">
                                      <w:marLeft w:val="0"/>
                                      <w:marRight w:val="0"/>
                                      <w:marTop w:val="13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9825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615566">
                                      <w:marLeft w:val="0"/>
                                      <w:marRight w:val="0"/>
                                      <w:marTop w:val="13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31076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365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47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4486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0808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7C7C7"/>
                                            <w:left w:val="none" w:sz="0" w:space="0" w:color="auto"/>
                                            <w:bottom w:val="single" w:sz="6" w:space="0" w:color="C7C7C7"/>
                                            <w:right w:val="single" w:sz="6" w:space="0" w:color="C7C7C7"/>
                                          </w:divBdr>
                                          <w:divsChild>
                                            <w:div w:id="1080057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7544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70385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2789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32378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436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A96D327-638B-49EA-9081-1E517E653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dcterms:created xsi:type="dcterms:W3CDTF">2017-09-20T02:01:00Z</dcterms:created>
  <dcterms:modified xsi:type="dcterms:W3CDTF">2017-09-20T03:15:00Z</dcterms:modified>
</cp:coreProperties>
</file>