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48" w:rsidRPr="00C06623" w:rsidRDefault="00C06623" w:rsidP="00C06623">
      <w:pPr>
        <w:ind w:firstLineChars="500" w:firstLine="2200"/>
        <w:rPr>
          <w:rFonts w:ascii="黑体" w:eastAsia="黑体"/>
          <w:sz w:val="44"/>
          <w:szCs w:val="44"/>
        </w:rPr>
      </w:pPr>
      <w:r w:rsidRPr="00C06623"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Style w:val="a3"/>
        <w:tblW w:w="10188" w:type="dxa"/>
        <w:jc w:val="center"/>
        <w:tblLook w:val="01E0" w:firstRow="1" w:lastRow="1" w:firstColumn="1" w:lastColumn="1" w:noHBand="0" w:noVBand="0"/>
      </w:tblPr>
      <w:tblGrid>
        <w:gridCol w:w="820"/>
        <w:gridCol w:w="545"/>
        <w:gridCol w:w="1085"/>
        <w:gridCol w:w="2875"/>
        <w:gridCol w:w="476"/>
        <w:gridCol w:w="900"/>
        <w:gridCol w:w="1141"/>
        <w:gridCol w:w="2346"/>
      </w:tblGrid>
      <w:tr w:rsidR="00E13848" w:rsidRPr="00A71840" w:rsidTr="00B978BA">
        <w:trPr>
          <w:trHeight w:val="316"/>
          <w:jc w:val="center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848" w:rsidRPr="00A71840" w:rsidRDefault="00E13848" w:rsidP="00B978B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课题</w:t>
            </w:r>
          </w:p>
        </w:tc>
        <w:tc>
          <w:tcPr>
            <w:tcW w:w="498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00B" w:rsidRDefault="0030100B" w:rsidP="0030100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E13848" w:rsidRDefault="00E13848" w:rsidP="0030100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《画性格》</w:t>
            </w:r>
          </w:p>
          <w:p w:rsidR="0030100B" w:rsidRPr="00A71840" w:rsidRDefault="0030100B" w:rsidP="00B978BA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848" w:rsidRPr="00A71840" w:rsidRDefault="00E13848" w:rsidP="00B978B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34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Pr="00A71840" w:rsidRDefault="0030100B" w:rsidP="00B978B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 w:rsidR="00E13848">
              <w:rPr>
                <w:rFonts w:ascii="宋体" w:hAnsi="宋体" w:hint="eastAsia"/>
                <w:sz w:val="24"/>
              </w:rPr>
              <w:t>一</w:t>
            </w:r>
            <w:r w:rsidR="00E13848" w:rsidRPr="00A71840"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E13848" w:rsidRPr="00A71840" w:rsidTr="00B978BA">
        <w:trPr>
          <w:trHeight w:val="316"/>
          <w:jc w:val="center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3848" w:rsidRPr="00A71840" w:rsidRDefault="00E13848" w:rsidP="00B978B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498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3848" w:rsidRPr="00A71840" w:rsidRDefault="0030100B" w:rsidP="00DF063D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五年级</w:t>
            </w:r>
            <w:r w:rsidR="00E13848">
              <w:rPr>
                <w:rFonts w:ascii="宋体" w:hAnsi="宋体" w:hint="eastAsia"/>
                <w:sz w:val="24"/>
              </w:rPr>
              <w:t>美术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3848" w:rsidRPr="00A71840" w:rsidRDefault="00E13848" w:rsidP="00B978B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348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848" w:rsidRPr="00A71840" w:rsidRDefault="00785E40" w:rsidP="00B978BA">
            <w:pPr>
              <w:spacing w:line="320" w:lineRule="exact"/>
              <w:ind w:firstLineChars="250"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017年</w:t>
            </w:r>
            <w:r>
              <w:rPr>
                <w:rFonts w:ascii="宋体" w:hAnsi="宋体" w:hint="eastAsia"/>
                <w:sz w:val="24"/>
              </w:rPr>
              <w:t>10</w:t>
            </w:r>
            <w:r w:rsidR="00E13848" w:rsidRPr="00A7184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17</w:t>
            </w:r>
            <w:r w:rsidR="00E13848" w:rsidRPr="00A7184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13848" w:rsidRPr="00A71840" w:rsidTr="00B978BA">
        <w:trPr>
          <w:trHeight w:val="1769"/>
          <w:jc w:val="center"/>
        </w:trPr>
        <w:tc>
          <w:tcPr>
            <w:tcW w:w="580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13848" w:rsidRPr="001809EA" w:rsidRDefault="00E13848" w:rsidP="00B978BA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1809EA">
              <w:rPr>
                <w:rFonts w:ascii="宋体" w:hAnsi="宋体" w:hint="eastAsia"/>
                <w:sz w:val="24"/>
              </w:rPr>
              <w:t>教学目标</w:t>
            </w:r>
            <w:r w:rsidRPr="001809EA">
              <w:rPr>
                <w:rFonts w:ascii="宋体" w:hAnsi="宋体"/>
                <w:sz w:val="24"/>
              </w:rPr>
              <w:t>:</w:t>
            </w:r>
          </w:p>
          <w:p w:rsidR="00E13848" w:rsidRPr="006C2B2D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6C2B2D">
              <w:rPr>
                <w:rFonts w:ascii="宋体" w:hAnsi="宋体" w:hint="eastAsia"/>
                <w:szCs w:val="21"/>
              </w:rPr>
              <w:t>感受点、线、面、色能够表现潜在意识，通过猜测、讨论、介绍，交流互相启发，用语言和文字描述，提高审美能力。</w:t>
            </w:r>
          </w:p>
          <w:p w:rsidR="00E13848" w:rsidRPr="006C2B2D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6C2B2D">
              <w:rPr>
                <w:rFonts w:ascii="宋体" w:hAnsi="宋体" w:hint="eastAsia"/>
                <w:szCs w:val="21"/>
              </w:rPr>
              <w:t>尝试用多样的点、线、面以及色彩等艺术元素来反映抽象的性格。</w:t>
            </w:r>
          </w:p>
          <w:p w:rsidR="00E13848" w:rsidRPr="008930D2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Pr="006C2B2D">
              <w:rPr>
                <w:rFonts w:ascii="宋体" w:hAnsi="宋体" w:hint="eastAsia"/>
                <w:szCs w:val="21"/>
              </w:rPr>
              <w:t>体验艺术大师用点、线、面、色表现情绪，以及懂得拥有良好心理品质的重要性。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848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重点</w:t>
            </w:r>
          </w:p>
          <w:p w:rsidR="00E13848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与</w:t>
            </w:r>
          </w:p>
          <w:p w:rsidR="00E13848" w:rsidRPr="00A71840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难点</w:t>
            </w:r>
          </w:p>
        </w:tc>
        <w:tc>
          <w:tcPr>
            <w:tcW w:w="348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100B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教学重点：</w:t>
            </w:r>
          </w:p>
          <w:p w:rsidR="00E13848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欣赏绘画作品，体验点、线、面、</w:t>
            </w:r>
            <w:r w:rsidRPr="006C2B2D">
              <w:rPr>
                <w:rFonts w:ascii="宋体" w:hAnsi="宋体" w:hint="eastAsia"/>
                <w:szCs w:val="21"/>
              </w:rPr>
              <w:t>色丰富的变化，感受艺术元素所带来的特有表现力。</w:t>
            </w:r>
          </w:p>
          <w:p w:rsidR="0030100B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教学难点：</w:t>
            </w:r>
          </w:p>
          <w:p w:rsidR="00E13848" w:rsidRPr="00C5175F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</w:t>
            </w:r>
            <w:r w:rsidRPr="006C2B2D">
              <w:rPr>
                <w:rFonts w:ascii="宋体" w:hAnsi="宋体" w:hint="eastAsia"/>
                <w:szCs w:val="21"/>
              </w:rPr>
              <w:t>点、线、面、色组合，个性化表现抽象的性格。</w:t>
            </w:r>
          </w:p>
        </w:tc>
      </w:tr>
      <w:tr w:rsidR="00E13848" w:rsidRPr="00A71840" w:rsidTr="00B978BA">
        <w:trPr>
          <w:trHeight w:val="316"/>
          <w:jc w:val="center"/>
        </w:trPr>
        <w:tc>
          <w:tcPr>
            <w:tcW w:w="1018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Pr="00A71840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C06623" w:rsidRPr="00A71840" w:rsidTr="00B978BA">
        <w:trPr>
          <w:trHeight w:val="316"/>
          <w:jc w:val="center"/>
        </w:trPr>
        <w:tc>
          <w:tcPr>
            <w:tcW w:w="1018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6623" w:rsidRPr="00A71840" w:rsidRDefault="00C06623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教</w:t>
            </w:r>
            <w:r w:rsidRPr="00A71840">
              <w:rPr>
                <w:rFonts w:ascii="宋体" w:hAnsi="宋体"/>
              </w:rPr>
              <w:t xml:space="preserve">   </w:t>
            </w:r>
            <w:r w:rsidRPr="00A71840">
              <w:rPr>
                <w:rFonts w:ascii="宋体" w:hAnsi="宋体" w:hint="eastAsia"/>
              </w:rPr>
              <w:t>学</w:t>
            </w:r>
            <w:r w:rsidRPr="00A71840">
              <w:rPr>
                <w:rFonts w:ascii="宋体" w:hAnsi="宋体"/>
              </w:rPr>
              <w:t xml:space="preserve">   </w:t>
            </w:r>
            <w:r w:rsidRPr="00A71840">
              <w:rPr>
                <w:rFonts w:ascii="宋体" w:hAnsi="宋体" w:hint="eastAsia"/>
              </w:rPr>
              <w:t>过</w:t>
            </w:r>
            <w:r w:rsidRPr="00A71840">
              <w:rPr>
                <w:rFonts w:ascii="宋体" w:hAnsi="宋体"/>
              </w:rPr>
              <w:t xml:space="preserve">   </w:t>
            </w:r>
            <w:r w:rsidRPr="00A71840">
              <w:rPr>
                <w:rFonts w:ascii="宋体" w:hAnsi="宋体" w:hint="eastAsia"/>
              </w:rPr>
              <w:t>程</w:t>
            </w:r>
          </w:p>
        </w:tc>
      </w:tr>
      <w:tr w:rsidR="00E13848" w:rsidRPr="00A71840" w:rsidTr="00B978BA">
        <w:trPr>
          <w:trHeight w:val="316"/>
          <w:jc w:val="center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3848" w:rsidRPr="00A71840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3848" w:rsidRPr="00A71840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3848" w:rsidRPr="00A71840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848" w:rsidRPr="00A71840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Pr="00A71840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交流方式</w:t>
            </w:r>
          </w:p>
        </w:tc>
      </w:tr>
      <w:tr w:rsidR="00E13848" w:rsidRPr="002E0E0A" w:rsidTr="00B978BA">
        <w:trPr>
          <w:trHeight w:val="562"/>
          <w:jc w:val="center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Pr="0070227C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Cs w:val="21"/>
                </w:rPr>
                <w:t>2</w:t>
              </w:r>
              <w:r w:rsidRPr="0070227C">
                <w:rPr>
                  <w:rFonts w:ascii="宋体" w:hAnsi="宋体" w:hint="eastAsia"/>
                  <w:szCs w:val="21"/>
                </w:rPr>
                <w:t>’</w:t>
              </w:r>
            </w:smartTag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73F7" w:rsidRDefault="003473F7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常规性积累</w:t>
            </w:r>
          </w:p>
          <w:p w:rsidR="003473F7" w:rsidRPr="002E0E0A" w:rsidRDefault="003473F7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E38" w:rsidRDefault="0030100B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以前学过的</w:t>
            </w:r>
            <w:r w:rsidR="00E13848">
              <w:rPr>
                <w:rFonts w:ascii="宋体" w:hAnsi="宋体" w:hint="eastAsia"/>
                <w:szCs w:val="21"/>
              </w:rPr>
              <w:t>《画声音》</w:t>
            </w:r>
          </w:p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等抽象表现方式。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有点、线、面、色的艺术元素组合表现抽象绘画。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E38" w:rsidRDefault="00C06623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有关性格的</w:t>
            </w:r>
            <w:r w:rsidR="00E13848">
              <w:rPr>
                <w:rFonts w:ascii="宋体" w:hAnsi="宋体" w:hint="eastAsia"/>
                <w:szCs w:val="21"/>
              </w:rPr>
              <w:t>知识准备</w:t>
            </w:r>
            <w:r>
              <w:rPr>
                <w:rFonts w:ascii="宋体" w:hAnsi="宋体" w:hint="eastAsia"/>
                <w:szCs w:val="21"/>
              </w:rPr>
              <w:t>，</w:t>
            </w:r>
          </w:p>
          <w:p w:rsidR="00E13848" w:rsidRPr="002E0E0A" w:rsidRDefault="00C06623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小组交流。</w:t>
            </w:r>
          </w:p>
        </w:tc>
      </w:tr>
      <w:tr w:rsidR="00E13848" w:rsidRPr="002E0E0A" w:rsidTr="00B978BA">
        <w:trPr>
          <w:trHeight w:val="993"/>
          <w:jc w:val="center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Pr="0070227C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>
                <w:rPr>
                  <w:rFonts w:ascii="宋体" w:hAnsi="宋体" w:hint="eastAsia"/>
                  <w:szCs w:val="21"/>
                </w:rPr>
                <w:t>10</w:t>
              </w:r>
              <w:r w:rsidRPr="0070227C">
                <w:rPr>
                  <w:rFonts w:ascii="宋体" w:hAnsi="宋体" w:hint="eastAsia"/>
                  <w:szCs w:val="21"/>
                </w:rPr>
                <w:t>’</w:t>
              </w:r>
            </w:smartTag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 w:rsidRPr="002E0E0A">
              <w:rPr>
                <w:rFonts w:ascii="宋体" w:hAnsi="宋体" w:hint="eastAsia"/>
                <w:sz w:val="24"/>
              </w:rPr>
              <w:t>核心过程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活动一：</w:t>
            </w:r>
          </w:p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体验、</w:t>
            </w:r>
          </w:p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E38" w:rsidRPr="000E5936" w:rsidRDefault="000E5936" w:rsidP="00102E38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播放</w:t>
            </w:r>
            <w:r w:rsidRPr="000E5936">
              <w:rPr>
                <w:rFonts w:ascii="宋体" w:hAnsi="宋体" w:hint="eastAsia"/>
                <w:szCs w:val="21"/>
              </w:rPr>
              <w:t>《灰姑娘》</w:t>
            </w:r>
            <w:r>
              <w:rPr>
                <w:rFonts w:ascii="宋体" w:hAnsi="宋体" w:hint="eastAsia"/>
                <w:szCs w:val="21"/>
              </w:rPr>
              <w:t>故事</w:t>
            </w:r>
            <w:r w:rsidRPr="000E5936">
              <w:rPr>
                <w:rFonts w:ascii="宋体" w:hAnsi="宋体" w:hint="eastAsia"/>
                <w:szCs w:val="21"/>
              </w:rPr>
              <w:t>图片</w:t>
            </w:r>
            <w:r w:rsidR="00E13848" w:rsidRPr="000E5936">
              <w:rPr>
                <w:rFonts w:ascii="宋体" w:hAnsi="宋体" w:hint="eastAsia"/>
                <w:szCs w:val="21"/>
              </w:rPr>
              <w:t>，</w:t>
            </w:r>
          </w:p>
          <w:p w:rsidR="00102E38" w:rsidRPr="00102E38" w:rsidRDefault="00E13848" w:rsidP="00102E38">
            <w:pPr>
              <w:spacing w:line="400" w:lineRule="exact"/>
              <w:rPr>
                <w:rFonts w:ascii="宋体" w:hAnsi="宋体"/>
                <w:szCs w:val="21"/>
              </w:rPr>
            </w:pPr>
            <w:r w:rsidRPr="00102E38">
              <w:rPr>
                <w:rFonts w:ascii="宋体" w:hAnsi="宋体" w:hint="eastAsia"/>
                <w:szCs w:val="21"/>
              </w:rPr>
              <w:t>灰姑娘是怎样性格的人，</w:t>
            </w:r>
          </w:p>
          <w:p w:rsidR="00E13848" w:rsidRPr="00102E38" w:rsidRDefault="00E13848" w:rsidP="00102E38">
            <w:pPr>
              <w:spacing w:line="400" w:lineRule="exact"/>
              <w:rPr>
                <w:rFonts w:ascii="宋体" w:hAnsi="宋体"/>
                <w:szCs w:val="21"/>
              </w:rPr>
            </w:pPr>
            <w:r w:rsidRPr="00102E38">
              <w:rPr>
                <w:rFonts w:ascii="宋体" w:hAnsi="宋体" w:hint="eastAsia"/>
                <w:szCs w:val="21"/>
              </w:rPr>
              <w:t>继母与姐姐们呢?</w:t>
            </w:r>
          </w:p>
          <w:p w:rsidR="00102E38" w:rsidRPr="000E5936" w:rsidRDefault="00E13848" w:rsidP="00102E38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/>
                <w:szCs w:val="21"/>
              </w:rPr>
            </w:pPr>
            <w:r w:rsidRPr="000E5936">
              <w:rPr>
                <w:rFonts w:ascii="宋体" w:hAnsi="宋体" w:hint="eastAsia"/>
                <w:szCs w:val="21"/>
              </w:rPr>
              <w:t>出示几幅抽象画，</w:t>
            </w:r>
          </w:p>
          <w:p w:rsidR="00E13848" w:rsidRPr="00102E38" w:rsidRDefault="00E13848" w:rsidP="00102E38">
            <w:pPr>
              <w:spacing w:line="400" w:lineRule="exact"/>
              <w:rPr>
                <w:rFonts w:ascii="宋体" w:hAnsi="宋体"/>
                <w:szCs w:val="21"/>
              </w:rPr>
            </w:pPr>
            <w:r w:rsidRPr="00102E38">
              <w:rPr>
                <w:rFonts w:ascii="宋体" w:hAnsi="宋体" w:hint="eastAsia"/>
                <w:szCs w:val="21"/>
              </w:rPr>
              <w:t>猜猜那副猜猜哪幅画让你想到灰姑娘，哪幅让你想到继母?</w:t>
            </w:r>
          </w:p>
          <w:p w:rsidR="00BC1EA4" w:rsidRDefault="000E5936" w:rsidP="00BC1EA4">
            <w:pPr>
              <w:pStyle w:val="a6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总结：</w:t>
            </w:r>
          </w:p>
          <w:p w:rsidR="00BC1EA4" w:rsidRPr="00BC1EA4" w:rsidRDefault="00BC1EA4" w:rsidP="00BC1EA4">
            <w:pPr>
              <w:pStyle w:val="a6"/>
              <w:spacing w:line="400" w:lineRule="exact"/>
              <w:ind w:left="360" w:firstLineChars="0" w:firstLine="0"/>
              <w:rPr>
                <w:rFonts w:ascii="宋体" w:hAnsi="宋体"/>
                <w:szCs w:val="21"/>
              </w:rPr>
            </w:pPr>
            <w:r w:rsidRPr="00BC1EA4">
              <w:rPr>
                <w:rFonts w:ascii="宋体" w:hAnsi="宋体" w:hint="eastAsia"/>
                <w:szCs w:val="21"/>
              </w:rPr>
              <w:t>除了阅读文字，观看动画</w:t>
            </w:r>
          </w:p>
          <w:p w:rsidR="000E5936" w:rsidRDefault="00BC1EA4" w:rsidP="00BC1EA4">
            <w:pPr>
              <w:spacing w:line="400" w:lineRule="exact"/>
              <w:rPr>
                <w:rFonts w:ascii="宋体" w:hAnsi="宋体"/>
                <w:szCs w:val="21"/>
              </w:rPr>
            </w:pPr>
            <w:r w:rsidRPr="000E5936">
              <w:rPr>
                <w:rFonts w:ascii="宋体" w:hAnsi="宋体" w:hint="eastAsia"/>
                <w:szCs w:val="21"/>
              </w:rPr>
              <w:t>电影，可以了解一个人的性格外，</w:t>
            </w:r>
            <w:r>
              <w:rPr>
                <w:rFonts w:ascii="宋体" w:hAnsi="宋体" w:hint="eastAsia"/>
                <w:szCs w:val="21"/>
              </w:rPr>
              <w:t>我们还可以通过绘画活动</w:t>
            </w:r>
            <w:r w:rsidRPr="00102E38">
              <w:rPr>
                <w:rFonts w:ascii="宋体" w:hAnsi="宋体" w:hint="eastAsia"/>
                <w:szCs w:val="21"/>
              </w:rPr>
              <w:t>来</w:t>
            </w:r>
            <w:r>
              <w:rPr>
                <w:rFonts w:ascii="宋体" w:hAnsi="宋体" w:hint="eastAsia"/>
                <w:szCs w:val="21"/>
              </w:rPr>
              <w:t>了解和</w:t>
            </w:r>
            <w:r w:rsidRPr="00102E38">
              <w:rPr>
                <w:rFonts w:ascii="宋体" w:hAnsi="宋体" w:hint="eastAsia"/>
                <w:szCs w:val="21"/>
              </w:rPr>
              <w:t>表现人物性格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13848" w:rsidRPr="002E0E0A" w:rsidRDefault="000E5936" w:rsidP="00BC1EA4">
            <w:pPr>
              <w:spacing w:line="400" w:lineRule="exact"/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揭题《画性格》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E38" w:rsidRDefault="00102E3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02E38" w:rsidRDefault="00102E3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 w:rsidRPr="006C2B2D">
              <w:rPr>
                <w:rFonts w:ascii="宋体" w:hAnsi="宋体" w:hint="eastAsia"/>
                <w:szCs w:val="21"/>
              </w:rPr>
              <w:t>学生感受到拥有什么样的性格是受人欢迎</w:t>
            </w: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 w:rsidRPr="006C2B2D">
              <w:rPr>
                <w:rFonts w:ascii="宋体" w:hAnsi="宋体" w:hint="eastAsia"/>
                <w:szCs w:val="21"/>
              </w:rPr>
              <w:t>(音乐、绘画等)</w:t>
            </w: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Pr="002E0E0A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初步感受抽象绘画与性格的联系性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2E38" w:rsidRDefault="00102E3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02E3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观看视频，</w:t>
            </w:r>
          </w:p>
          <w:p w:rsidR="00102E3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相互交流</w:t>
            </w: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人物性格的不同</w:t>
            </w: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02E38" w:rsidRDefault="00102E3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02E38" w:rsidRDefault="00102E3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02E38" w:rsidRDefault="00102E3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02E38" w:rsidRDefault="00102E3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Pr="002E0E0A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预设：用不同的点、线、面、色刺激学生的视觉，让学生感受色彩的强弱、对比和性格的强弱的特点结合起来。</w:t>
            </w:r>
            <w:r w:rsidR="0030100B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13848" w:rsidRPr="002E0E0A" w:rsidTr="00B978BA">
        <w:trPr>
          <w:trHeight w:val="2477"/>
          <w:jc w:val="center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Pr="0070227C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’"/>
              </w:smartTagPr>
              <w:r>
                <w:rPr>
                  <w:rFonts w:ascii="宋体" w:hAnsi="宋体" w:hint="eastAsia"/>
                  <w:szCs w:val="21"/>
                </w:rPr>
                <w:lastRenderedPageBreak/>
                <w:t>25</w:t>
              </w:r>
              <w:r w:rsidRPr="0070227C">
                <w:rPr>
                  <w:rFonts w:ascii="宋体" w:hAnsi="宋体" w:hint="eastAsia"/>
                  <w:szCs w:val="21"/>
                </w:rPr>
                <w:t>’</w:t>
              </w:r>
            </w:smartTag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活动二：</w:t>
            </w:r>
          </w:p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欣赏</w:t>
            </w:r>
          </w:p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3FE5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0E5936">
              <w:rPr>
                <w:rFonts w:ascii="宋体" w:hAnsi="宋体" w:hint="eastAsia"/>
                <w:szCs w:val="21"/>
              </w:rPr>
              <w:t>欣赏艺术大师的作品</w:t>
            </w:r>
          </w:p>
          <w:p w:rsidR="00CB3FE5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</w:t>
            </w:r>
            <w:r w:rsidR="000E593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德库宁的《温顺</w:t>
            </w:r>
            <w:r w:rsidR="000E5936">
              <w:rPr>
                <w:rFonts w:ascii="宋体" w:hAnsi="宋体" w:hint="eastAsia"/>
                <w:szCs w:val="21"/>
              </w:rPr>
              <w:t>的性格》</w:t>
            </w:r>
          </w:p>
          <w:p w:rsidR="00E13848" w:rsidRDefault="000E5936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引导学生分析、讨论其艺术风格特点以及富有创意的表现形</w:t>
            </w:r>
            <w:r w:rsidR="00E13848" w:rsidRPr="006C2B2D">
              <w:rPr>
                <w:rFonts w:ascii="宋体" w:hAnsi="宋体" w:hint="eastAsia"/>
                <w:szCs w:val="21"/>
              </w:rPr>
              <w:t>式，</w:t>
            </w:r>
            <w:r>
              <w:rPr>
                <w:rFonts w:ascii="宋体" w:hAnsi="宋体" w:hint="eastAsia"/>
                <w:szCs w:val="21"/>
              </w:rPr>
              <w:t>了解不同的“性格”要选择相应的抽象</w:t>
            </w:r>
            <w:r w:rsidR="00E13848" w:rsidRPr="006C2B2D">
              <w:rPr>
                <w:rFonts w:ascii="宋体" w:hAnsi="宋体" w:hint="eastAsia"/>
                <w:szCs w:val="21"/>
              </w:rPr>
              <w:t>元素进行造型。</w:t>
            </w:r>
          </w:p>
          <w:p w:rsidR="00CB3FE5" w:rsidRPr="00CB3FE5" w:rsidRDefault="000E5936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概括：点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线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C1EA4" w:rsidRDefault="00E13848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0E5936">
              <w:rPr>
                <w:rFonts w:ascii="宋体" w:hAnsi="宋体" w:hint="eastAsia"/>
                <w:szCs w:val="21"/>
              </w:rPr>
              <w:t>讨论</w:t>
            </w:r>
            <w:r w:rsidRPr="006C2B2D">
              <w:rPr>
                <w:rFonts w:ascii="宋体" w:hAnsi="宋体" w:hint="eastAsia"/>
                <w:szCs w:val="21"/>
              </w:rPr>
              <w:t>不同的点、线、面</w:t>
            </w:r>
            <w:r w:rsidR="00BC1EA4">
              <w:rPr>
                <w:rFonts w:ascii="宋体" w:hAnsi="宋体" w:hint="eastAsia"/>
                <w:szCs w:val="21"/>
              </w:rPr>
              <w:t>和色</w:t>
            </w:r>
            <w:r w:rsidRPr="006C2B2D">
              <w:rPr>
                <w:rFonts w:ascii="宋体" w:hAnsi="宋体" w:hint="eastAsia"/>
                <w:szCs w:val="21"/>
              </w:rPr>
              <w:t>(尖锐的、旋转的、平稳流畅的等)</w:t>
            </w:r>
            <w:r w:rsidR="00CB3FE5">
              <w:rPr>
                <w:rFonts w:ascii="宋体" w:hAnsi="宋体" w:hint="eastAsia"/>
                <w:szCs w:val="21"/>
              </w:rPr>
              <w:t>，</w:t>
            </w:r>
            <w:r w:rsidRPr="006C2B2D">
              <w:rPr>
                <w:rFonts w:ascii="宋体" w:hAnsi="宋体" w:hint="eastAsia"/>
                <w:szCs w:val="21"/>
              </w:rPr>
              <w:t>在课件中演示不同的色块组合，让学生描述不同的感受：</w:t>
            </w:r>
          </w:p>
          <w:p w:rsidR="00BC1EA4" w:rsidRPr="00BC1EA4" w:rsidRDefault="00BC1EA4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3、辨别不同画作和不同性格，</w:t>
            </w:r>
            <w:r w:rsidRPr="006C2B2D">
              <w:rPr>
                <w:rFonts w:ascii="宋体" w:hAnsi="宋体" w:hint="eastAsia"/>
                <w:szCs w:val="21"/>
              </w:rPr>
              <w:t>感受其特点和情感的传递。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3FE5" w:rsidRDefault="00CB3FE5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B3FE5" w:rsidRDefault="00CB3FE5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欣赏大师作品</w:t>
            </w: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C1EA4" w:rsidRDefault="00BC1EA4" w:rsidP="00B978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小组交流，各抒己见。</w:t>
            </w:r>
          </w:p>
          <w:p w:rsidR="00BC1EA4" w:rsidRDefault="00BC1EA4" w:rsidP="00B978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C1EA4" w:rsidRDefault="00BC1EA4" w:rsidP="00B978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C1EA4" w:rsidRDefault="00BC1EA4" w:rsidP="00B978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C1EA4" w:rsidRDefault="00BC1EA4" w:rsidP="00B978B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13848" w:rsidRPr="002E0E0A" w:rsidRDefault="00E13848" w:rsidP="00BC1E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3FE5" w:rsidRDefault="00CB3FE5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带领学生多欣赏，多交流，如果有意见分歧要引导学生认识到表现性格是一种个性的方式，每个人的理解和感受不可能完全一样。</w:t>
            </w:r>
          </w:p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BC1EA4" w:rsidRDefault="00BC1EA4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在讨论的过程中教师也不可能给与模式化的定论。要尊重学生的心里感受和个性表现。</w:t>
            </w:r>
          </w:p>
        </w:tc>
      </w:tr>
      <w:tr w:rsidR="00E13848" w:rsidRPr="002E0E0A" w:rsidTr="00B978BA">
        <w:trPr>
          <w:trHeight w:val="1235"/>
          <w:jc w:val="center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Pr="0070227C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’"/>
              </w:smartTagPr>
              <w:r>
                <w:rPr>
                  <w:rFonts w:ascii="宋体" w:hAnsi="宋体" w:hint="eastAsia"/>
                  <w:szCs w:val="21"/>
                </w:rPr>
                <w:t>2</w:t>
              </w:r>
              <w:r w:rsidRPr="0070227C">
                <w:rPr>
                  <w:rFonts w:ascii="宋体" w:hAnsi="宋体" w:hint="eastAsia"/>
                  <w:szCs w:val="21"/>
                </w:rPr>
                <w:t>’</w:t>
              </w:r>
            </w:smartTag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活动三：</w:t>
            </w:r>
          </w:p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构思</w:t>
            </w:r>
          </w:p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1EA4" w:rsidRPr="00BA574B" w:rsidRDefault="00BC1EA4" w:rsidP="00BA574B">
            <w:pPr>
              <w:pStyle w:val="a6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szCs w:val="21"/>
              </w:rPr>
            </w:pPr>
            <w:r w:rsidRPr="00BA574B">
              <w:rPr>
                <w:rFonts w:ascii="宋体" w:hAnsi="宋体" w:hint="eastAsia"/>
                <w:szCs w:val="21"/>
              </w:rPr>
              <w:t>教师示范</w:t>
            </w:r>
            <w:r w:rsidR="00BA574B">
              <w:rPr>
                <w:rFonts w:ascii="宋体" w:hAnsi="宋体" w:hint="eastAsia"/>
                <w:szCs w:val="21"/>
              </w:rPr>
              <w:t>：</w:t>
            </w:r>
            <w:r w:rsidRPr="00BA574B">
              <w:rPr>
                <w:rFonts w:ascii="宋体" w:hAnsi="宋体" w:hint="eastAsia"/>
                <w:szCs w:val="21"/>
              </w:rPr>
              <w:t>我的性格</w:t>
            </w:r>
          </w:p>
          <w:p w:rsidR="00E13848" w:rsidRPr="006C2B2D" w:rsidRDefault="00BC1EA4" w:rsidP="00BC1EA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E13848" w:rsidRPr="006C2B2D">
              <w:rPr>
                <w:rFonts w:ascii="宋体" w:hAnsi="宋体" w:hint="eastAsia"/>
                <w:szCs w:val="21"/>
              </w:rPr>
              <w:t>学生尝试用点、线、面及色块结合起来表现</w:t>
            </w:r>
            <w:r w:rsidR="00E13848">
              <w:rPr>
                <w:rFonts w:ascii="宋体" w:hAnsi="宋体" w:hint="eastAsia"/>
                <w:szCs w:val="21"/>
              </w:rPr>
              <w:t>自己</w:t>
            </w:r>
            <w:r w:rsidR="00BA574B">
              <w:rPr>
                <w:rFonts w:ascii="宋体" w:hAnsi="宋体" w:hint="eastAsia"/>
                <w:szCs w:val="21"/>
              </w:rPr>
              <w:t>或好朋友</w:t>
            </w:r>
            <w:r w:rsidR="00E13848">
              <w:rPr>
                <w:rFonts w:ascii="宋体" w:hAnsi="宋体" w:hint="eastAsia"/>
                <w:szCs w:val="21"/>
              </w:rPr>
              <w:t>的</w:t>
            </w:r>
            <w:r w:rsidR="00E13848" w:rsidRPr="006C2B2D">
              <w:rPr>
                <w:rFonts w:ascii="宋体" w:hAnsi="宋体" w:hint="eastAsia"/>
                <w:szCs w:val="21"/>
              </w:rPr>
              <w:t>性格。</w:t>
            </w:r>
          </w:p>
          <w:p w:rsidR="00E13848" w:rsidRPr="002E0E0A" w:rsidRDefault="00BA574B" w:rsidP="00B978BA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Pr="006C2B2D">
              <w:rPr>
                <w:rFonts w:ascii="宋体" w:hAnsi="宋体" w:hint="eastAsia"/>
                <w:szCs w:val="21"/>
              </w:rPr>
              <w:t>学生尝试为自己</w:t>
            </w:r>
            <w:r>
              <w:rPr>
                <w:rFonts w:ascii="宋体" w:hAnsi="宋体" w:hint="eastAsia"/>
                <w:szCs w:val="21"/>
              </w:rPr>
              <w:t>或他人</w:t>
            </w:r>
            <w:r w:rsidRPr="006C2B2D">
              <w:rPr>
                <w:rFonts w:ascii="宋体" w:hAnsi="宋体" w:hint="eastAsia"/>
                <w:szCs w:val="21"/>
              </w:rPr>
              <w:t>的作品取名，并将作品进行简单的装裱</w:t>
            </w:r>
            <w:r>
              <w:rPr>
                <w:rFonts w:ascii="宋体" w:hAnsi="宋体" w:hint="eastAsia"/>
                <w:szCs w:val="21"/>
              </w:rPr>
              <w:t>美化，在创设的“抽象艺术画廊”中展出优秀学生作品。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作业要求：</w:t>
            </w: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1、点、线、面、色相</w:t>
            </w:r>
            <w:r w:rsidRPr="006C2B2D">
              <w:rPr>
                <w:rFonts w:ascii="宋体" w:hAnsi="宋体" w:hint="eastAsia"/>
                <w:szCs w:val="21"/>
              </w:rPr>
              <w:t>结合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13848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2、不用形象或符号，个性化的表现抽象的性格。</w:t>
            </w:r>
          </w:p>
          <w:p w:rsidR="00BA574B" w:rsidRDefault="00BA574B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A574B" w:rsidRDefault="00BA574B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A574B" w:rsidRDefault="00BA574B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A574B" w:rsidRDefault="00BA574B" w:rsidP="00B978BA">
            <w:pPr>
              <w:spacing w:line="320" w:lineRule="exact"/>
              <w:rPr>
                <w:rFonts w:ascii="宋体" w:hAnsi="宋体"/>
                <w:szCs w:val="21"/>
              </w:rPr>
            </w:pPr>
            <w:r w:rsidRPr="006C2B2D">
              <w:rPr>
                <w:rFonts w:ascii="宋体" w:hAnsi="宋体" w:hint="eastAsia"/>
                <w:szCs w:val="21"/>
              </w:rPr>
              <w:t>自评、互评、教师点评。</w:t>
            </w:r>
          </w:p>
          <w:p w:rsidR="00BA574B" w:rsidRPr="002E0E0A" w:rsidRDefault="00BA574B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6C2B2D">
              <w:rPr>
                <w:rFonts w:ascii="宋体" w:hAnsi="宋体" w:hint="eastAsia"/>
                <w:szCs w:val="21"/>
              </w:rPr>
              <w:t>教师提示：用油画棒画线，水粉用来表现色块或用油画棒画线和色块，最后用水粉涂底色，统一大色调。</w:t>
            </w:r>
          </w:p>
        </w:tc>
      </w:tr>
      <w:tr w:rsidR="00E13848" w:rsidRPr="002E0E0A" w:rsidTr="00B978BA">
        <w:trPr>
          <w:trHeight w:val="1237"/>
          <w:jc w:val="center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Pr="0070227C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>
                <w:rPr>
                  <w:rFonts w:ascii="宋体" w:hAnsi="宋体" w:hint="eastAsia"/>
                  <w:szCs w:val="21"/>
                </w:rPr>
                <w:t>1</w:t>
              </w:r>
              <w:r w:rsidRPr="0070227C">
                <w:rPr>
                  <w:rFonts w:ascii="宋体" w:hAnsi="宋体" w:hint="eastAsia"/>
                  <w:szCs w:val="21"/>
                </w:rPr>
                <w:t>’</w:t>
              </w:r>
            </w:smartTag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848" w:rsidRPr="002E0E0A" w:rsidRDefault="00BA574B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拓展延伸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574B" w:rsidRPr="00E1698A" w:rsidRDefault="00BA574B" w:rsidP="00BA574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E1698A">
              <w:rPr>
                <w:rFonts w:ascii="宋体" w:hAnsi="宋体" w:hint="eastAsia"/>
                <w:bCs/>
                <w:szCs w:val="21"/>
              </w:rPr>
              <w:t>人有性格，大自然也有性格的。</w:t>
            </w:r>
          </w:p>
          <w:p w:rsidR="00BA574B" w:rsidRPr="00E1698A" w:rsidRDefault="00BA574B" w:rsidP="00BA574B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E1698A">
              <w:rPr>
                <w:rFonts w:ascii="宋体" w:hAnsi="宋体" w:hint="eastAsia"/>
                <w:bCs/>
                <w:szCs w:val="21"/>
              </w:rPr>
              <w:t>春天她充满生机；夏天她热情奔放；秋天她成熟稳重；冬天她纯洁、坚毅、不屈不挠。</w:t>
            </w:r>
          </w:p>
          <w:p w:rsidR="00E13848" w:rsidRPr="00BA574B" w:rsidRDefault="00BA574B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E1698A">
              <w:rPr>
                <w:rFonts w:ascii="宋体" w:hAnsi="宋体"/>
                <w:bCs/>
                <w:szCs w:val="21"/>
              </w:rPr>
              <w:t>偶尔她还会咆哮、发怒……</w:t>
            </w:r>
            <w:r w:rsidRPr="00E1698A">
              <w:rPr>
                <w:rFonts w:ascii="宋体" w:hAnsi="宋体" w:hint="eastAsia"/>
                <w:bCs/>
                <w:szCs w:val="21"/>
              </w:rPr>
              <w:t>希望能够用手中的画笔及时记录下你独特的感受。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848" w:rsidRPr="002E0E0A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3848" w:rsidRPr="002E0E0A" w:rsidRDefault="00E13848" w:rsidP="00B978B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13848" w:rsidRPr="002E0E0A" w:rsidTr="00B978BA">
        <w:trPr>
          <w:trHeight w:val="1109"/>
          <w:jc w:val="center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Pr="002E0E0A" w:rsidRDefault="00E13848" w:rsidP="00B978B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E0E0A">
              <w:rPr>
                <w:rFonts w:ascii="宋体" w:hAnsi="宋体" w:hint="eastAsia"/>
                <w:sz w:val="24"/>
              </w:rPr>
              <w:t>板书设计</w:t>
            </w:r>
          </w:p>
        </w:tc>
        <w:tc>
          <w:tcPr>
            <w:tcW w:w="77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848" w:rsidRDefault="00E13848" w:rsidP="00BA574B">
            <w:pPr>
              <w:adjustRightInd w:val="0"/>
              <w:snapToGrid w:val="0"/>
              <w:spacing w:line="320" w:lineRule="exact"/>
              <w:ind w:firstLineChars="1500" w:firstLine="30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画性格</w:t>
            </w:r>
          </w:p>
          <w:p w:rsidR="00E13848" w:rsidRPr="002E0E0A" w:rsidRDefault="00E13848" w:rsidP="003B08D4">
            <w:pPr>
              <w:spacing w:line="320" w:lineRule="exact"/>
              <w:ind w:firstLineChars="1150" w:firstLine="23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点、线、面、色相</w:t>
            </w:r>
            <w:r w:rsidRPr="006C2B2D">
              <w:rPr>
                <w:rFonts w:ascii="宋体" w:hAnsi="宋体" w:hint="eastAsia"/>
                <w:szCs w:val="21"/>
              </w:rPr>
              <w:t>结合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13848" w:rsidRPr="002E0E0A" w:rsidTr="00B978BA">
        <w:trPr>
          <w:trHeight w:val="937"/>
          <w:jc w:val="center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848" w:rsidRPr="002E0E0A" w:rsidRDefault="00E13848" w:rsidP="00B978B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E0E0A">
              <w:rPr>
                <w:rFonts w:ascii="宋体" w:hAnsi="宋体" w:hint="eastAsia"/>
                <w:sz w:val="24"/>
              </w:rPr>
              <w:t>教学反思</w:t>
            </w:r>
          </w:p>
        </w:tc>
        <w:tc>
          <w:tcPr>
            <w:tcW w:w="77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10C" w:rsidRPr="0079710C" w:rsidRDefault="0079710C" w:rsidP="007971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79710C">
              <w:rPr>
                <w:rFonts w:ascii="宋体" w:hAnsi="宋体" w:hint="eastAsia"/>
                <w:szCs w:val="21"/>
              </w:rPr>
              <w:t>教学反思:</w:t>
            </w:r>
          </w:p>
          <w:p w:rsidR="0079710C" w:rsidRPr="0079710C" w:rsidRDefault="0079710C" w:rsidP="007971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79710C">
              <w:rPr>
                <w:rFonts w:ascii="宋体" w:hAnsi="宋体" w:hint="eastAsia"/>
                <w:szCs w:val="21"/>
              </w:rPr>
              <w:t xml:space="preserve">      《画性格》是五年级教材中一堂用美术语言来表达抽象感觉的课, 目的是让学生对感觉、知觉的体验和描绘。与低、中年级《画声音》、《画味觉、画嗅觉》等课程教学有联系，有发展，是由简到繁、由浅到深、由感性体验到理性思维的循序渐进的过程。</w:t>
            </w:r>
          </w:p>
          <w:p w:rsidR="0079710C" w:rsidRPr="0079710C" w:rsidRDefault="0079710C" w:rsidP="007971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79710C">
              <w:rPr>
                <w:rFonts w:ascii="宋体" w:hAnsi="宋体" w:hint="eastAsia"/>
                <w:szCs w:val="21"/>
              </w:rPr>
              <w:t xml:space="preserve">       本节课教师考虑到高年级学生的生理、心理的特点，通过各种方式去引导学生</w:t>
            </w:r>
            <w:r w:rsidRPr="0079710C">
              <w:rPr>
                <w:rFonts w:ascii="宋体" w:hAnsi="宋体" w:hint="eastAsia"/>
                <w:szCs w:val="21"/>
              </w:rPr>
              <w:lastRenderedPageBreak/>
              <w:t>自己去体验、感悟自己和他人的性格，用点、线、形、色大胆表达自己独特的感受。从动画片导入，引发对人物性格的思考，再欣赏感悟大师作品，并对不同点线和色块表现不同性格展开小组交流和讨论，接着例举部分有性格的作品尸进行联想辩别，最后，落实到自我内心的关注，先教师示范，再学生大胆表现，互动展评，积极提升。每个环节都紧紧围绕“性格”二字轻松展开，把教学目标化难为易，循序渐进地展开活动，教学有节奏，作品有美感，学生有收获，课堂有精彩。</w:t>
            </w:r>
          </w:p>
          <w:p w:rsidR="0079710C" w:rsidRPr="0079710C" w:rsidRDefault="0079710C" w:rsidP="007971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79710C">
              <w:rPr>
                <w:rFonts w:ascii="宋体" w:hAnsi="宋体" w:hint="eastAsia"/>
                <w:szCs w:val="21"/>
              </w:rPr>
              <w:t xml:space="preserve">        改进之处:①对学生美术工具的选择和使用要进一步挖掘，师生课堂上要保持一致性，对学生作画过程中出现的问题，给予一定的帮助和适当的指导，作品的效果会更好。②在对造型.表现这类型课时，关注学生美术语言"点、线、面、色"合理运用和积累，要能灵活表现抽象思维和具体形象，学会用画面“说话"，坚持向大师学习，从书本中来，到生活中去。</w:t>
            </w:r>
          </w:p>
          <w:p w:rsidR="00E13848" w:rsidRDefault="0079710C" w:rsidP="0079710C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79710C">
              <w:rPr>
                <w:rFonts w:ascii="宋体" w:hAnsi="宋体" w:hint="eastAsia"/>
                <w:szCs w:val="21"/>
              </w:rPr>
              <w:t xml:space="preserve">        最后，我想说的是"好课"需要"磨"，要花更多的时间和精力来准备、研究、实践，改进，提升。作为专业教师自身更是要这样，一步一个脚印，踏实前进，严格要求，努力做更美、更好的自己!</w:t>
            </w:r>
            <w:bookmarkStart w:id="0" w:name="_GoBack"/>
            <w:bookmarkEnd w:id="0"/>
          </w:p>
          <w:p w:rsidR="00E13848" w:rsidRDefault="00E13848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8925E0" w:rsidRDefault="008925E0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8925E0" w:rsidRDefault="008925E0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8925E0" w:rsidRPr="002E0E0A" w:rsidRDefault="008925E0" w:rsidP="00B978BA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6A0A20" w:rsidRDefault="006A0A20"/>
    <w:sectPr w:rsidR="006A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F0" w:rsidRDefault="008E23F0" w:rsidP="0030100B">
      <w:r>
        <w:separator/>
      </w:r>
    </w:p>
  </w:endnote>
  <w:endnote w:type="continuationSeparator" w:id="0">
    <w:p w:rsidR="008E23F0" w:rsidRDefault="008E23F0" w:rsidP="003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F0" w:rsidRDefault="008E23F0" w:rsidP="0030100B">
      <w:r>
        <w:separator/>
      </w:r>
    </w:p>
  </w:footnote>
  <w:footnote w:type="continuationSeparator" w:id="0">
    <w:p w:rsidR="008E23F0" w:rsidRDefault="008E23F0" w:rsidP="0030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0971"/>
    <w:multiLevelType w:val="hybridMultilevel"/>
    <w:tmpl w:val="D9204C84"/>
    <w:lvl w:ilvl="0" w:tplc="6B8083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E5D50"/>
    <w:multiLevelType w:val="hybridMultilevel"/>
    <w:tmpl w:val="2836F4DE"/>
    <w:lvl w:ilvl="0" w:tplc="872AF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7B6DCC"/>
    <w:multiLevelType w:val="hybridMultilevel"/>
    <w:tmpl w:val="DBC6E19E"/>
    <w:lvl w:ilvl="0" w:tplc="6B8083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48"/>
    <w:rsid w:val="000E5936"/>
    <w:rsid w:val="00102E38"/>
    <w:rsid w:val="00120B42"/>
    <w:rsid w:val="0030100B"/>
    <w:rsid w:val="003473F7"/>
    <w:rsid w:val="003B08D4"/>
    <w:rsid w:val="005F039F"/>
    <w:rsid w:val="006650C7"/>
    <w:rsid w:val="006A0A20"/>
    <w:rsid w:val="00785E40"/>
    <w:rsid w:val="0079710C"/>
    <w:rsid w:val="008925E0"/>
    <w:rsid w:val="008E23F0"/>
    <w:rsid w:val="00A04E9F"/>
    <w:rsid w:val="00BA574B"/>
    <w:rsid w:val="00BC1EA4"/>
    <w:rsid w:val="00C06623"/>
    <w:rsid w:val="00CB3FE5"/>
    <w:rsid w:val="00DF063D"/>
    <w:rsid w:val="00E03DDC"/>
    <w:rsid w:val="00E13848"/>
    <w:rsid w:val="00E1698A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18E8D-37DF-4660-AED2-515CDEAF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8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10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1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100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02E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297</Words>
  <Characters>1698</Characters>
  <Application>Microsoft Office Word</Application>
  <DocSecurity>0</DocSecurity>
  <Lines>14</Lines>
  <Paragraphs>3</Paragraphs>
  <ScaleCrop>false</ScaleCrop>
  <Company>China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2017-10-15T08:41:00Z</dcterms:created>
  <dcterms:modified xsi:type="dcterms:W3CDTF">2017-11-16T07:38:00Z</dcterms:modified>
</cp:coreProperties>
</file>