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76" w:rsidRDefault="00A8673D" w:rsidP="00A867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做</w:t>
      </w:r>
      <w:r w:rsidR="008B612F">
        <w:rPr>
          <w:rFonts w:hint="eastAsia"/>
          <w:sz w:val="28"/>
          <w:szCs w:val="28"/>
        </w:rPr>
        <w:t>“</w:t>
      </w:r>
      <w:r w:rsidR="00566933">
        <w:rPr>
          <w:rFonts w:hint="eastAsia"/>
          <w:sz w:val="28"/>
          <w:szCs w:val="28"/>
        </w:rPr>
        <w:t>纪律小标兵</w:t>
      </w:r>
      <w:r w:rsidR="008B612F">
        <w:rPr>
          <w:rFonts w:hint="eastAsia"/>
          <w:sz w:val="28"/>
          <w:szCs w:val="28"/>
        </w:rPr>
        <w:t>”</w:t>
      </w:r>
    </w:p>
    <w:p w:rsidR="00FB2176" w:rsidRDefault="008B61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310DB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微风徐徐、阳光灿烂，生机勃勃的气息洋溢在校园的每个角落。</w:t>
      </w:r>
      <w:r>
        <w:rPr>
          <w:rFonts w:hint="eastAsia"/>
          <w:sz w:val="28"/>
          <w:szCs w:val="28"/>
        </w:rPr>
        <w:t xml:space="preserve"> </w:t>
      </w:r>
      <w:r w:rsidR="005310DB">
        <w:rPr>
          <w:rFonts w:hint="eastAsia"/>
          <w:sz w:val="28"/>
          <w:szCs w:val="28"/>
        </w:rPr>
        <w:t>薛家中心小学奥园校区</w:t>
      </w:r>
      <w:r>
        <w:rPr>
          <w:rFonts w:hint="eastAsia"/>
          <w:sz w:val="28"/>
          <w:szCs w:val="28"/>
        </w:rPr>
        <w:t>迎来了</w:t>
      </w:r>
      <w:r w:rsidR="005310DB">
        <w:rPr>
          <w:rFonts w:hint="eastAsia"/>
          <w:sz w:val="28"/>
          <w:szCs w:val="28"/>
        </w:rPr>
        <w:t>第七周</w:t>
      </w:r>
      <w:r>
        <w:rPr>
          <w:rFonts w:hint="eastAsia"/>
          <w:sz w:val="28"/>
          <w:szCs w:val="28"/>
        </w:rPr>
        <w:t>升旗仪式。</w:t>
      </w:r>
    </w:p>
    <w:p w:rsidR="00FB2176" w:rsidRDefault="008B612F" w:rsidP="005310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伴着激昂的出旗乐曲，</w:t>
      </w:r>
      <w:r>
        <w:rPr>
          <w:rFonts w:hint="eastAsia"/>
          <w:sz w:val="28"/>
          <w:szCs w:val="28"/>
        </w:rPr>
        <w:t>护旗手们</w:t>
      </w:r>
      <w:r>
        <w:rPr>
          <w:rFonts w:hint="eastAsia"/>
          <w:sz w:val="28"/>
          <w:szCs w:val="28"/>
        </w:rPr>
        <w:t>高举着旗帜，迈着矫健的步伐，雄赳赳气昂昂</w:t>
      </w:r>
      <w:r w:rsidR="005310DB"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>将国旗护到主席台</w:t>
      </w:r>
      <w:r w:rsidR="005310D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赢得了老师和同学们赞赏的目光。</w:t>
      </w:r>
      <w:r>
        <w:rPr>
          <w:rFonts w:hint="eastAsia"/>
          <w:sz w:val="28"/>
          <w:szCs w:val="28"/>
        </w:rPr>
        <w:t>伴着《义勇军进行曲》的响起，全体唱国歌、行注目礼，庄严肃穆。鲜艳的五星红旗徐徐升起、迎风飘扬，昭示着</w:t>
      </w:r>
      <w:r w:rsidR="005310DB">
        <w:rPr>
          <w:rFonts w:hint="eastAsia"/>
          <w:sz w:val="28"/>
          <w:szCs w:val="28"/>
        </w:rPr>
        <w:t>薛小的</w:t>
      </w:r>
      <w:r>
        <w:rPr>
          <w:rFonts w:hint="eastAsia"/>
          <w:sz w:val="28"/>
          <w:szCs w:val="28"/>
        </w:rPr>
        <w:t>孩子们在幸福的时代快乐健康成长。</w:t>
      </w:r>
    </w:p>
    <w:p w:rsidR="00266576" w:rsidRDefault="008B612F" w:rsidP="00266576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升旗礼毕，</w:t>
      </w:r>
      <w:r w:rsidR="00266576">
        <w:rPr>
          <w:rFonts w:hint="eastAsia"/>
          <w:sz w:val="28"/>
          <w:szCs w:val="28"/>
        </w:rPr>
        <w:t>六（</w:t>
      </w:r>
      <w:r w:rsidR="00266576">
        <w:rPr>
          <w:rFonts w:hint="eastAsia"/>
          <w:sz w:val="28"/>
          <w:szCs w:val="28"/>
        </w:rPr>
        <w:t>3</w:t>
      </w:r>
      <w:r w:rsidR="00266576">
        <w:rPr>
          <w:rFonts w:hint="eastAsia"/>
          <w:sz w:val="28"/>
          <w:szCs w:val="28"/>
        </w:rPr>
        <w:t>）中队的同学们唱响了班歌《我们自己是太阳》，他们响亮的声音，蓬勃的生机感染了在场的每一个孩子；接着他们又表演了以自己班级发生的真实事例为素材编成的情景剧《</w:t>
      </w:r>
      <w:r w:rsidR="00266576">
        <w:rPr>
          <w:rFonts w:hint="eastAsia"/>
          <w:sz w:val="28"/>
          <w:szCs w:val="28"/>
        </w:rPr>
        <w:t>502</w:t>
      </w:r>
      <w:r w:rsidR="00266576">
        <w:rPr>
          <w:rFonts w:hint="eastAsia"/>
          <w:sz w:val="28"/>
          <w:szCs w:val="28"/>
        </w:rPr>
        <w:t>的危害》，告诫同学们在校要注意自我保护，有事要及时报告老师；最后他们还带来了快板《遵纪守法》，呼吁同学要做文明守纪的好学生。</w:t>
      </w:r>
    </w:p>
    <w:p w:rsidR="007E056D" w:rsidRDefault="007E056D" w:rsidP="00266576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最后周静校长发表了讲话，肯定了升旗仪式中同学们的优秀表现，并提醒孩子们集会时要保持安静，注意站姿；上下楼梯要脚步轻轻靠右走，做文明的薛小人。</w:t>
      </w:r>
    </w:p>
    <w:p w:rsidR="00FB2176" w:rsidRDefault="008B612F" w:rsidP="007E05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我们相信在这次升旗仪式的感召下，在全体师生的共同努力下，</w:t>
      </w:r>
      <w:r w:rsidR="007E056D">
        <w:rPr>
          <w:rFonts w:hint="eastAsia"/>
          <w:sz w:val="28"/>
          <w:szCs w:val="28"/>
        </w:rPr>
        <w:t>薛小的</w:t>
      </w:r>
      <w:r w:rsidR="00345389">
        <w:rPr>
          <w:rFonts w:hint="eastAsia"/>
          <w:sz w:val="28"/>
          <w:szCs w:val="28"/>
        </w:rPr>
        <w:t>孩子们一定会成为纪律的标兵，文明的使者</w:t>
      </w:r>
      <w:r>
        <w:rPr>
          <w:rFonts w:hint="eastAsia"/>
          <w:sz w:val="28"/>
          <w:szCs w:val="28"/>
        </w:rPr>
        <w:t>！</w:t>
      </w:r>
    </w:p>
    <w:p w:rsidR="00FB2176" w:rsidRDefault="00FB2176">
      <w:pPr>
        <w:rPr>
          <w:sz w:val="28"/>
          <w:szCs w:val="28"/>
        </w:rPr>
      </w:pPr>
    </w:p>
    <w:sectPr w:rsidR="00FB2176" w:rsidSect="00FB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2F" w:rsidRDefault="008B612F" w:rsidP="00566933">
      <w:r>
        <w:separator/>
      </w:r>
    </w:p>
  </w:endnote>
  <w:endnote w:type="continuationSeparator" w:id="0">
    <w:p w:rsidR="008B612F" w:rsidRDefault="008B612F" w:rsidP="00566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2F" w:rsidRDefault="008B612F" w:rsidP="00566933">
      <w:r>
        <w:separator/>
      </w:r>
    </w:p>
  </w:footnote>
  <w:footnote w:type="continuationSeparator" w:id="0">
    <w:p w:rsidR="008B612F" w:rsidRDefault="008B612F" w:rsidP="00566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176"/>
    <w:rsid w:val="00063222"/>
    <w:rsid w:val="00266576"/>
    <w:rsid w:val="00345389"/>
    <w:rsid w:val="005310DB"/>
    <w:rsid w:val="00566933"/>
    <w:rsid w:val="007E056D"/>
    <w:rsid w:val="008B612F"/>
    <w:rsid w:val="00A8673D"/>
    <w:rsid w:val="00FB2176"/>
    <w:rsid w:val="092E4290"/>
    <w:rsid w:val="0BBB2286"/>
    <w:rsid w:val="0EBD6251"/>
    <w:rsid w:val="113E5C09"/>
    <w:rsid w:val="11C031E0"/>
    <w:rsid w:val="16867268"/>
    <w:rsid w:val="18861E4D"/>
    <w:rsid w:val="1A4F54C6"/>
    <w:rsid w:val="246D3F17"/>
    <w:rsid w:val="280C1947"/>
    <w:rsid w:val="2F5E2545"/>
    <w:rsid w:val="323E5262"/>
    <w:rsid w:val="42B33F23"/>
    <w:rsid w:val="42F470D4"/>
    <w:rsid w:val="4479785E"/>
    <w:rsid w:val="4D1D6572"/>
    <w:rsid w:val="4F93682B"/>
    <w:rsid w:val="524A6547"/>
    <w:rsid w:val="591B51B7"/>
    <w:rsid w:val="5D9B1B3B"/>
    <w:rsid w:val="61A46715"/>
    <w:rsid w:val="6B9B4327"/>
    <w:rsid w:val="6D4C356A"/>
    <w:rsid w:val="6EAF3397"/>
    <w:rsid w:val="74040EF3"/>
    <w:rsid w:val="7C60797A"/>
    <w:rsid w:val="7DB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6933"/>
    <w:rPr>
      <w:kern w:val="2"/>
      <w:sz w:val="18"/>
      <w:szCs w:val="18"/>
    </w:rPr>
  </w:style>
  <w:style w:type="paragraph" w:styleId="a4">
    <w:name w:val="footer"/>
    <w:basedOn w:val="a"/>
    <w:link w:val="Char0"/>
    <w:rsid w:val="00566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69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陈芳</dc:creator>
  <cp:lastModifiedBy>Administrator</cp:lastModifiedBy>
  <cp:revision>11</cp:revision>
  <dcterms:created xsi:type="dcterms:W3CDTF">2014-10-29T12:08:00Z</dcterms:created>
  <dcterms:modified xsi:type="dcterms:W3CDTF">2016-10-10T04:28:00Z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