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B6" w:rsidRPr="00342AB6" w:rsidRDefault="00342AB6" w:rsidP="00342AB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342AB6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感恩 起航 追梦</w:t>
      </w:r>
    </w:p>
    <w:p w:rsidR="00342AB6" w:rsidRPr="00342AB6" w:rsidRDefault="00342AB6" w:rsidP="00342AB6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42AB6">
        <w:rPr>
          <w:rFonts w:ascii="微软雅黑" w:eastAsia="微软雅黑" w:hAnsi="微软雅黑" w:cs="宋体"/>
          <w:color w:val="999999"/>
          <w:kern w:val="0"/>
          <w:sz w:val="20"/>
        </w:rPr>
        <w:t>作者：</w:t>
      </w:r>
      <w:r w:rsidRPr="00342AB6">
        <w:rPr>
          <w:rFonts w:ascii="微软雅黑" w:eastAsia="微软雅黑" w:hAnsi="微软雅黑" w:cs="宋体"/>
          <w:color w:val="333333"/>
          <w:kern w:val="0"/>
          <w:sz w:val="20"/>
        </w:rPr>
        <w:t>刘刚 文章来源：本站原创 点击数：348 发布时间：2016-07-14 12:30:28</w:t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AB6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感恩</w:t>
      </w:r>
      <w:r w:rsidRPr="00342AB6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 xml:space="preserve"> </w:t>
      </w:r>
      <w:r w:rsidRPr="00342AB6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起航</w:t>
      </w:r>
      <w:r w:rsidRPr="00342AB6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 </w:t>
      </w:r>
      <w:r w:rsidRPr="00342AB6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追梦</w:t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4953000" cy="3314700"/>
            <wp:effectExtent l="19050" t="0" r="0" b="0"/>
            <wp:docPr id="1" name="图片 1" descr="http://www.xjxxedu.cn/files/images/20160714/middle/1468470611965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jxxedu.cn/files/images/20160714/middle/1468470611965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4953000" cy="3314700"/>
            <wp:effectExtent l="19050" t="0" r="0" b="0"/>
            <wp:docPr id="2" name="图片 2" descr="http://www.xjxxedu.cn/files/images/20160714/middle/1468470612209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jxxedu.cn/files/images/20160714/middle/1468470612209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4953000" cy="3314700"/>
            <wp:effectExtent l="19050" t="0" r="0" b="0"/>
            <wp:docPr id="3" name="图片 3" descr="http://www.xjxxedu.cn/files/images/20160714/middle/1468470612393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jxxedu.cn/files/images/20160714/middle/1468470612393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4953000" cy="3314700"/>
            <wp:effectExtent l="19050" t="0" r="0" b="0"/>
            <wp:docPr id="4" name="图片 4" descr="http://www.xjxxedu.cn/files/images/20160714/middle/1468470612556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jxxedu.cn/files/images/20160714/middle/1468470612556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4953000" cy="3314700"/>
            <wp:effectExtent l="19050" t="0" r="0" b="0"/>
            <wp:docPr id="5" name="图片 5" descr="http://www.xjxxedu.cn/files/images/20160714/middle/1468470612740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jxxedu.cn/files/images/20160714/middle/1468470612740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4953000" cy="3314700"/>
            <wp:effectExtent l="19050" t="0" r="0" b="0"/>
            <wp:docPr id="6" name="图片 6" descr="http://www.xjxxedu.cn/files/images/20160714/middle/1468470612931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jxxedu.cn/files/images/20160714/middle/1468470612931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4953000" cy="3314700"/>
            <wp:effectExtent l="19050" t="0" r="0" b="0"/>
            <wp:docPr id="7" name="图片 7" descr="http://www.xjxxedu.cn/files/images/20160714/middle/1468470613113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xjxxedu.cn/files/images/20160714/middle/1468470613113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4953000" cy="3314700"/>
            <wp:effectExtent l="19050" t="0" r="0" b="0"/>
            <wp:docPr id="8" name="图片 8" descr="http://www.xjxxedu.cn/files/images/20160714/middle/1468470613299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xjxxedu.cn/files/images/20160714/middle/1468470613299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342AB6" w:rsidRPr="00342AB6" w:rsidRDefault="00342AB6" w:rsidP="00342AB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——记薛家中心小学</w:t>
      </w:r>
      <w:r w:rsidRPr="00342AB6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2010</w:t>
      </w:r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届毕业典礼</w:t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342AB6" w:rsidRPr="00342AB6" w:rsidRDefault="00342AB6" w:rsidP="00342AB6">
      <w:pPr>
        <w:widowControl/>
        <w:shd w:val="clear" w:color="auto" w:fill="F3F3F3"/>
        <w:spacing w:line="450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7月13日，久违的晴朗终又回归，薛家小学2016届毕业典礼</w:t>
      </w:r>
      <w:proofErr w:type="gramStart"/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在奥园校区</w:t>
      </w:r>
      <w:proofErr w:type="gramEnd"/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隆重举行。</w:t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早晨6:30，家长志愿者们、演出的同学们、毕业班的老师们都早早</w:t>
      </w:r>
      <w:proofErr w:type="gramStart"/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赶到奥园校区</w:t>
      </w:r>
      <w:proofErr w:type="gramEnd"/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，为即将到来的盛会积极做准备。化妆、道具、背景、音乐很快到位，毕业典礼于8:28正式开始。</w:t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本次毕业典礼分为三个篇章。每一个篇章均由学生自主策划，自主申报节目，自己撰稿和编排，把学生推向策划、组织的前台，让每一个学生在活动中都找到了自己的位置，有事可做，有话可说，有舞台可以展示，有快乐可以体验。</w:t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第一篇章：成长。</w:t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开场，全体六年级毕业生在《栀子花开》的音乐声中，观看了老师和同学们认真制作的微视频，一幅幅熟悉的画面再现了那一段</w:t>
      </w:r>
      <w:proofErr w:type="gramStart"/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段</w:t>
      </w:r>
      <w:proofErr w:type="gramEnd"/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难忘的薛小时光：第一次走进校园，第一次参加升旗仪式，第一次戴上鲜艳的红领巾……在这里，他们共同回顾了了自己在这6年中成长的足迹。</w:t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接着，敬爱的盛校长充满激情地给全体六年级毕业生送上了真诚的祝福，她用真挚的话语表达了对他们殷切的希望。</w:t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然后，在民乐队《青花瓷》悠扬的乐曲里，在吉他弹唱《童年》动情的歌声里，在自创英语情景剧《白雪公主》有趣的剧情里，在《青春修炼手册》动感的舞姿里，薛小少年充分展示了才艺、自信和活力，描绘了一段共同的“适性扬才，多元开放”的四季风景，赢得了全场热烈的掌声。 </w:t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第二篇章：感恩。</w:t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提琴声声，在充满诗意的</w:t>
      </w:r>
      <w:proofErr w:type="gramStart"/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沙画背景</w:t>
      </w:r>
      <w:proofErr w:type="gramEnd"/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之下，同学们动情朗诵了诗歌《感恩母校》，为敬爱的老师们献上了美丽鲜花。“我为母校献礼”“我为新校献楼名”的颁奖仪式、《歌曲串烧》和小品《昨天 今天 明天》，更让大家感受到了2016届莘莘学子们对母校的点滴心意和真挚的感恩之心。</w:t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第三篇章：追梦。</w:t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在颁发毕业证书这个神圣的时刻，每一位同学都郑重地走上舞台，双手接过校长亲手颁发的鲜红的毕业证书，那欢乐的笑脸，庄严的队礼与胸前鲜艳的领巾相映成趣，庄重的仪式感，发自内心的自豪感便充溢整个会场。由六（4）班师生共同创作的情景剧《20年后的我们》更是带领着同学们穿越到了未来，看到了20年后的自己。</w:t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最后，同学们用《少年中国说》铿锵有力的朗诵，用校歌《起航》充满激情的演唱，表达了自己对未来的憧憬和希望，同时，薛家中心小学2016届毕业典礼圆满落下了帷幕。</w:t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A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本次毕业典礼，充满了依依不舍的别情，但更多的是对未来美好的憧憬和向往。今天，薛小学子们带着“向善向上，求真求新”八字校训在这里扬帆起航，相信明天，他们一定会在新的征途上收获成功，实现梦想。</w:t>
      </w:r>
    </w:p>
    <w:p w:rsidR="00342AB6" w:rsidRPr="00342AB6" w:rsidRDefault="00342AB6" w:rsidP="00342AB6">
      <w:pPr>
        <w:widowControl/>
        <w:shd w:val="clear" w:color="auto" w:fill="F3F3F3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5C00C9" w:rsidRPr="00342AB6" w:rsidRDefault="005C00C9"/>
    <w:sectPr w:rsidR="005C00C9" w:rsidRPr="00342AB6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2AB6"/>
    <w:rsid w:val="00342AB6"/>
    <w:rsid w:val="005C00C9"/>
    <w:rsid w:val="00DD148D"/>
    <w:rsid w:val="00F2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AB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31">
    <w:name w:val="style131"/>
    <w:basedOn w:val="a0"/>
    <w:rsid w:val="00342AB6"/>
    <w:rPr>
      <w:rFonts w:ascii="微软雅黑" w:eastAsia="微软雅黑" w:hAnsi="微软雅黑" w:hint="eastAsia"/>
      <w:color w:val="999999"/>
      <w:sz w:val="20"/>
      <w:szCs w:val="20"/>
    </w:rPr>
  </w:style>
  <w:style w:type="character" w:customStyle="1" w:styleId="style141">
    <w:name w:val="style141"/>
    <w:basedOn w:val="a0"/>
    <w:rsid w:val="00342AB6"/>
    <w:rPr>
      <w:rFonts w:ascii="微软雅黑" w:eastAsia="微软雅黑" w:hAnsi="微软雅黑" w:hint="eastAsia"/>
      <w:color w:val="333333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342A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2A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9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jxxedu.cn/files/images/20160714/large/146847061239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xjxxedu.cn/files/images/20160714/large/1468470613299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xjxxedu.cn/files/images/20160714/large/1468470612740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xjxxedu.cn/files/images/20160714/large/1468470613113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xjxxedu.cn/files/images/20160714/large/1468470612209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xjxxedu.cn/files/images/20160714/large/1468470612556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xjxxedu.cn/files/images/20160714/large/1468470611965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xjxxedu.cn/files/images/20160714/large/1468470612931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</Words>
  <Characters>947</Characters>
  <Application>Microsoft Office Word</Application>
  <DocSecurity>0</DocSecurity>
  <Lines>7</Lines>
  <Paragraphs>2</Paragraphs>
  <ScaleCrop>false</ScaleCrop>
  <Company>MS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2017-05-28T03:52:00Z</dcterms:created>
  <dcterms:modified xsi:type="dcterms:W3CDTF">2017-05-28T03:53:00Z</dcterms:modified>
</cp:coreProperties>
</file>