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0" w:rightChars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464646"/>
          <w:sz w:val="36"/>
          <w:szCs w:val="36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464646"/>
          <w:sz w:val="36"/>
          <w:szCs w:val="36"/>
          <w:shd w:val="clear" w:color="auto" w:fill="auto"/>
        </w:rPr>
        <w:t>春天因你而美丽，世界因你多温暖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0" w:rightChars="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color="auto" w:fill="auto"/>
        </w:rPr>
        <w:t>亲爱的老师们，亲爱的孩子们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color="auto" w:fill="auto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color="auto" w:fill="auto"/>
        </w:rPr>
        <w:t>新学期好！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auto"/>
        <w:ind w:left="0" w:leftChars="0" w:right="0" w:rightChars="0" w:firstLine="44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shd w:val="clear" w:color="auto" w:fill="auto"/>
        </w:rPr>
        <w:t>欢声笑语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shd w:val="clear" w:color="auto" w:fill="auto"/>
          <w:lang w:eastAsia="zh-CN"/>
        </w:rPr>
        <w:t>喜迎新年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shd w:val="clear" w:color="auto" w:fill="auto"/>
        </w:rPr>
        <w:t>，齐聚一堂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shd w:val="clear" w:color="auto" w:fill="auto"/>
          <w:lang w:eastAsia="zh-CN"/>
        </w:rPr>
        <w:t>共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shd w:val="clear" w:color="auto" w:fill="auto"/>
        </w:rPr>
        <w:t>谱新篇。虽然春寒料峭，但我们的校园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shd w:val="clear" w:color="auto" w:fill="auto"/>
          <w:lang w:eastAsia="zh-CN"/>
        </w:rPr>
        <w:t>因为有了你们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shd w:val="clear" w:color="auto" w:fill="auto"/>
        </w:rPr>
        <w:t>灿烂的笑容显得格外暖意融融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shd w:val="clear" w:color="auto" w:fill="auto"/>
          <w:lang w:eastAsia="zh-CN"/>
        </w:rPr>
        <w:t>、春意盎然，因为有了你们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shd w:val="clear" w:color="auto" w:fill="auto"/>
        </w:rPr>
        <w:t>朗朗的笑声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shd w:val="clear" w:color="auto" w:fill="auto"/>
          <w:lang w:eastAsia="zh-CN"/>
        </w:rPr>
        <w:t>愈加生机勃勃、充满朝气。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鸡年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  <w:t>是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象征着蓬勃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  <w:t>奋发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的一年，寓意着光明灿烂的一年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鸡来日月发春辉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鸡鸣悦耳万事新。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  <w:t>新的学年，新的一学期，我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shd w:val="clear" w:color="auto" w:fill="auto"/>
        </w:rPr>
        <w:t>向老师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shd w:val="clear" w:color="auto" w:fill="auto"/>
          <w:lang w:eastAsia="zh-CN"/>
        </w:rPr>
        <w:t>们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shd w:val="clear" w:color="auto" w:fill="auto"/>
        </w:rPr>
        <w:t>、同学们致以最诚挚的祝福！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  <w:t>祝老师们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鸡年新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  <w:t>气象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，鸡年新机遇，鸡年新业绩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  <w:t>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shd w:val="clear" w:color="auto" w:fill="auto"/>
          <w:lang w:eastAsia="zh-CN"/>
        </w:rPr>
        <w:t>愿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  <w:t>同学们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在新的一年能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  <w:t>积极向上，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金鸡独立，一鸣惊人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  <w:t>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auto"/>
        <w:ind w:left="0" w:leftChars="0" w:right="0" w:rightChars="0" w:firstLine="44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迎接新年，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shd w:val="clear" w:color="auto" w:fill="auto"/>
        </w:rPr>
        <w:t>拥抱春天，我们有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shd w:val="clear" w:color="auto" w:fill="auto"/>
          <w:lang w:eastAsia="zh-CN"/>
        </w:rPr>
        <w:t>丰实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shd w:val="clear" w:color="auto" w:fill="auto"/>
        </w:rPr>
        <w:t>的底蕴。在过去的一年里，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shd w:val="clear" w:color="auto" w:fill="auto"/>
          <w:lang w:eastAsia="zh-CN"/>
        </w:rPr>
        <w:t>我们薛小人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shd w:val="clear" w:color="auto" w:fill="auto"/>
        </w:rPr>
        <w:t>本着“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适性扬才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多元开放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shd w:val="clear" w:color="auto" w:fill="auto"/>
        </w:rPr>
        <w:t>”的办学理念，坚持“科技见长，全面发展”的指导思想，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shd w:val="clear" w:color="auto" w:fill="auto"/>
          <w:lang w:eastAsia="zh-CN"/>
        </w:rPr>
        <w:t>创建学校特色，打造名校风范，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shd w:val="clear" w:color="auto" w:fill="auto"/>
        </w:rPr>
        <w:t>谱写了一篇又一篇动人的乐章。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shd w:val="clear" w:color="auto" w:fill="auto"/>
          <w:lang w:eastAsia="zh-CN"/>
        </w:rPr>
        <w:t>我们开展了丰富多彩的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七彩社团活动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shd w:val="clear" w:color="auto" w:fill="auto"/>
          <w:lang w:eastAsia="zh-CN"/>
        </w:rPr>
        <w:t>举办了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  <w:t>第九届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善真文化节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  <w:t>，组织了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“见证成长足迹，放飞璀璨梦想”的“十岁成长礼”和“与太空种子共成长”系列活动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  <w:t>，成功承办了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新基础新北区四校联动精品课展示活动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  <w:t>，高质量通过了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普法工作迎检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新北区素质教育督导评估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  <w:t>……一年来，学校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shd w:val="clear" w:color="auto" w:fill="auto"/>
        </w:rPr>
        <w:t>荣获多项省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shd w:val="clear" w:color="auto" w:fill="auto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shd w:val="clear" w:color="auto" w:fill="auto"/>
        </w:rPr>
        <w:t>市级荣誉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shd w:val="clear" w:color="auto" w:fill="auto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shd w:val="clear" w:color="auto" w:fill="auto"/>
        </w:rPr>
        <w:t>十多位教师在省市级大赛中揽誉而归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shd w:val="clear" w:color="auto" w:fill="auto"/>
          <w:lang w:eastAsia="zh-CN"/>
        </w:rPr>
        <w:t>，薛小娃们在各级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shd w:val="clear" w:color="auto" w:fill="auto"/>
        </w:rPr>
        <w:t>各类活动中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shd w:val="clear" w:color="auto" w:fill="auto"/>
          <w:lang w:eastAsia="zh-CN"/>
        </w:rPr>
        <w:t>频频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shd w:val="clear" w:color="auto" w:fill="auto"/>
        </w:rPr>
        <w:t>获奖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shd w:val="clear" w:color="auto" w:fill="auto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shd w:val="clear" w:color="auto" w:fill="auto"/>
        </w:rPr>
        <w:t>深厚的文化积淀，突出的办学业绩，力争上游的教师团队和奋勇争先的学生集体，充分体现了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shd w:val="clear" w:color="auto" w:fill="auto"/>
          <w:lang w:eastAsia="zh-CN"/>
        </w:rPr>
        <w:t>我们薛小人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shd w:val="clear" w:color="auto" w:fill="auto"/>
        </w:rPr>
        <w:t>“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bdr w:val="none" w:color="auto" w:sz="0" w:space="0"/>
          <w:shd w:val="clear" w:color="auto" w:fill="auto"/>
        </w:rPr>
        <w:t>向善向上，求真求新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shd w:val="clear" w:color="auto" w:fill="auto"/>
        </w:rPr>
        <w:t>”的精神。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shd w:val="clear" w:color="auto" w:fill="auto"/>
          <w:lang w:eastAsia="zh-CN"/>
        </w:rPr>
        <w:t>学校，因有你们而精彩无限；春天，因有你们而更加美丽！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0" w:rightChars="0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 xml:space="preserve">     迎接新年，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color="auto" w:fill="auto"/>
        </w:rPr>
        <w:t>拥抱春天，我们有满怀的激情。春天是希望的季节，是播种的季节，是成长的季节。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color="auto" w:fill="auto"/>
          <w:lang w:eastAsia="zh-CN"/>
        </w:rPr>
        <w:t>春天里，我希望每一位同学们都成为颗颗圆润的种子，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让周边的世界因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  <w:t>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的成长而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  <w:t>感到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温暖。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0" w:rightChars="0" w:firstLine="48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shd w:val="clear" w:color="auto" w:fill="auto"/>
        </w:rPr>
        <w:t>春天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shd w:val="clear" w:color="auto" w:fill="auto"/>
          <w:lang w:eastAsia="zh-CN"/>
        </w:rPr>
        <w:t>因你们的到来而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shd w:val="clear" w:color="auto" w:fill="auto"/>
        </w:rPr>
        <w:t>微笑。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shd w:val="clear" w:color="auto" w:fill="auto"/>
          <w:lang w:eastAsia="zh-CN"/>
        </w:rPr>
        <w:t>亲爱的孩子们，我想对你们说，每一个生命都是带着使命而来的。你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不是因为偶然才来到这个世界，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  <w:t>你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是为了践行一个平凡、美丽、无私的梦想而来的；是为了通过各种苦乐逆顺的体验历练自己而来的。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0" w:rightChars="0" w:firstLine="48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shd w:val="clear" w:color="auto" w:fill="auto"/>
        </w:rPr>
        <w:t>春天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shd w:val="clear" w:color="auto" w:fill="auto"/>
          <w:lang w:eastAsia="zh-CN"/>
        </w:rPr>
        <w:t>因你们的快乐而祝福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shd w:val="clear" w:color="auto" w:fill="auto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shd w:val="clear" w:color="auto" w:fill="auto"/>
          <w:lang w:eastAsia="zh-CN"/>
        </w:rPr>
        <w:t>亲爱的孩子们，我想对你们说，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shd w:val="clear" w:color="auto" w:fill="auto"/>
        </w:rPr>
        <w:t>成为什么人，责任在自己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shd w:val="clear" w:color="auto" w:fill="auto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shd w:val="clear" w:color="auto" w:fill="auto"/>
        </w:rPr>
        <w:t>人须为自己尽责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shd w:val="clear" w:color="auto" w:fill="auto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shd w:val="clear" w:color="auto" w:fill="auto"/>
        </w:rPr>
        <w:t>命运从来没有规定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shd w:val="clear" w:color="auto" w:fill="auto"/>
          <w:lang w:eastAsia="zh-CN"/>
        </w:rPr>
        <w:t>你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shd w:val="clear" w:color="auto" w:fill="auto"/>
        </w:rPr>
        <w:t>此生将是什么？国家没有规定，父母没有规定，老师也是一样。一切的主动权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shd w:val="clear" w:color="auto" w:fill="auto"/>
          <w:lang w:eastAsia="zh-CN"/>
        </w:rPr>
        <w:t>都在你，你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shd w:val="clear" w:color="auto" w:fill="auto"/>
        </w:rPr>
        <w:t>自己决定自己的梦想，然后成就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shd w:val="clear" w:color="auto" w:fill="auto"/>
          <w:lang w:eastAsia="zh-CN"/>
        </w:rPr>
        <w:t>你自己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shd w:val="clear" w:color="auto" w:fill="auto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0" w:rightChars="0" w:firstLine="420" w:firstLineChars="200"/>
        <w:textAlignment w:val="auto"/>
        <w:rPr>
          <w:rStyle w:val="5"/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shd w:val="clear" w:color="auto" w:fill="auto"/>
        </w:rPr>
        <w:t>春天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shd w:val="clear" w:color="auto" w:fill="auto"/>
          <w:lang w:eastAsia="zh-CN"/>
        </w:rPr>
        <w:t>因你们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shd w:val="clear" w:color="auto" w:fill="auto"/>
        </w:rPr>
        <w:t>的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shd w:val="clear" w:color="auto" w:fill="auto"/>
          <w:lang w:eastAsia="zh-CN"/>
        </w:rPr>
        <w:t>付出而赞叹。亲爱的孩子们，我想对你们说，世界是</w:t>
      </w: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color="auto" w:fill="auto"/>
        </w:rPr>
        <w:t>公平</w:t>
      </w: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color="auto" w:fill="auto"/>
          <w:lang w:eastAsia="zh-CN"/>
        </w:rPr>
        <w:t>的，你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可以选择懒惰，可以选择勤劳，不同的选择承受不同的后果。未来的成就取决于当下的选择，</w:t>
      </w: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只要用勤劳播撒智慧与爱的种子，就一定会有硕果累累的明天</w:t>
      </w:r>
      <w:r>
        <w:rPr>
          <w:rStyle w:val="5"/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0" w:rightChars="0"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color="auto" w:fill="auto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迎接新年，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color="auto" w:fill="auto"/>
        </w:rPr>
        <w:t>拥抱春天，我们对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color="auto" w:fill="auto"/>
          <w:lang w:eastAsia="zh-CN"/>
        </w:rPr>
        <w:t>六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color="auto" w:fill="auto"/>
        </w:rPr>
        <w:t>年级的同学怀有特别的期待。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color="auto" w:fill="auto"/>
          <w:lang w:eastAsia="zh-CN"/>
        </w:rPr>
        <w:t>亲爱的孩子们，我想对你们说，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生命中最珍贵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最强大的就是灵魂。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  <w:t>薛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小是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  <w:t>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人生的第一母校，母校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  <w:t>能给的，就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是把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  <w:t>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放在春天里，给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  <w:t>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规矩，给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  <w:t>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阳光，给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  <w:t>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一颗春天般温暖柔软的灵魂，去温暖属于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  <w:t>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们的世界。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color="auto" w:fill="auto"/>
        </w:rPr>
        <w:t>这是你们在学校的最后一个学期，是拼搏决战的关键时期，也是人生转折的重要节点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color="auto" w:fill="auto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  <w:t>以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color="auto" w:fill="auto"/>
          <w:lang w:eastAsia="zh-CN"/>
        </w:rPr>
        <w:t>积极乐观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color="auto" w:fill="auto"/>
        </w:rPr>
        <w:t>的心态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color="auto" w:fill="auto"/>
          <w:lang w:eastAsia="zh-CN"/>
        </w:rPr>
        <w:t>、坚韧不拔的精神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color="auto" w:fill="auto"/>
        </w:rPr>
        <w:t>去学习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color="auto" w:fill="auto"/>
          <w:lang w:eastAsia="zh-CN"/>
        </w:rPr>
        <w:t>吧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color="auto" w:fill="auto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color="auto" w:fill="auto"/>
          <w:lang w:eastAsia="zh-CN"/>
        </w:rPr>
        <w:t>相信六月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color="auto" w:fill="auto"/>
        </w:rPr>
        <w:t>一定会创造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color="auto" w:fill="auto"/>
          <w:lang w:eastAsia="zh-CN"/>
        </w:rPr>
        <w:t>你们的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color="auto" w:fill="auto"/>
        </w:rPr>
        <w:t>奇迹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color="auto" w:fill="auto"/>
          <w:lang w:eastAsia="zh-CN"/>
        </w:rPr>
        <w:t>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0" w:rightChars="0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color="auto" w:fill="auto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color="auto" w:fill="auto"/>
        </w:rPr>
        <w:t>鸡声催晓读，鸟语唤春耕！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shd w:val="clear" w:color="auto" w:fill="auto"/>
        </w:rPr>
        <w:t>老师们、同学们，让我们在这百花盛开的季节里，踏着春天的脚步，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闻鸡起舞，舞出一片春色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  <w:t>！</w:t>
      </w:r>
    </w:p>
    <w:p>
      <w:pPr>
        <w:rPr>
          <w:rFonts w:hint="eastAsia" w:asciiTheme="minorEastAsia" w:hAnsiTheme="minorEastAsia"/>
          <w:color w:val="333333"/>
          <w:szCs w:val="21"/>
          <w:shd w:val="clear" w:color="auto" w:fill="FFFFFF"/>
        </w:rPr>
      </w:pPr>
    </w:p>
    <w:sectPr>
      <w:pgSz w:w="11906" w:h="16838"/>
      <w:pgMar w:top="1134" w:right="1134" w:bottom="1134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鑺ョ珶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zuoyeFont_math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9E2"/>
    <w:rsid w:val="001425FE"/>
    <w:rsid w:val="00286F9F"/>
    <w:rsid w:val="004879E2"/>
    <w:rsid w:val="00734394"/>
    <w:rsid w:val="00790A85"/>
    <w:rsid w:val="007F0C21"/>
    <w:rsid w:val="00B56D11"/>
    <w:rsid w:val="00C35147"/>
    <w:rsid w:val="00CA662F"/>
    <w:rsid w:val="00CE640E"/>
    <w:rsid w:val="00D86A88"/>
    <w:rsid w:val="00EC10AD"/>
    <w:rsid w:val="0123154E"/>
    <w:rsid w:val="013C7B50"/>
    <w:rsid w:val="02471263"/>
    <w:rsid w:val="027D7BD5"/>
    <w:rsid w:val="04BB3041"/>
    <w:rsid w:val="06E45291"/>
    <w:rsid w:val="07EC65B0"/>
    <w:rsid w:val="08C12C82"/>
    <w:rsid w:val="09515683"/>
    <w:rsid w:val="09EB2C9D"/>
    <w:rsid w:val="0B0421C4"/>
    <w:rsid w:val="0B772E65"/>
    <w:rsid w:val="0D081C8D"/>
    <w:rsid w:val="0F404A84"/>
    <w:rsid w:val="10627D6B"/>
    <w:rsid w:val="10BF0F93"/>
    <w:rsid w:val="136E7281"/>
    <w:rsid w:val="14C07A3C"/>
    <w:rsid w:val="155649C5"/>
    <w:rsid w:val="15A7219F"/>
    <w:rsid w:val="15CD7B9E"/>
    <w:rsid w:val="165132FB"/>
    <w:rsid w:val="170E62C5"/>
    <w:rsid w:val="174B6A6E"/>
    <w:rsid w:val="185B2DFB"/>
    <w:rsid w:val="186D5324"/>
    <w:rsid w:val="1BBB7343"/>
    <w:rsid w:val="1F237882"/>
    <w:rsid w:val="20356E72"/>
    <w:rsid w:val="21B81BA0"/>
    <w:rsid w:val="22776216"/>
    <w:rsid w:val="23BB43CC"/>
    <w:rsid w:val="23BC1767"/>
    <w:rsid w:val="25117C44"/>
    <w:rsid w:val="258B4F20"/>
    <w:rsid w:val="25A37DFC"/>
    <w:rsid w:val="25E263A1"/>
    <w:rsid w:val="26CC30CC"/>
    <w:rsid w:val="26EA16C0"/>
    <w:rsid w:val="279040DB"/>
    <w:rsid w:val="280A7820"/>
    <w:rsid w:val="280B71D4"/>
    <w:rsid w:val="28D82969"/>
    <w:rsid w:val="29A02B7C"/>
    <w:rsid w:val="2B1C30AE"/>
    <w:rsid w:val="2BEE04D8"/>
    <w:rsid w:val="2D697015"/>
    <w:rsid w:val="2EF54C24"/>
    <w:rsid w:val="2F1D17A6"/>
    <w:rsid w:val="2F9F2C80"/>
    <w:rsid w:val="2FA26D14"/>
    <w:rsid w:val="311E6C0B"/>
    <w:rsid w:val="31906A9F"/>
    <w:rsid w:val="32E63C88"/>
    <w:rsid w:val="33A107B0"/>
    <w:rsid w:val="33D06D5E"/>
    <w:rsid w:val="34255477"/>
    <w:rsid w:val="351E29EF"/>
    <w:rsid w:val="39841E81"/>
    <w:rsid w:val="39C1450B"/>
    <w:rsid w:val="3B1504D2"/>
    <w:rsid w:val="3BC27CD7"/>
    <w:rsid w:val="3CBF4BD2"/>
    <w:rsid w:val="3D8D1E03"/>
    <w:rsid w:val="3F5762B8"/>
    <w:rsid w:val="3FDC3AA0"/>
    <w:rsid w:val="41BB4A7F"/>
    <w:rsid w:val="4207444A"/>
    <w:rsid w:val="423F2D9E"/>
    <w:rsid w:val="432E5F3F"/>
    <w:rsid w:val="43C1127F"/>
    <w:rsid w:val="44102203"/>
    <w:rsid w:val="451E6A28"/>
    <w:rsid w:val="461D2CF3"/>
    <w:rsid w:val="466123A2"/>
    <w:rsid w:val="46713413"/>
    <w:rsid w:val="487447CD"/>
    <w:rsid w:val="49434B26"/>
    <w:rsid w:val="49864F91"/>
    <w:rsid w:val="4A275494"/>
    <w:rsid w:val="4ABF65C8"/>
    <w:rsid w:val="4B0E7A02"/>
    <w:rsid w:val="4B295059"/>
    <w:rsid w:val="4CA7306D"/>
    <w:rsid w:val="4D087090"/>
    <w:rsid w:val="4D4265F0"/>
    <w:rsid w:val="4D647CDE"/>
    <w:rsid w:val="4DD46BC5"/>
    <w:rsid w:val="4E922681"/>
    <w:rsid w:val="4EAF11DB"/>
    <w:rsid w:val="4EC0690D"/>
    <w:rsid w:val="500E187B"/>
    <w:rsid w:val="50994C38"/>
    <w:rsid w:val="51A21F46"/>
    <w:rsid w:val="51A60C19"/>
    <w:rsid w:val="52CE462A"/>
    <w:rsid w:val="52F25B72"/>
    <w:rsid w:val="532F65B3"/>
    <w:rsid w:val="55130465"/>
    <w:rsid w:val="555A06EC"/>
    <w:rsid w:val="575B0B6B"/>
    <w:rsid w:val="57FB7EFA"/>
    <w:rsid w:val="585E0DA6"/>
    <w:rsid w:val="588770C4"/>
    <w:rsid w:val="5A6558D2"/>
    <w:rsid w:val="5C991C73"/>
    <w:rsid w:val="5CF148EB"/>
    <w:rsid w:val="6010738A"/>
    <w:rsid w:val="601D762F"/>
    <w:rsid w:val="604125E2"/>
    <w:rsid w:val="60847E46"/>
    <w:rsid w:val="61357B86"/>
    <w:rsid w:val="61512892"/>
    <w:rsid w:val="62F16F7F"/>
    <w:rsid w:val="631117AF"/>
    <w:rsid w:val="63612CBB"/>
    <w:rsid w:val="63A60807"/>
    <w:rsid w:val="6559614D"/>
    <w:rsid w:val="66A72D74"/>
    <w:rsid w:val="674D17FF"/>
    <w:rsid w:val="674D6F68"/>
    <w:rsid w:val="682413AB"/>
    <w:rsid w:val="683E2447"/>
    <w:rsid w:val="68980D9D"/>
    <w:rsid w:val="68ED73B9"/>
    <w:rsid w:val="69117FBD"/>
    <w:rsid w:val="6BF77124"/>
    <w:rsid w:val="6BFE33FB"/>
    <w:rsid w:val="6C43422B"/>
    <w:rsid w:val="6D3C6386"/>
    <w:rsid w:val="6D573691"/>
    <w:rsid w:val="6D862941"/>
    <w:rsid w:val="6E04245D"/>
    <w:rsid w:val="6E434234"/>
    <w:rsid w:val="6E6729FE"/>
    <w:rsid w:val="6E82187D"/>
    <w:rsid w:val="70CF36B2"/>
    <w:rsid w:val="70E1789D"/>
    <w:rsid w:val="714966E0"/>
    <w:rsid w:val="71C71F76"/>
    <w:rsid w:val="71D263FA"/>
    <w:rsid w:val="728E5CE3"/>
    <w:rsid w:val="729B438E"/>
    <w:rsid w:val="72AB4968"/>
    <w:rsid w:val="73263BE8"/>
    <w:rsid w:val="73F30414"/>
    <w:rsid w:val="74926BF6"/>
    <w:rsid w:val="77570353"/>
    <w:rsid w:val="79784235"/>
    <w:rsid w:val="797914B8"/>
    <w:rsid w:val="7BAB5B1E"/>
    <w:rsid w:val="7BD30867"/>
    <w:rsid w:val="7CCD5F52"/>
    <w:rsid w:val="7DD9452C"/>
    <w:rsid w:val="7E5C0E83"/>
    <w:rsid w:val="7EB1215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unhideWhenUsed/>
    <w:uiPriority w:val="1"/>
  </w:style>
  <w:style w:type="table" w:default="1" w:styleId="1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</w:rPr>
  </w:style>
  <w:style w:type="character" w:styleId="6">
    <w:name w:val="FollowedHyperlink"/>
    <w:basedOn w:val="4"/>
    <w:unhideWhenUsed/>
    <w:uiPriority w:val="99"/>
    <w:rPr>
      <w:rFonts w:hint="eastAsia" w:ascii="宋体" w:hAnsi="宋体" w:eastAsia="宋体" w:cs="宋体"/>
      <w:color w:val="434343"/>
      <w:sz w:val="18"/>
      <w:szCs w:val="18"/>
      <w:u w:val="none"/>
    </w:rPr>
  </w:style>
  <w:style w:type="character" w:styleId="7">
    <w:name w:val="Emphasis"/>
    <w:basedOn w:val="4"/>
    <w:qFormat/>
    <w:uiPriority w:val="20"/>
  </w:style>
  <w:style w:type="character" w:styleId="8">
    <w:name w:val="HTML Definition"/>
    <w:basedOn w:val="4"/>
    <w:unhideWhenUsed/>
    <w:uiPriority w:val="99"/>
  </w:style>
  <w:style w:type="character" w:styleId="9">
    <w:name w:val="HTML Typewriter"/>
    <w:basedOn w:val="4"/>
    <w:unhideWhenUsed/>
    <w:uiPriority w:val="99"/>
    <w:rPr>
      <w:rFonts w:hint="default" w:ascii="Courier New" w:hAnsi="Courier New" w:cs="Courier New"/>
      <w:sz w:val="20"/>
    </w:rPr>
  </w:style>
  <w:style w:type="character" w:styleId="10">
    <w:name w:val="HTML Acronym"/>
    <w:basedOn w:val="4"/>
    <w:unhideWhenUsed/>
    <w:uiPriority w:val="99"/>
    <w:rPr>
      <w:bdr w:val="none" w:color="auto" w:sz="0" w:space="0"/>
    </w:rPr>
  </w:style>
  <w:style w:type="character" w:styleId="11">
    <w:name w:val="HTML Variable"/>
    <w:basedOn w:val="4"/>
    <w:unhideWhenUsed/>
    <w:uiPriority w:val="99"/>
  </w:style>
  <w:style w:type="character" w:styleId="12">
    <w:name w:val="Hyperlink"/>
    <w:basedOn w:val="4"/>
    <w:unhideWhenUsed/>
    <w:uiPriority w:val="99"/>
    <w:rPr>
      <w:rFonts w:hint="eastAsia" w:ascii="宋体" w:hAnsi="宋体" w:eastAsia="宋体" w:cs="宋体"/>
      <w:color w:val="434343"/>
      <w:sz w:val="18"/>
      <w:szCs w:val="18"/>
      <w:u w:val="none"/>
    </w:rPr>
  </w:style>
  <w:style w:type="character" w:styleId="13">
    <w:name w:val="HTML Code"/>
    <w:basedOn w:val="4"/>
    <w:unhideWhenUsed/>
    <w:uiPriority w:val="99"/>
    <w:rPr>
      <w:rFonts w:ascii="Courier New" w:hAnsi="Courier New" w:eastAsia="宋体" w:cs="Courier New"/>
      <w:sz w:val="20"/>
      <w:bdr w:val="none" w:color="auto" w:sz="0" w:space="0"/>
    </w:rPr>
  </w:style>
  <w:style w:type="character" w:styleId="14">
    <w:name w:val="HTML Cite"/>
    <w:basedOn w:val="4"/>
    <w:unhideWhenUsed/>
    <w:uiPriority w:val="99"/>
  </w:style>
  <w:style w:type="character" w:styleId="15">
    <w:name w:val="HTML Keyboard"/>
    <w:basedOn w:val="4"/>
    <w:unhideWhenUsed/>
    <w:uiPriority w:val="99"/>
    <w:rPr>
      <w:rFonts w:hint="default" w:ascii="Courier New" w:hAnsi="Courier New" w:cs="Courier New"/>
      <w:sz w:val="20"/>
    </w:rPr>
  </w:style>
  <w:style w:type="character" w:styleId="16">
    <w:name w:val="HTML Sample"/>
    <w:basedOn w:val="4"/>
    <w:unhideWhenUsed/>
    <w:uiPriority w:val="99"/>
    <w:rPr>
      <w:rFonts w:hint="default" w:ascii="Courier New" w:hAnsi="Courier New" w:cs="Courier New"/>
    </w:rPr>
  </w:style>
  <w:style w:type="character" w:customStyle="1" w:styleId="18">
    <w:name w:val="apple-converted-space"/>
    <w:basedOn w:val="4"/>
    <w:qFormat/>
    <w:uiPriority w:val="0"/>
  </w:style>
  <w:style w:type="character" w:customStyle="1" w:styleId="19">
    <w:name w:val="disabled"/>
    <w:basedOn w:val="4"/>
    <w:uiPriority w:val="0"/>
    <w:rPr>
      <w:color w:val="CCCCCC"/>
      <w:bdr w:val="none" w:color="auto" w:sz="0" w:space="0"/>
    </w:rPr>
  </w:style>
  <w:style w:type="character" w:customStyle="1" w:styleId="20">
    <w:name w:val="current"/>
    <w:basedOn w:val="4"/>
    <w:uiPriority w:val="0"/>
    <w:rPr>
      <w:b/>
      <w:color w:val="0066CC"/>
      <w:bdr w:val="single" w:color="CCCCCC" w:sz="6" w:space="0"/>
      <w:shd w:val="clear" w:fill="FFFFFF"/>
    </w:rPr>
  </w:style>
  <w:style w:type="character" w:customStyle="1" w:styleId="21">
    <w:name w:val="bds_nopic"/>
    <w:basedOn w:val="4"/>
    <w:uiPriority w:val="0"/>
  </w:style>
  <w:style w:type="character" w:customStyle="1" w:styleId="22">
    <w:name w:val="bds_more"/>
    <w:basedOn w:val="4"/>
    <w:uiPriority w:val="0"/>
    <w:rPr>
      <w:bdr w:val="none" w:color="auto" w:sz="0" w:space="0"/>
    </w:rPr>
  </w:style>
  <w:style w:type="character" w:customStyle="1" w:styleId="23">
    <w:name w:val="bds_more1"/>
    <w:basedOn w:val="4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24">
    <w:name w:val="bds_more2"/>
    <w:basedOn w:val="4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432</Words>
  <Characters>2465</Characters>
  <Lines>20</Lines>
  <Paragraphs>5</Paragraphs>
  <TotalTime>0</TotalTime>
  <ScaleCrop>false</ScaleCrop>
  <LinksUpToDate>false</LinksUpToDate>
  <CharactersWithSpaces>2892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2017-02-10T03:47:00Z</dcterms:created>
  <dc:creator>USER-</dc:creator>
  <cp:lastModifiedBy>Administrator</cp:lastModifiedBy>
  <dcterms:modified xsi:type="dcterms:W3CDTF">2017-02-10T16:51:19Z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