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4D" w:rsidRPr="00FC614D" w:rsidRDefault="00FC614D" w:rsidP="00FC614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FC614D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相伴六年，相忆一生——2015年薛家中心小学毕业典礼</w:t>
      </w:r>
    </w:p>
    <w:p w:rsidR="00FC614D" w:rsidRPr="00FC614D" w:rsidRDefault="00FC614D" w:rsidP="00FC614D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C614D">
        <w:rPr>
          <w:rFonts w:ascii="微软雅黑" w:eastAsia="微软雅黑" w:hAnsi="微软雅黑" w:cs="宋体"/>
          <w:color w:val="999999"/>
          <w:kern w:val="0"/>
          <w:sz w:val="20"/>
        </w:rPr>
        <w:t>作者：</w:t>
      </w:r>
      <w:r w:rsidRPr="00FC614D">
        <w:rPr>
          <w:rFonts w:ascii="微软雅黑" w:eastAsia="微软雅黑" w:hAnsi="微软雅黑" w:cs="宋体"/>
          <w:color w:val="333333"/>
          <w:kern w:val="0"/>
          <w:sz w:val="20"/>
        </w:rPr>
        <w:t>刘刚 文章来源：本站原创 点击数：520 发布时间：2015-07-10 15:48:29</w:t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FC614D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</w:rPr>
        <w:t>相伴六年，相忆一生——</w:t>
      </w:r>
      <w:r w:rsidRPr="00FC614D">
        <w:rPr>
          <w:rFonts w:ascii="Tahoma" w:eastAsia="微软雅黑" w:hAnsi="Tahoma" w:cs="Tahoma"/>
          <w:b/>
          <w:bCs/>
          <w:color w:val="000000"/>
          <w:kern w:val="0"/>
          <w:sz w:val="32"/>
        </w:rPr>
        <w:t>2015</w:t>
      </w:r>
      <w:r w:rsidRPr="00FC614D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</w:rPr>
        <w:t>年薛家中心小学毕业典礼</w:t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FC614D" w:rsidRPr="00FC614D" w:rsidRDefault="00FC614D" w:rsidP="00FC614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953000" cy="3314700"/>
            <wp:effectExtent l="19050" t="0" r="0" b="0"/>
            <wp:docPr id="1" name="图片 1" descr="http://www.xjxxedu.cn/files/images/20150710/middle/1436514475421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jxxedu.cn/files/images/20150710/middle/1436514475421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953000" cy="3314700"/>
            <wp:effectExtent l="19050" t="0" r="0" b="0"/>
            <wp:docPr id="2" name="图片 2" descr="http://www.xjxxedu.cn/files/images/20150710/middle/1436514475553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jxxedu.cn/files/images/20150710/middle/1436514475553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4953000" cy="3314700"/>
            <wp:effectExtent l="19050" t="0" r="0" b="0"/>
            <wp:docPr id="3" name="图片 3" descr="http://www.xjxxedu.cn/files/images/20150710/middle/1436514475787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jxxedu.cn/files/images/20150710/middle/1436514475787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953000" cy="3314700"/>
            <wp:effectExtent l="19050" t="0" r="0" b="0"/>
            <wp:docPr id="4" name="图片 4" descr="http://www.xjxxedu.cn/files/images/20150710/middle/1436514475935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jxxedu.cn/files/images/20150710/middle/1436514475935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4953000" cy="3314700"/>
            <wp:effectExtent l="19050" t="0" r="0" b="0"/>
            <wp:docPr id="5" name="图片 5" descr="http://www.xjxxedu.cn/files/images/20150710/middle/1436514476057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jxxedu.cn/files/images/20150710/middle/1436514476057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953000" cy="3314700"/>
            <wp:effectExtent l="19050" t="0" r="0" b="0"/>
            <wp:docPr id="6" name="图片 6" descr="http://www.xjxxedu.cn/files/images/20150710/middle/1436514476165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jxxedu.cn/files/images/20150710/middle/1436514476165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4953000" cy="3314700"/>
            <wp:effectExtent l="19050" t="0" r="0" b="0"/>
            <wp:docPr id="7" name="图片 7" descr="http://www.xjxxedu.cn/files/images/20150710/middle/1436514476268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jxxedu.cn/files/images/20150710/middle/1436514476268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953000" cy="3314700"/>
            <wp:effectExtent l="19050" t="0" r="0" b="0"/>
            <wp:docPr id="8" name="图片 8" descr="http://www.xjxxedu.cn/files/images/20150710/middle/1436514476406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xjxxedu.cn/files/images/20150710/middle/1436514476406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FC614D">
        <w:rPr>
          <w:rFonts w:ascii="Tahoma" w:eastAsia="微软雅黑" w:hAnsi="Tahoma" w:cs="Tahoma"/>
          <w:color w:val="000000"/>
          <w:kern w:val="0"/>
          <w:sz w:val="23"/>
          <w:szCs w:val="23"/>
        </w:rPr>
        <w:t>2015</w:t>
      </w: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年</w:t>
      </w:r>
      <w:r w:rsidRPr="00FC614D">
        <w:rPr>
          <w:rFonts w:ascii="Tahoma" w:eastAsia="微软雅黑" w:hAnsi="Tahoma" w:cs="Tahoma"/>
          <w:color w:val="000000"/>
          <w:kern w:val="0"/>
          <w:sz w:val="23"/>
          <w:szCs w:val="23"/>
        </w:rPr>
        <w:t>7</w:t>
      </w: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月</w:t>
      </w:r>
      <w:r w:rsidRPr="00FC614D">
        <w:rPr>
          <w:rFonts w:ascii="Tahoma" w:eastAsia="微软雅黑" w:hAnsi="Tahoma" w:cs="Tahoma"/>
          <w:color w:val="000000"/>
          <w:kern w:val="0"/>
          <w:sz w:val="23"/>
          <w:szCs w:val="23"/>
        </w:rPr>
        <w:t>8</w:t>
      </w: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日，薛小六年级全体师生齐聚乡政府大会场，度过了一个难忘的毕业典礼。</w:t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典礼上，盛校长给这群即将远航去看大世界的学生送来了“心灵鸡汤”，鼓励他们继续奋勇前行。同学们从校长的祝福中感受到满满的能量。同时我们还表彰了</w:t>
      </w: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lastRenderedPageBreak/>
        <w:t>优秀毕业生，并为大家颁发了毕业证书。随后，同学们用各种形式演绎了这最美丽、最动人的告别。</w:t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一、美好回忆。</w:t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活动一开始，一张张六年来的活动照片就在大屏幕上滚动着，瞬间牵动着全场学生一起去追忆那似水年华。一曲《校园的早晨》更是让空气中静静流淌着大家对母校的无限依恋。同学们瞬间明白：何为地久天长的友谊，现在看来就是与伙伴之间长久的陪伴。</w:t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二、难忘师恩。</w:t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离别之际，同学们自编自排，用小品、诗朗诵等形式感谢这六年来相伴他们的老师。那眼神、那笑容，足以感受到他们内心的依恋。有心的六（</w:t>
      </w:r>
      <w:r w:rsidRPr="00FC614D">
        <w:rPr>
          <w:rFonts w:ascii="Tahoma" w:eastAsia="微软雅黑" w:hAnsi="Tahoma" w:cs="Tahoma"/>
          <w:color w:val="000000"/>
          <w:kern w:val="0"/>
          <w:sz w:val="23"/>
          <w:szCs w:val="23"/>
        </w:rPr>
        <w:t>1</w:t>
      </w: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）班班主任陶老师更是收集了这六年来所有任教过他们的老师照片，用</w:t>
      </w:r>
      <w:r w:rsidRPr="00FC614D">
        <w:rPr>
          <w:rFonts w:ascii="Tahoma" w:eastAsia="微软雅黑" w:hAnsi="Tahoma" w:cs="Tahoma"/>
          <w:color w:val="000000"/>
          <w:kern w:val="0"/>
          <w:sz w:val="23"/>
          <w:szCs w:val="23"/>
        </w:rPr>
        <w:t>VCR</w:t>
      </w: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的形式送上了老师们对大家的祝福和殷切希望。同学们看着那一张张熟悉的笑脸，笑了，感恩之情油然而生。浓浓师生情就像那午后的阳光，温暖了会场，温暖了每一个学生的心房……</w:t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三、放飞理想。</w:t>
      </w:r>
    </w:p>
    <w:p w:rsidR="00FC614D" w:rsidRPr="00FC614D" w:rsidRDefault="00FC614D" w:rsidP="00FC614D">
      <w:pPr>
        <w:widowControl/>
        <w:shd w:val="clear" w:color="auto" w:fill="F3F3F3"/>
        <w:spacing w:line="450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FC614D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最后，大家用歌声、琴声放飞心中的理想，憧憬为对未来的向往。全场慷慨激昂的《少年中国说》将典礼推向高潮，大家共同诉说着自己的少年梦，我们的中国梦。最后毕业典礼在大家齐唱校歌《起航》中圆满结束。</w:t>
      </w:r>
    </w:p>
    <w:p w:rsidR="005C00C9" w:rsidRPr="00FC614D" w:rsidRDefault="005C00C9"/>
    <w:sectPr w:rsidR="005C00C9" w:rsidRPr="00FC614D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614D"/>
    <w:rsid w:val="005C00C9"/>
    <w:rsid w:val="005C72FC"/>
    <w:rsid w:val="00DD148D"/>
    <w:rsid w:val="00FC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14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FC614D"/>
    <w:rPr>
      <w:rFonts w:ascii="微软雅黑" w:eastAsia="微软雅黑" w:hAnsi="微软雅黑" w:hint="eastAsia"/>
      <w:color w:val="999999"/>
      <w:sz w:val="20"/>
      <w:szCs w:val="20"/>
    </w:rPr>
  </w:style>
  <w:style w:type="character" w:customStyle="1" w:styleId="style141">
    <w:name w:val="style141"/>
    <w:basedOn w:val="a0"/>
    <w:rsid w:val="00FC614D"/>
    <w:rPr>
      <w:rFonts w:ascii="微软雅黑" w:eastAsia="微软雅黑" w:hAnsi="微软雅黑" w:hint="eastAsia"/>
      <w:color w:val="333333"/>
      <w:sz w:val="20"/>
      <w:szCs w:val="20"/>
    </w:rPr>
  </w:style>
  <w:style w:type="character" w:styleId="a4">
    <w:name w:val="Strong"/>
    <w:basedOn w:val="a0"/>
    <w:uiPriority w:val="22"/>
    <w:qFormat/>
    <w:rsid w:val="00FC614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C614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C6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jxxedu.cn/files/images/20150710/large/1436514475787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xjxxedu.cn/files/images/20150710/large/1436514476406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xjxxedu.cn/files/images/20150710/large/1436514476057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xjxxedu.cn/files/images/20150710/large/1436514476268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xjxxedu.cn/files/images/20150710/large/143651447555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xjxxedu.cn/files/images/20150710/large/1436514475935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xjxxedu.cn/files/images/20150710/large/143651447542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xjxxedu.cn/files/images/20150710/large/1436514476165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</Words>
  <Characters>589</Characters>
  <Application>Microsoft Office Word</Application>
  <DocSecurity>0</DocSecurity>
  <Lines>4</Lines>
  <Paragraphs>1</Paragraphs>
  <ScaleCrop>false</ScaleCrop>
  <Company>MS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2017-05-28T03:54:00Z</dcterms:created>
  <dcterms:modified xsi:type="dcterms:W3CDTF">2017-05-28T03:54:00Z</dcterms:modified>
</cp:coreProperties>
</file>