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D9" w:rsidRDefault="0044106D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努力，是一种态度！</w:t>
      </w:r>
    </w:p>
    <w:p w:rsidR="002704D9" w:rsidRDefault="0044106D">
      <w:pPr>
        <w:spacing w:line="400" w:lineRule="exact"/>
        <w:ind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很荣幸能坐在这里能和大家分享我的专业成长故事，但同时我也很惭愧，因为我不是最好的，也不是最努力的。前几天，看书时看到这样一段话：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努力是一种生活态度，和年龄无关；发展是一种本能需要，和别人无关；利益是一种身外之物，和多少无关；生活有激情，教学有温度，只要有前进的方向和目标，什么时候开始都不晚！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要努力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学最好的别人，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努力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做最好的自己！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这几句话读下来，再结合自己的几次比赛的经历，深刻感觉到：只有努力，才能无愧无心，才能无愧于帮助你的人！</w:t>
      </w:r>
    </w:p>
    <w:p w:rsidR="002704D9" w:rsidRDefault="0044106D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今天，我就结合我的几次比赛来和大家谈谈我的一点心得，希望给那些比我还要努力的同事一些帮助，让大家在专业成长上发展得更好！我的题目为：努力是一种姿态！</w:t>
      </w:r>
    </w:p>
    <w:p w:rsidR="002704D9" w:rsidRDefault="0044106D" w:rsidP="00A810C3">
      <w:pPr>
        <w:spacing w:line="400" w:lineRule="exact"/>
        <w:ind w:firstLineChars="196" w:firstLine="47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心得一：要努力提高专业素养</w:t>
      </w:r>
    </w:p>
    <w:p w:rsidR="002704D9" w:rsidRDefault="0044106D">
      <w:pPr>
        <w:spacing w:line="400" w:lineRule="exact"/>
        <w:ind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去年的市评优课比赛，第一项是</w:t>
      </w:r>
      <w:r>
        <w:rPr>
          <w:rFonts w:hint="eastAsia"/>
          <w:sz w:val="24"/>
          <w:szCs w:val="24"/>
        </w:rPr>
        <w:t>比说课，要求教师在拿到一篇陌生的教材后（这个陌生的教材是纯陌生的，不在苏教版教材之列，也不是现行小学各版本教材，也就是不要说有可能上过</w:t>
      </w:r>
      <w:r w:rsidR="0064194F">
        <w:rPr>
          <w:rFonts w:hint="eastAsia"/>
          <w:sz w:val="24"/>
          <w:szCs w:val="24"/>
        </w:rPr>
        <w:t>，就是听也没有听过的课文）要求拿到教材之后，在一个半小时之内</w:t>
      </w:r>
      <w:r>
        <w:rPr>
          <w:rFonts w:hint="eastAsia"/>
          <w:sz w:val="24"/>
          <w:szCs w:val="24"/>
        </w:rPr>
        <w:t>准备好说课稿，然后对着评委进行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的说课。这个要求其实就是要求每位选手要非常熟悉各年段的学生特点、各种文本的特点以及根据文本要能选择适切的教学活动。不然在一个半小时内是不可能完成一份精彩的说课稿的。从接到通知到正式比赛，两周不到的时间，我首先考虑自己缺什么？要补什么？然后针对自己的薄弱环节发奋恶补。白天我把语文课的各种课程范式加以学习整理，晚上背诵课程标准和各种教学理论。对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分钟的说课时间，也要总分用足，如果不到</w:t>
      </w:r>
      <w:r>
        <w:rPr>
          <w:rFonts w:hint="eastAsia"/>
          <w:sz w:val="24"/>
          <w:szCs w:val="24"/>
        </w:rPr>
        <w:t>9:30</w:t>
      </w:r>
      <w:r>
        <w:rPr>
          <w:rFonts w:hint="eastAsia"/>
          <w:sz w:val="24"/>
          <w:szCs w:val="24"/>
        </w:rPr>
        <w:t>，那么你的教学过程重点环节肯定没有充分展开，是要扣分的。如果超过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，那么就没有能抓住自己的重点环节讲，超时也要扣分。怎么样才能保证自己的每一篇说课都能在这个时间讲完呢？多练是王道！记得当时在盛校长和朱校长的督促下，上午一篇，下午一篇，模拟比赛，这样的模拟比赛能让我很好地把控时间，使得我在正式比赛时一个半的准备时间用了</w:t>
      </w:r>
      <w:r>
        <w:rPr>
          <w:rFonts w:hint="eastAsia"/>
          <w:sz w:val="24"/>
          <w:szCs w:val="24"/>
        </w:rPr>
        <w:t>1</w:t>
      </w:r>
      <w:r w:rsidR="0064194F">
        <w:rPr>
          <w:rFonts w:hint="eastAsia"/>
          <w:sz w:val="24"/>
          <w:szCs w:val="24"/>
        </w:rPr>
        <w:t>小时</w:t>
      </w:r>
      <w:r>
        <w:rPr>
          <w:rFonts w:hint="eastAsia"/>
          <w:sz w:val="24"/>
          <w:szCs w:val="24"/>
        </w:rPr>
        <w:t>25</w:t>
      </w:r>
      <w:r w:rsidR="0064194F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，加上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分钟写板书，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分钟的说课时间用了</w:t>
      </w:r>
      <w:r>
        <w:rPr>
          <w:rFonts w:hint="eastAsia"/>
          <w:sz w:val="24"/>
          <w:szCs w:val="24"/>
        </w:rPr>
        <w:t>9:45</w:t>
      </w:r>
      <w:r>
        <w:rPr>
          <w:rFonts w:hint="eastAsia"/>
          <w:sz w:val="24"/>
          <w:szCs w:val="24"/>
        </w:rPr>
        <w:t>秒。</w:t>
      </w:r>
    </w:p>
    <w:p w:rsidR="002704D9" w:rsidRDefault="0044106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第二环节是封闭独立备课上课，选手在拿到教材后，进入无网络的电脑房，进行电脑备课和制作课件，三个小时后进教室上课，这也是极大的考验，这篇教材对于这个年级学生的学习已有基础是什么？提升点在哪里？具体要运用怎样的教学的活动来达到这一目的。这就要求平常的教学基本功要过硬，能有独立备课的能力。</w:t>
      </w:r>
      <w:r w:rsidR="000F0A2D">
        <w:rPr>
          <w:rFonts w:hint="eastAsia"/>
          <w:sz w:val="24"/>
          <w:szCs w:val="24"/>
        </w:rPr>
        <w:t>又</w:t>
      </w:r>
      <w:r>
        <w:rPr>
          <w:rFonts w:hint="eastAsia"/>
          <w:sz w:val="24"/>
          <w:szCs w:val="24"/>
        </w:rPr>
        <w:t>如这次是市语文教师基本功比赛中，两个小时之内要完成一篇</w:t>
      </w:r>
      <w:r>
        <w:rPr>
          <w:rFonts w:hint="eastAsia"/>
          <w:sz w:val="24"/>
          <w:szCs w:val="24"/>
        </w:rPr>
        <w:t>1500</w:t>
      </w:r>
      <w:r>
        <w:rPr>
          <w:rFonts w:hint="eastAsia"/>
          <w:sz w:val="24"/>
          <w:szCs w:val="24"/>
        </w:rPr>
        <w:t>字的评课和</w:t>
      </w:r>
      <w:r>
        <w:rPr>
          <w:rFonts w:hint="eastAsia"/>
          <w:sz w:val="24"/>
          <w:szCs w:val="24"/>
        </w:rPr>
        <w:t>600</w:t>
      </w:r>
      <w:r>
        <w:rPr>
          <w:rFonts w:hint="eastAsia"/>
          <w:sz w:val="24"/>
          <w:szCs w:val="24"/>
        </w:rPr>
        <w:t>字的作文，</w:t>
      </w:r>
      <w:r w:rsidR="000F0A2D">
        <w:rPr>
          <w:rFonts w:hint="eastAsia"/>
          <w:sz w:val="24"/>
          <w:szCs w:val="24"/>
        </w:rPr>
        <w:t>并且</w:t>
      </w:r>
      <w:r>
        <w:rPr>
          <w:rFonts w:hint="eastAsia"/>
          <w:sz w:val="24"/>
          <w:szCs w:val="24"/>
        </w:rPr>
        <w:t>要求手写，时间很紧，其实选手在看完实录就要动笔，没有多余的时间进行思考，所有的学生特点和教学理论都要在烂熟于心的</w:t>
      </w:r>
      <w:r>
        <w:rPr>
          <w:rFonts w:hint="eastAsia"/>
          <w:sz w:val="24"/>
          <w:szCs w:val="24"/>
        </w:rPr>
        <w:lastRenderedPageBreak/>
        <w:t>情况下才能保证按时完成。这次我在接到通知到比赛就只有一周的时间，用傅园慧的话来说：天知道我经历了什么？图书馆借了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本书，除自己订的外还搜罗到六七十本杂志，都在这一周内看完，还阅读了许多高考满分作文和优秀作文选。每天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点睡，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点起，我也使出了洪荒之力了！</w:t>
      </w:r>
    </w:p>
    <w:p w:rsidR="002704D9" w:rsidRDefault="0044106D">
      <w:pPr>
        <w:spacing w:line="400" w:lineRule="exact"/>
        <w:ind w:firstLine="4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作为一名语文老师，除了对教材和学生的解读能力，朗读也是基本功，在这次市语文教师基本功比赛中，就有朗读。朗读的文章平常没有读过，拿到文章后准备三分钟，然后在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</w:rPr>
        <w:t>分钟之间把文章读完。读就错字，发音不准，回读、停顿错误等一处扣</w:t>
      </w:r>
      <w:r>
        <w:rPr>
          <w:rFonts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。这就要求语文老师的朗读能力要非常高。字音不读错“拘泥、、徇私、洁癖、拾级而上、强迫”。还要吐字归韵，字音要到位：如第三声的字：柳、口、想等。前后鼻音也要到位。</w:t>
      </w:r>
    </w:p>
    <w:p w:rsidR="002704D9" w:rsidRDefault="000F0A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44106D">
        <w:rPr>
          <w:rFonts w:hint="eastAsia"/>
          <w:sz w:val="24"/>
          <w:szCs w:val="24"/>
        </w:rPr>
        <w:t>市语文教师基本功比赛中，</w:t>
      </w:r>
      <w:r>
        <w:rPr>
          <w:rFonts w:hint="eastAsia"/>
          <w:sz w:val="24"/>
          <w:szCs w:val="24"/>
        </w:rPr>
        <w:t>还</w:t>
      </w:r>
      <w:r w:rsidR="0044106D">
        <w:rPr>
          <w:rFonts w:hint="eastAsia"/>
          <w:sz w:val="24"/>
          <w:szCs w:val="24"/>
        </w:rPr>
        <w:t>有一项是粉笔比赛，选手在</w:t>
      </w:r>
      <w:r w:rsidR="0044106D">
        <w:rPr>
          <w:rFonts w:hint="eastAsia"/>
          <w:sz w:val="24"/>
          <w:szCs w:val="24"/>
        </w:rPr>
        <w:t>10</w:t>
      </w:r>
      <w:r w:rsidR="0044106D">
        <w:rPr>
          <w:rFonts w:hint="eastAsia"/>
          <w:sz w:val="24"/>
          <w:szCs w:val="24"/>
        </w:rPr>
        <w:t>分钟之内拿到一段文字，前两分钟看，不能动粉笔和黑板，要在心里排好版（几排，每排几个字？）不能打线，要注意一排一排的平衡。然后</w:t>
      </w:r>
      <w:r w:rsidR="0044106D">
        <w:rPr>
          <w:rFonts w:hint="eastAsia"/>
          <w:sz w:val="24"/>
          <w:szCs w:val="24"/>
        </w:rPr>
        <w:t>8</w:t>
      </w:r>
      <w:r w:rsidR="0044106D">
        <w:rPr>
          <w:rFonts w:hint="eastAsia"/>
          <w:sz w:val="24"/>
          <w:szCs w:val="24"/>
        </w:rPr>
        <w:t>分钟完成</w:t>
      </w:r>
      <w:r w:rsidR="0044106D">
        <w:rPr>
          <w:rFonts w:hint="eastAsia"/>
          <w:sz w:val="24"/>
          <w:szCs w:val="24"/>
        </w:rPr>
        <w:t>40</w:t>
      </w:r>
      <w:r w:rsidR="0044106D">
        <w:rPr>
          <w:rFonts w:hint="eastAsia"/>
          <w:sz w:val="24"/>
          <w:szCs w:val="24"/>
        </w:rPr>
        <w:t>个字的书写。错一个字两分，漏一个字两分。可能大家回想：应该不会有错字吧？出示一段字：“回望亘古绵延的历史长河，亿万次锤炼的民族精神就像珠穆朗玛峰一样傲然挺立，气冲汉宵！”在这一段字中“延、锤、练、族、傲、挺、气”中就是容易错的字。所以，我们自己在板书时，这些都是要注意的细节。这都是语文老师的专业基本功。</w:t>
      </w:r>
    </w:p>
    <w:p w:rsidR="002704D9" w:rsidRDefault="0044106D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>心得二：要努力丰富学习内容</w:t>
      </w:r>
    </w:p>
    <w:p w:rsidR="002704D9" w:rsidRDefault="000F0A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44106D">
        <w:rPr>
          <w:rFonts w:hint="eastAsia"/>
          <w:sz w:val="24"/>
          <w:szCs w:val="24"/>
        </w:rPr>
        <w:t>这次的市基本功比赛，有一项是主题演讲，拿到演讲题目，准备三分钟，然后进行不低于</w:t>
      </w:r>
      <w:r w:rsidR="0044106D">
        <w:rPr>
          <w:rFonts w:hint="eastAsia"/>
          <w:sz w:val="24"/>
          <w:szCs w:val="24"/>
        </w:rPr>
        <w:t>4</w:t>
      </w:r>
      <w:r w:rsidR="0044106D">
        <w:rPr>
          <w:rFonts w:hint="eastAsia"/>
          <w:sz w:val="24"/>
          <w:szCs w:val="24"/>
        </w:rPr>
        <w:t>分钟，不超过</w:t>
      </w:r>
      <w:r w:rsidR="0044106D">
        <w:rPr>
          <w:rFonts w:hint="eastAsia"/>
          <w:sz w:val="24"/>
          <w:szCs w:val="24"/>
        </w:rPr>
        <w:t>5</w:t>
      </w:r>
      <w:r w:rsidR="0044106D">
        <w:rPr>
          <w:rFonts w:hint="eastAsia"/>
          <w:sz w:val="24"/>
          <w:szCs w:val="24"/>
        </w:rPr>
        <w:t>分钟的主题演讲。演讲的题目五花八门，不仅仅是作为一名语文老师地专业知识，涉及到方方面面，如：你对特朗普上台有什么看法？你如何看待高校教师可以兼职？你对中国诗词大会大热有何看法？教师是否也要工匠精神？结合你校的办学理念，谈谈你对语文课程建设的看法？等。所有在备战的一星期里，除了阅读专业的书籍，还要关心时政、教育新闻、综艺等，要学习的实在太多太多。</w:t>
      </w:r>
    </w:p>
    <w:p w:rsidR="002704D9" w:rsidRDefault="0044106D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此次比赛，还要求教师进行五分钟的才艺展示，这又是一项考验，因为这个才艺不仅仅是写几个字，唱一首歌就行的，最理想的状态是几种才艺完美的结合，合理编排成五分钟的一个节目。我一直陪伴孩子学小提琴，也会几首简单的曲子，遗憾的是没有恒心能坚持一直练，所以这回的才艺展示没有能拉上一曲。这也让我反思：作为老师，仅仅只阅读教参是远远不够的，平常多学习一些，俗话说：艺多不压身。说不定什么时候就能派上用场了。等到要用时再学就来不及了！</w:t>
      </w:r>
    </w:p>
    <w:p w:rsidR="002704D9" w:rsidRDefault="0044106D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>心得三：要努力永保一颗童心</w:t>
      </w:r>
      <w:bookmarkStart w:id="0" w:name="_GoBack"/>
      <w:bookmarkEnd w:id="0"/>
    </w:p>
    <w:p w:rsidR="002704D9" w:rsidRDefault="0044106D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教师的教育对象是孩子，如何才能更好地走近孩子呢？我想应该是永保一颗</w:t>
      </w:r>
      <w:r>
        <w:rPr>
          <w:rFonts w:hint="eastAsia"/>
          <w:sz w:val="24"/>
          <w:szCs w:val="24"/>
        </w:rPr>
        <w:lastRenderedPageBreak/>
        <w:t>童心。市基本功比赛中还有一项是编讲故事，拿到材料后准备三分钟，然后进行不低于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分钟，不超过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分钟的故事展示。两种题目：长故事缩讲；一种是给你个开头，想象创编讲。抽签决定你是哪一种？大家觉得哪种题型会容易一些</w:t>
      </w:r>
      <w:r>
        <w:rPr>
          <w:rFonts w:hint="eastAsia"/>
          <w:sz w:val="24"/>
          <w:szCs w:val="24"/>
        </w:rPr>
        <w:t>?</w:t>
      </w:r>
    </w:p>
    <w:p w:rsidR="002704D9" w:rsidRDefault="0044106D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长故事：</w:t>
      </w:r>
      <w:r>
        <w:rPr>
          <w:rFonts w:hint="eastAsia"/>
          <w:sz w:val="24"/>
          <w:szCs w:val="24"/>
        </w:rPr>
        <w:t>3000-4000</w:t>
      </w:r>
      <w:r>
        <w:rPr>
          <w:rFonts w:hint="eastAsia"/>
          <w:sz w:val="24"/>
          <w:szCs w:val="24"/>
        </w:rPr>
        <w:t>字，三分钟如果阅读慢一点会读不完，考验的就是一目十行的本领和记忆力，能记住就不错了，还要能绘声绘色地讲出来，要注意人物对话的语气（插曲：一匹神奇的马）。</w:t>
      </w:r>
    </w:p>
    <w:p w:rsidR="002704D9" w:rsidRDefault="0044106D" w:rsidP="000F0A2D">
      <w:pPr>
        <w:spacing w:line="400" w:lineRule="exact"/>
        <w:ind w:firstLine="4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短故事：一场暴雨过后，晚高峰如期而至。爸爸准备下班，但马路上拥堵不堪，这时出现了一座彩虹桥！于是，爸爸走上了彩虹桥……（有一位选手编的是刚开始爸爸心情烦躁，走上了一座桥，就叫彩虹桥，然后看见了一个儿童玩具店，买了儿子女儿喜欢的玩具和衣服，回到家见到他们开心的笑脸，顿时心情像彩虹一样灿烂。定位为心中的彩虹桥，但是据说分数很低。因为这是讲给孩子听的童话故事，就是要脑洞大开、天马行空的那种）所以，富有童趣的故事才是孩子喜爱的，作为一名老师，童心不可泯啊！</w:t>
      </w:r>
    </w:p>
    <w:p w:rsidR="000F0A2D" w:rsidRPr="00CC31BD" w:rsidRDefault="000F0A2D" w:rsidP="00CC31BD">
      <w:pPr>
        <w:pStyle w:val="a5"/>
        <w:spacing w:before="0" w:beforeAutospacing="0" w:after="0" w:afterAutospacing="0" w:line="400" w:lineRule="exact"/>
        <w:ind w:firstLineChars="200" w:firstLine="480"/>
        <w:rPr>
          <w:rFonts w:ascii="simsun" w:hAnsi="simsun" w:hint="eastAsia"/>
          <w:color w:val="000000" w:themeColor="text1"/>
          <w:sz w:val="21"/>
          <w:szCs w:val="21"/>
        </w:rPr>
      </w:pPr>
      <w:r w:rsidRPr="00CC31BD">
        <w:rPr>
          <w:rFonts w:ascii="Calibri" w:hAnsi="Calibri" w:hint="eastAsia"/>
          <w:color w:val="000000" w:themeColor="text1"/>
        </w:rPr>
        <w:t>几年前，看到一句话：高度不是目标，最美的是上行的姿态。当时一看到就牢牢的记住了，这些年，我也正是用这句话鼓励自己，提醒自己要永远保持上行的姿态。当然，我都十五年的教龄了，还只是成长到今天这样可怜的高度，</w:t>
      </w:r>
      <w:r w:rsidR="00CC31BD" w:rsidRPr="00CC31BD">
        <w:rPr>
          <w:rFonts w:ascii="Calibri" w:hAnsi="Calibri" w:hint="eastAsia"/>
          <w:color w:val="000000" w:themeColor="text1"/>
        </w:rPr>
        <w:t>但我也深知</w:t>
      </w:r>
      <w:r w:rsidRPr="00CC31BD">
        <w:rPr>
          <w:rFonts w:ascii="Calibri" w:hAnsi="Calibri" w:hint="eastAsia"/>
          <w:color w:val="000000" w:themeColor="text1"/>
        </w:rPr>
        <w:t>“悟以往之不谏，知来者之可追。”</w:t>
      </w:r>
      <w:r w:rsidR="00CC31BD" w:rsidRPr="00CC31BD">
        <w:rPr>
          <w:rFonts w:ascii="Calibri" w:hAnsi="Calibri" w:hint="eastAsia"/>
          <w:color w:val="000000" w:themeColor="text1"/>
        </w:rPr>
        <w:t>与大家共勉。</w:t>
      </w:r>
    </w:p>
    <w:p w:rsidR="000F0A2D" w:rsidRPr="000F0A2D" w:rsidRDefault="000F0A2D" w:rsidP="000F0A2D">
      <w:pPr>
        <w:spacing w:line="400" w:lineRule="exact"/>
        <w:ind w:firstLine="480"/>
        <w:rPr>
          <w:b/>
          <w:bCs/>
          <w:sz w:val="24"/>
          <w:szCs w:val="24"/>
        </w:rPr>
      </w:pPr>
    </w:p>
    <w:sectPr w:rsidR="000F0A2D" w:rsidRPr="000F0A2D" w:rsidSect="00270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C08" w:rsidRDefault="00772C08" w:rsidP="0064194F">
      <w:r>
        <w:separator/>
      </w:r>
    </w:p>
  </w:endnote>
  <w:endnote w:type="continuationSeparator" w:id="1">
    <w:p w:rsidR="00772C08" w:rsidRDefault="00772C08" w:rsidP="00641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C08" w:rsidRDefault="00772C08" w:rsidP="0064194F">
      <w:r>
        <w:separator/>
      </w:r>
    </w:p>
  </w:footnote>
  <w:footnote w:type="continuationSeparator" w:id="1">
    <w:p w:rsidR="00772C08" w:rsidRDefault="00772C08" w:rsidP="00641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D21E5"/>
    <w:rsid w:val="000B748C"/>
    <w:rsid w:val="000F0A2D"/>
    <w:rsid w:val="0010044F"/>
    <w:rsid w:val="002704D9"/>
    <w:rsid w:val="00311580"/>
    <w:rsid w:val="0044106D"/>
    <w:rsid w:val="0064194F"/>
    <w:rsid w:val="00772C08"/>
    <w:rsid w:val="007D21E5"/>
    <w:rsid w:val="009A669F"/>
    <w:rsid w:val="00A810C3"/>
    <w:rsid w:val="00CC31BD"/>
    <w:rsid w:val="00D72857"/>
    <w:rsid w:val="00D77084"/>
    <w:rsid w:val="0ABB6F90"/>
    <w:rsid w:val="0B2340D6"/>
    <w:rsid w:val="0F3F704E"/>
    <w:rsid w:val="211F1F49"/>
    <w:rsid w:val="2A230E24"/>
    <w:rsid w:val="2A2B629C"/>
    <w:rsid w:val="31AE5E47"/>
    <w:rsid w:val="39666D0F"/>
    <w:rsid w:val="3B0A0B10"/>
    <w:rsid w:val="434209B8"/>
    <w:rsid w:val="48650ECF"/>
    <w:rsid w:val="51FC63CC"/>
    <w:rsid w:val="581371E3"/>
    <w:rsid w:val="58291CB5"/>
    <w:rsid w:val="61B70CB8"/>
    <w:rsid w:val="66C60F51"/>
    <w:rsid w:val="6A9504B6"/>
    <w:rsid w:val="6BFA51A3"/>
    <w:rsid w:val="71FB4952"/>
    <w:rsid w:val="73FC4B1B"/>
    <w:rsid w:val="77C8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9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9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0F0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95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28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409</Words>
  <Characters>2337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AXbgs01</dc:creator>
  <cp:lastModifiedBy>AXbgs01</cp:lastModifiedBy>
  <cp:revision>12</cp:revision>
  <dcterms:created xsi:type="dcterms:W3CDTF">2017-03-03T05:14:00Z</dcterms:created>
  <dcterms:modified xsi:type="dcterms:W3CDTF">2017-03-10T06:51:00Z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