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F8" w:rsidRDefault="007C544E" w:rsidP="005059F8">
      <w:pPr>
        <w:snapToGrid w:val="0"/>
        <w:ind w:firstLineChars="0" w:firstLine="0"/>
        <w:contextualSpacing/>
        <w:jc w:val="center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D6F48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教育需要</w:t>
      </w:r>
      <w:r w:rsidR="005059F8" w:rsidRPr="00CD6F48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尊重和信任</w:t>
      </w:r>
    </w:p>
    <w:p w:rsidR="00CD6F48" w:rsidRPr="00CD6F48" w:rsidRDefault="00CD6F48" w:rsidP="00CD6F48">
      <w:pPr>
        <w:snapToGrid w:val="0"/>
        <w:ind w:firstLineChars="0" w:firstLine="0"/>
        <w:contextualSpacing/>
        <w:jc w:val="right"/>
        <w:rPr>
          <w:rFonts w:ascii="楷体" w:eastAsia="楷体" w:hAnsi="楷体"/>
          <w:color w:val="000000" w:themeColor="text1"/>
          <w:sz w:val="30"/>
          <w:szCs w:val="30"/>
          <w:shd w:val="clear" w:color="auto" w:fill="FFFFFF"/>
        </w:rPr>
      </w:pPr>
      <w:r w:rsidRPr="00CD6F48">
        <w:rPr>
          <w:rFonts w:ascii="楷体" w:eastAsia="楷体" w:hAnsi="楷体" w:hint="eastAsia"/>
          <w:color w:val="000000" w:themeColor="text1"/>
          <w:sz w:val="30"/>
          <w:szCs w:val="30"/>
          <w:shd w:val="clear" w:color="auto" w:fill="FFFFFF"/>
        </w:rPr>
        <w:t>薛家中心小学   蔡燕</w:t>
      </w:r>
    </w:p>
    <w:p w:rsidR="005059F8" w:rsidRDefault="005059F8" w:rsidP="00CD6F48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拜读</w:t>
      </w:r>
      <w:r w:rsidR="00DF15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完肖川的这本《教育的理想与信念》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后</w:t>
      </w:r>
      <w:r w:rsidR="00DF15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我</w:t>
      </w:r>
      <w:r w:rsidR="00DF15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一直在想：什么是良好的教育呢？我们现在做的教育又是怎样的教育呢？</w:t>
      </w:r>
      <w:r w:rsidR="00DF15E8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……</w:t>
      </w:r>
      <w:r w:rsidR="00DF15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有很多的疑问在脑子里</w:t>
      </w:r>
      <w:r w:rsidR="00B76F8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回荡</w:t>
      </w:r>
      <w:r w:rsidR="00DF15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久久不能平息。而</w:t>
      </w:r>
      <w:r w:rsidR="00B76F8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书中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紧紧抓住我的是那一句朴素而却又有</w:t>
      </w:r>
      <w:r w:rsidR="000C7D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发人深省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的话语：</w:t>
      </w:r>
      <w:r w:rsidR="000C7D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“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真正的教育只能建立在尊重与信任的基础上，建立在宽容和乐观的期待上。真正的教育存在于人与人心灵距离最短的时刻，存在于无言的感动之中。</w:t>
      </w:r>
      <w:r w:rsidR="000C7DE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这是一本写给</w:t>
      </w:r>
      <w:r w:rsidR="00373A5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“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教育者</w:t>
      </w:r>
      <w:r w:rsidR="00373A5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”的书。它大部分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都是从</w:t>
      </w:r>
      <w:r w:rsidR="00373A5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现实教育教学中存在的现象为切入点，然后分析弊端，并给出了解决问题的方法，就是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作者理想中</w:t>
      </w:r>
      <w:r w:rsidR="00373A5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教育。</w:t>
      </w:r>
      <w:r w:rsidR="00373A5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读完这本书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我觉得是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为我</w:t>
      </w:r>
      <w:r w:rsidR="00373A5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以后的教育生涯指明了方向</w:t>
      </w: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264ACE" w:rsidRDefault="005059F8" w:rsidP="00264ACE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  <w:r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这本书谈的内容很丰富，</w:t>
      </w:r>
      <w:r w:rsid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有好几个篇章“与经典为友”“教育的意蕴</w:t>
      </w:r>
      <w:r w:rsidR="00E0368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”“</w:t>
      </w:r>
      <w:r w:rsid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教育给了我们什么</w:t>
      </w:r>
      <w:r w:rsidR="00E0368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”“</w:t>
      </w:r>
      <w:r w:rsid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审视教育目标</w:t>
      </w:r>
      <w:r w:rsidR="00E0368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”“</w:t>
      </w:r>
      <w:r w:rsid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教师的学习与成长</w:t>
      </w:r>
      <w:r w:rsidR="00E0368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</w:t>
      </w:r>
      <w:r w:rsid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等，从</w:t>
      </w:r>
      <w:r w:rsidR="00E0368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教育教学生活</w:t>
      </w:r>
      <w:r w:rsid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各</w:t>
      </w:r>
      <w:r w:rsidR="00E0368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方面</w:t>
      </w:r>
      <w:r w:rsid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阐述了作者认为</w:t>
      </w:r>
      <w:r w:rsidR="00E0368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理想的教育</w:t>
      </w:r>
      <w:r w:rsid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。下面来谈谈我的几点收获：</w:t>
      </w:r>
    </w:p>
    <w:p w:rsidR="005C02CB" w:rsidRPr="00264ACE" w:rsidRDefault="00264ACE" w:rsidP="00264ACE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一、</w:t>
      </w:r>
      <w:r w:rsidR="0001301A" w:rsidRP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教育</w:t>
      </w:r>
      <w:r w:rsidR="005059F8" w:rsidRP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是</w:t>
      </w:r>
      <w:r w:rsidR="005C02CB" w:rsidRP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“人”的教育。</w:t>
      </w:r>
    </w:p>
    <w:p w:rsidR="009F65FE" w:rsidRDefault="005C02CB" w:rsidP="00CD6F48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教育应该是人文学的教育，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而不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仅仅</w:t>
      </w:r>
      <w:r w:rsid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是知识、文化或政治、法律的传授和传输。作者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提出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“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要尊重儿童需要，崇尚自然，创设宽松自由的成长氛围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“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教育是对人</w:t>
      </w:r>
      <w:r w:rsidR="007A62B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的成长提供服务和帮助的，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学校绝不可能是军营、监狱、医院，</w:t>
      </w:r>
      <w:r w:rsidR="007A62B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而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应成为人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舒展</w:t>
      </w:r>
      <w:r w:rsidR="007A62B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心灵、放飞想象的处所。在人的童年和少年时，应该展示出生命的灿烂、跃动、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纯真与生机勃勃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  <w:r w:rsidR="00BB0F7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这</w:t>
      </w:r>
      <w:r w:rsidR="00687FF7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不正是</w:t>
      </w:r>
      <w:r w:rsidR="007A62B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叶澜先生说的“让课堂焕发出生命的活力”</w:t>
      </w:r>
      <w:r w:rsidR="00687FF7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嘛</w:t>
      </w:r>
      <w:r w:rsidR="007A62B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1D08B0" w:rsidRDefault="009F65FE" w:rsidP="00CD6F48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这让我想到了</w:t>
      </w:r>
      <w:r w:rsidR="001D08B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我们学校的“畅享乐玩”课程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="00687FF7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各年级组</w:t>
      </w:r>
      <w:r w:rsidR="00B915D5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每次都会精心策划好课程内容，符合各年段孩子的特性，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不正是让孩子们释放</w:t>
      </w:r>
      <w:r w:rsidR="001D08B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个性，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焕发活力最好的写照吗？</w:t>
      </w:r>
      <w:r w:rsidR="001D08B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在这一天孩子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们</w:t>
      </w:r>
      <w:r w:rsidR="001D08B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真正做到了“在玩中学，在学中玩”，尊重了孩子们爱玩的天性，孩子也会还我们不一样的精彩。</w:t>
      </w:r>
    </w:p>
    <w:p w:rsidR="005059F8" w:rsidRPr="007A62BA" w:rsidRDefault="000B1632" w:rsidP="00264ACE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所以，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真正的学校应当是</w:t>
      </w:r>
      <w:r w:rsidR="007A62B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“日常生活化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”，不应该</w:t>
      </w:r>
      <w:r w:rsid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局限于刻板的规则和死板运作的教育模式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。而应该</w:t>
      </w:r>
      <w:r w:rsidR="007A62B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做到不用语言的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教诲，</w:t>
      </w:r>
      <w:r w:rsidR="007A62B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在学校日常生活中做到“润物细无声”。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但是</w:t>
      </w:r>
      <w:r w:rsidR="009F65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这一点似乎没得到大家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的重视。我们</w:t>
      </w:r>
      <w:r w:rsidR="007A62B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现在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的教育似乎更关注儿童对文化知识的掌握情况及对规章制度的</w:t>
      </w:r>
      <w:r w:rsidR="007A62B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遵守情况。现在学校培养出来的孩子</w:t>
      </w:r>
      <w:r w:rsidR="009F65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都比较木讷，</w:t>
      </w:r>
      <w:r w:rsidR="003D130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绝大部分</w:t>
      </w:r>
      <w:r w:rsidR="007A62B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都不够自信大方，在他们身上很难看到</w:t>
      </w:r>
      <w:r w:rsidR="003D130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灿烂</w:t>
      </w:r>
      <w:r w:rsidR="009F65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纯真</w:t>
      </w:r>
      <w:r w:rsidR="003D130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的笑脸</w:t>
      </w:r>
      <w:r w:rsidR="007B2957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和真情</w:t>
      </w:r>
      <w:r w:rsidR="0082620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</w:t>
      </w:r>
      <w:r w:rsidR="007B2957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流露</w:t>
      </w:r>
      <w:r w:rsidR="005059F8" w:rsidRPr="005C02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5059F8" w:rsidRDefault="009F65FE" w:rsidP="00CD6F48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二、“良好</w:t>
      </w:r>
      <w:r w:rsidR="004D512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的教育”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理想</w:t>
      </w:r>
    </w:p>
    <w:p w:rsidR="005059F8" w:rsidRDefault="0001301A" w:rsidP="00CD6F48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书中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在说到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“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什么是良好的教育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时，作者写到</w:t>
      </w:r>
      <w:r w:rsidR="0081713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“良好的教育一定能够给无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助的心灵带来希望，</w:t>
      </w:r>
      <w:r w:rsidR="0081713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给</w:t>
      </w:r>
      <w:r w:rsidR="009F65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稚嫩的双手带来力量，给迷蒙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的双眼带来清明，给孱弱的身躯带来强健，给弯曲的脊梁带来挺拔，给卑琐的人们带来自信</w:t>
      </w:r>
      <w:r w:rsidR="0081713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  <w:r w:rsidR="008B40F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所以我们要坚信，“良好的教育”能给孩子们带去更美好的未来，这样我们才能成为一个合格的良好教育者。</w:t>
      </w:r>
    </w:p>
    <w:p w:rsidR="005059F8" w:rsidRDefault="00817131" w:rsidP="00CD6F48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作者又说“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如果一个人从来没有感受到人性光辉的沐浴，从来没有走进过一个丰富而美好的精神世界，如果从来没有说过一个令他（她）激动不已、百读不厌的读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物，从来没有苦苦思索过某一个问题；从来没有一个令他（她）乐此不疲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，废寝忘食的活动领域，从来没有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lastRenderedPageBreak/>
        <w:t>过一次刻骨铭心的经历和体验；如果没有对自然界的多样与和谐产生过深深的敬畏，从来没有对人类创造的灿烂文化发生过由衷的赞叹</w:t>
      </w:r>
      <w:r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……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那么他（她）就没有受过真正的、良好的教育。</w:t>
      </w:r>
      <w:r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”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读了这样充满理想而又富有激情的文字，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我</w:t>
      </w:r>
      <w:r w:rsidR="00164E1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以后要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把这段话跟我的学生们一起分享，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让他们从小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就开始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学会</w:t>
      </w:r>
      <w:r w:rsidR="00164E1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以高标准要求自己</w:t>
      </w:r>
      <w:r w:rsidR="009F65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="00164E1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这样才能</w:t>
      </w:r>
      <w:r w:rsidR="009F65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成为更好的自己</w:t>
      </w:r>
      <w:r w:rsidR="00264AC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，也提醒我自己如何成为一个良好教育的执行者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DE16D8" w:rsidRDefault="009F65FE" w:rsidP="00CD6F48">
      <w:pPr>
        <w:snapToGrid w:val="0"/>
        <w:spacing w:line="400" w:lineRule="exact"/>
        <w:ind w:firstLine="480"/>
        <w:contextualSpacing/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书中说到“在教育中，如果我们能用心去营造一种充满真情与关爱的氛围，良好的教育就有了最切实的保障”。我对这句话深有感触：</w:t>
      </w:r>
      <w:r w:rsidR="008B40F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我班级里的孩子</w:t>
      </w:r>
      <w:r w:rsidR="001F63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，有小部分</w:t>
      </w:r>
      <w:r w:rsidR="008B40F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比较聪明，</w:t>
      </w:r>
      <w:r w:rsidR="001F63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大多</w:t>
      </w:r>
      <w:r w:rsidR="008B40F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基础都挺好的，但成绩总是上不去，因为他们对自己的要求就是“过得去就好”，做事也没有责任心</w:t>
      </w:r>
      <w:r w:rsidR="004E4D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，但我相信他们可以做得更好。</w:t>
      </w:r>
      <w:r w:rsidR="008C1F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从上学期带他们开始</w:t>
      </w:r>
      <w:r w:rsidR="008B40F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="00DE16D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就</w:t>
      </w:r>
      <w:r w:rsidR="008C1F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把他们当作自</w:t>
      </w:r>
      <w:r w:rsidR="00DE16D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己的孩子来教育，</w:t>
      </w:r>
      <w:r w:rsidR="004434F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告诉他们要以更高的目标来要求自己，相信自己可以做得更好。</w:t>
      </w:r>
      <w:r w:rsidR="00DE16D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经常利用班队、品社课来给他们讲为人处事的道理</w:t>
      </w:r>
      <w:r w:rsidR="004434F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：</w:t>
      </w:r>
      <w:r w:rsidR="008C1F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如何关爱身边的人，如何去感恩</w:t>
      </w:r>
      <w:r w:rsidR="008C1F6A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……看到他们某些同学的学习不扎实了</w:t>
      </w:r>
      <w:r w:rsidR="008C1F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="008C1F6A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就利用放学后给他们补补</w:t>
      </w:r>
      <w:r w:rsidR="008C1F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="008C1F6A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饿了就给他们垫垫饥……经过半学期的磨合</w:t>
      </w:r>
      <w:r w:rsidR="008C1F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="000B45BD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感觉他们真的是懂事了</w:t>
      </w:r>
      <w:r w:rsidR="008C1F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：</w:t>
      </w:r>
      <w:r w:rsidR="008C1F6A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主动打扫卫生的多了</w:t>
      </w:r>
      <w:r w:rsidR="008C1F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，主动和老师打招呼的多了，性格开朗的多了</w:t>
      </w:r>
      <w:r w:rsidR="008C1F6A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……</w:t>
      </w:r>
      <w:r w:rsidR="00DE16D8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渐渐地</w:t>
      </w:r>
      <w:r w:rsidR="00DE16D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="00DE16D8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>部分同学的成绩也有所提高了</w:t>
      </w:r>
      <w:r w:rsidR="00DE16D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，听</w:t>
      </w:r>
      <w:r w:rsidR="008C1F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家长们</w:t>
      </w:r>
      <w:r w:rsidR="004E4D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开心地</w:t>
      </w:r>
      <w:r w:rsidR="00DE16D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聊着自己孩子的变化时，我真的很欣慰。</w:t>
      </w:r>
    </w:p>
    <w:p w:rsidR="004E4D50" w:rsidRPr="00544C6C" w:rsidRDefault="00DE16D8" w:rsidP="00544C6C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孩子的潜力真是无限大，在这次的学校体育节中，原本体育</w:t>
      </w:r>
      <w:r w:rsidR="00544C6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基本</w:t>
      </w:r>
      <w:r w:rsidR="00F129C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垫底的我们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，竟取得了年级第四的好成绩，特别值得一提的就是4*100米接力赛上，</w:t>
      </w:r>
      <w:r w:rsidR="00544C6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取得了团体第一的佳绩，真正体现了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“努力拼搏，坚持不懈”</w:t>
      </w:r>
      <w:r w:rsidR="00544C6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的体育精神。那一刻，我真为我的孩子们感到骄傲。</w:t>
      </w:r>
      <w:r w:rsidR="008C1F6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所以我觉得</w:t>
      </w:r>
      <w:r w:rsidR="00544C6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千万不要小看我们的孩子，只要你相信他们，他们就能不断给你制造出惊喜。</w:t>
      </w:r>
      <w:r w:rsidR="008C39F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就像“罗森塔尔”效应，你对孩子们有了信任，有了期待，你的言语就会</w:t>
      </w:r>
      <w:r w:rsidR="008C39FD">
        <w:rPr>
          <w:rFonts w:ascii="Arial" w:hAnsi="Arial" w:cs="Arial"/>
          <w:color w:val="333333"/>
          <w:sz w:val="24"/>
          <w:szCs w:val="24"/>
          <w:shd w:val="clear" w:color="auto" w:fill="FFFFFF"/>
        </w:rPr>
        <w:t>通过</w:t>
      </w:r>
      <w:r w:rsidR="008C39FD" w:rsidRPr="008C39FD">
        <w:rPr>
          <w:rFonts w:ascii="Arial" w:hAnsi="Arial" w:cs="Arial"/>
          <w:color w:val="333333"/>
          <w:sz w:val="24"/>
          <w:szCs w:val="24"/>
          <w:shd w:val="clear" w:color="auto" w:fill="FFFFFF"/>
        </w:rPr>
        <w:t>情感、语言和行为传染给学生，使学生变得更加自尊、自爱、自信、自强，从而</w:t>
      </w:r>
      <w:r w:rsidR="008C39FD">
        <w:rPr>
          <w:rFonts w:ascii="Arial" w:hAnsi="Arial" w:cs="Arial"/>
          <w:color w:val="333333"/>
          <w:sz w:val="24"/>
          <w:szCs w:val="24"/>
          <w:shd w:val="clear" w:color="auto" w:fill="FFFFFF"/>
        </w:rPr>
        <w:t>得到</w:t>
      </w:r>
      <w:r w:rsidR="008C39FD" w:rsidRPr="008C39FD">
        <w:rPr>
          <w:rFonts w:ascii="Arial" w:hAnsi="Arial" w:cs="Arial"/>
          <w:color w:val="333333"/>
          <w:sz w:val="24"/>
          <w:szCs w:val="24"/>
          <w:shd w:val="clear" w:color="auto" w:fill="FFFFFF"/>
        </w:rPr>
        <w:t>进步。</w:t>
      </w:r>
      <w:r w:rsidR="004E4D50">
        <w:rPr>
          <w:rFonts w:ascii="Arial" w:hAnsi="Arial" w:cs="Arial"/>
          <w:color w:val="333333"/>
          <w:sz w:val="24"/>
          <w:szCs w:val="24"/>
          <w:shd w:val="clear" w:color="auto" w:fill="FFFFFF"/>
        </w:rPr>
        <w:t>这样的他们</w:t>
      </w:r>
      <w:r w:rsidR="004E4D50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</w:t>
      </w:r>
      <w:r w:rsidR="004E4D50">
        <w:rPr>
          <w:rFonts w:ascii="Arial" w:hAnsi="Arial" w:cs="Arial"/>
          <w:color w:val="333333"/>
          <w:sz w:val="24"/>
          <w:szCs w:val="24"/>
          <w:shd w:val="clear" w:color="auto" w:fill="FFFFFF"/>
        </w:rPr>
        <w:t>在以后的学习生活中</w:t>
      </w:r>
      <w:r w:rsidR="004E4D50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</w:t>
      </w:r>
      <w:r w:rsidR="004E4D50">
        <w:rPr>
          <w:rFonts w:ascii="Arial" w:hAnsi="Arial" w:cs="Arial"/>
          <w:color w:val="333333"/>
          <w:sz w:val="24"/>
          <w:szCs w:val="24"/>
          <w:shd w:val="clear" w:color="auto" w:fill="FFFFFF"/>
        </w:rPr>
        <w:t>也会对自己身边的人</w:t>
      </w:r>
      <w:r w:rsidR="00592809">
        <w:rPr>
          <w:rFonts w:ascii="Arial" w:hAnsi="Arial" w:cs="Arial"/>
          <w:color w:val="333333"/>
          <w:sz w:val="24"/>
          <w:szCs w:val="24"/>
          <w:shd w:val="clear" w:color="auto" w:fill="FFFFFF"/>
        </w:rPr>
        <w:t>给予</w:t>
      </w:r>
      <w:r w:rsidR="004E4D50">
        <w:rPr>
          <w:rFonts w:ascii="Arial" w:hAnsi="Arial" w:cs="Arial"/>
          <w:color w:val="333333"/>
          <w:sz w:val="24"/>
          <w:szCs w:val="24"/>
          <w:shd w:val="clear" w:color="auto" w:fill="FFFFFF"/>
        </w:rPr>
        <w:t>尊重和信任</w:t>
      </w:r>
      <w:r w:rsidR="004E4D50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。</w:t>
      </w:r>
    </w:p>
    <w:p w:rsidR="004E4D50" w:rsidRPr="004E4D50" w:rsidRDefault="004E4D50" w:rsidP="00CD6F48">
      <w:pPr>
        <w:snapToGrid w:val="0"/>
        <w:spacing w:line="400" w:lineRule="exact"/>
        <w:ind w:firstLine="480"/>
        <w:contextualSpacing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三、结语</w:t>
      </w:r>
    </w:p>
    <w:p w:rsidR="005059F8" w:rsidRDefault="008C39FD" w:rsidP="00CD6F48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读了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《教育的理想与信念》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这本书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我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感到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非常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亲切与随和，它表达的是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作者的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一种情怀、一种理想、一种追求。他对教育界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目前存在的那些司空见惯、习以为常的现象，进行了学理上的阐释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，并挖掘其中的文化内涵与精神底蕴。</w:t>
      </w:r>
      <w:r w:rsidR="007D01B7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读了他这些恬淡的文字后，我的心灵也受到了洗礼，开始重新思考自己的专业成长道路。</w:t>
      </w:r>
    </w:p>
    <w:p w:rsidR="0033674E" w:rsidRPr="005059F8" w:rsidRDefault="007D01B7" w:rsidP="00CD6F48">
      <w:pPr>
        <w:snapToGrid w:val="0"/>
        <w:spacing w:line="400" w:lineRule="exact"/>
        <w:ind w:firstLine="480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我希望我能让我的学生离开校园的时候，带走的不仅仅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只有知识，更重要的是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拥有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对理想的追求</w:t>
      </w:r>
      <w:r w:rsidR="004E4D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以及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对生活的热爱</w:t>
      </w:r>
      <w:r w:rsidR="005059F8" w:rsidRPr="005059F8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相信这样的他们，肯定能勇敢前行，成就理想的自己。</w:t>
      </w:r>
    </w:p>
    <w:sectPr w:rsidR="0033674E" w:rsidRPr="005059F8" w:rsidSect="00CD6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4FA" w:rsidRDefault="00B614FA" w:rsidP="007C544E">
      <w:pPr>
        <w:spacing w:line="240" w:lineRule="auto"/>
        <w:ind w:firstLine="420"/>
      </w:pPr>
      <w:r>
        <w:separator/>
      </w:r>
    </w:p>
  </w:endnote>
  <w:endnote w:type="continuationSeparator" w:id="1">
    <w:p w:rsidR="00B614FA" w:rsidRDefault="00B614FA" w:rsidP="007C544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4E" w:rsidRDefault="007C544E" w:rsidP="007C544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4E" w:rsidRDefault="007C544E" w:rsidP="007C544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4E" w:rsidRDefault="007C544E" w:rsidP="007C544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4FA" w:rsidRDefault="00B614FA" w:rsidP="007C544E">
      <w:pPr>
        <w:spacing w:line="240" w:lineRule="auto"/>
        <w:ind w:firstLine="420"/>
      </w:pPr>
      <w:r>
        <w:separator/>
      </w:r>
    </w:p>
  </w:footnote>
  <w:footnote w:type="continuationSeparator" w:id="1">
    <w:p w:rsidR="00B614FA" w:rsidRDefault="00B614FA" w:rsidP="007C544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4E" w:rsidRDefault="007C544E" w:rsidP="007C544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4E" w:rsidRDefault="007C544E" w:rsidP="002253BF">
    <w:pPr>
      <w:pStyle w:val="a3"/>
      <w:pBdr>
        <w:bottom w:val="none" w:sz="0" w:space="0" w:color="auto"/>
      </w:pBdr>
      <w:ind w:firstLine="360"/>
    </w:pPr>
  </w:p>
  <w:p w:rsidR="002253BF" w:rsidRDefault="002253BF" w:rsidP="002253BF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4E" w:rsidRDefault="007C544E" w:rsidP="007C544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157AC"/>
    <w:multiLevelType w:val="hybridMultilevel"/>
    <w:tmpl w:val="17C8ABCC"/>
    <w:lvl w:ilvl="0" w:tplc="637E3D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9F8"/>
    <w:rsid w:val="0001301A"/>
    <w:rsid w:val="000276D7"/>
    <w:rsid w:val="000B1632"/>
    <w:rsid w:val="000B45BD"/>
    <w:rsid w:val="000C7DE8"/>
    <w:rsid w:val="00164E1C"/>
    <w:rsid w:val="001D08B0"/>
    <w:rsid w:val="001F636A"/>
    <w:rsid w:val="002253BF"/>
    <w:rsid w:val="00264ACE"/>
    <w:rsid w:val="002D49F1"/>
    <w:rsid w:val="002E4099"/>
    <w:rsid w:val="002F1BF5"/>
    <w:rsid w:val="002F40FA"/>
    <w:rsid w:val="0033674E"/>
    <w:rsid w:val="00373A53"/>
    <w:rsid w:val="003B533C"/>
    <w:rsid w:val="003D1309"/>
    <w:rsid w:val="004434F1"/>
    <w:rsid w:val="004D512C"/>
    <w:rsid w:val="004E4D50"/>
    <w:rsid w:val="005059F8"/>
    <w:rsid w:val="00544C6C"/>
    <w:rsid w:val="00560D2E"/>
    <w:rsid w:val="00592809"/>
    <w:rsid w:val="005C02CB"/>
    <w:rsid w:val="00687FF7"/>
    <w:rsid w:val="007412CC"/>
    <w:rsid w:val="007A62BA"/>
    <w:rsid w:val="007B2957"/>
    <w:rsid w:val="007C544E"/>
    <w:rsid w:val="007D01B7"/>
    <w:rsid w:val="00817131"/>
    <w:rsid w:val="0082620A"/>
    <w:rsid w:val="008A3925"/>
    <w:rsid w:val="008B40FF"/>
    <w:rsid w:val="008C1F6A"/>
    <w:rsid w:val="008C39FD"/>
    <w:rsid w:val="009F65FE"/>
    <w:rsid w:val="00B614FA"/>
    <w:rsid w:val="00B7225F"/>
    <w:rsid w:val="00B76F8B"/>
    <w:rsid w:val="00B915D5"/>
    <w:rsid w:val="00BB0F76"/>
    <w:rsid w:val="00BF298D"/>
    <w:rsid w:val="00C52A34"/>
    <w:rsid w:val="00CD6F48"/>
    <w:rsid w:val="00D47C02"/>
    <w:rsid w:val="00DE16D8"/>
    <w:rsid w:val="00DF15E8"/>
    <w:rsid w:val="00E0368F"/>
    <w:rsid w:val="00F129C3"/>
    <w:rsid w:val="00FA1910"/>
    <w:rsid w:val="00FB4D99"/>
    <w:rsid w:val="00FF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4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4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44E"/>
    <w:rPr>
      <w:sz w:val="18"/>
      <w:szCs w:val="18"/>
    </w:rPr>
  </w:style>
  <w:style w:type="paragraph" w:styleId="a5">
    <w:name w:val="List Paragraph"/>
    <w:basedOn w:val="a"/>
    <w:uiPriority w:val="34"/>
    <w:qFormat/>
    <w:rsid w:val="005C02CB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2143</Words>
  <Characters>2152</Characters>
  <Application>Microsoft Office Word</Application>
  <DocSecurity>0</DocSecurity>
  <Lines>63</Lines>
  <Paragraphs>16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140</cp:revision>
  <dcterms:created xsi:type="dcterms:W3CDTF">2017-04-28T04:35:00Z</dcterms:created>
  <dcterms:modified xsi:type="dcterms:W3CDTF">2017-04-28T18:10:00Z</dcterms:modified>
</cp:coreProperties>
</file>