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73" w:rsidRPr="00EF03C6" w:rsidRDefault="00307673" w:rsidP="00EF03C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笃行致远是</w:t>
      </w:r>
      <w:r w:rsidR="00A333F5" w:rsidRPr="00EF03C6">
        <w:rPr>
          <w:rFonts w:asciiTheme="majorEastAsia" w:eastAsiaTheme="majorEastAsia" w:hAnsiTheme="majorEastAsia" w:hint="eastAsia"/>
          <w:b/>
          <w:sz w:val="24"/>
          <w:szCs w:val="24"/>
        </w:rPr>
        <w:t>他的行事风格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，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注重实践，知行合一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，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善思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善行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而</w:t>
      </w:r>
      <w:r w:rsidR="006D73F7" w:rsidRPr="00EF03C6">
        <w:rPr>
          <w:rFonts w:asciiTheme="majorEastAsia" w:eastAsiaTheme="majorEastAsia" w:hAnsiTheme="majorEastAsia"/>
          <w:b/>
          <w:sz w:val="24"/>
          <w:szCs w:val="24"/>
        </w:rPr>
        <w:t>不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懈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。</w:t>
      </w:r>
    </w:p>
    <w:p w:rsidR="00DA47A1" w:rsidRPr="00EF03C6" w:rsidRDefault="00307673" w:rsidP="00EF03C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清明自然是他的</w:t>
      </w:r>
      <w:r w:rsidR="00A333F5" w:rsidRPr="00EF03C6">
        <w:rPr>
          <w:rFonts w:asciiTheme="majorEastAsia" w:eastAsiaTheme="majorEastAsia" w:hAnsiTheme="majorEastAsia" w:hint="eastAsia"/>
          <w:b/>
          <w:sz w:val="24"/>
          <w:szCs w:val="24"/>
        </w:rPr>
        <w:t>为人写照，宁静淡泊，</w:t>
      </w:r>
      <w:r w:rsidR="00616C65" w:rsidRPr="00EF03C6">
        <w:rPr>
          <w:rFonts w:asciiTheme="majorEastAsia" w:eastAsiaTheme="majorEastAsia" w:hAnsiTheme="majorEastAsia" w:hint="eastAsia"/>
          <w:b/>
          <w:sz w:val="24"/>
          <w:szCs w:val="24"/>
        </w:rPr>
        <w:t>执着坚守，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善学善教而不怠。</w:t>
      </w:r>
    </w:p>
    <w:p w:rsidR="006D73F7" w:rsidRPr="00EF03C6" w:rsidRDefault="00616C65" w:rsidP="00EF03C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他用</w:t>
      </w:r>
      <w:r w:rsidR="00D53787" w:rsidRPr="00EF03C6">
        <w:rPr>
          <w:rFonts w:asciiTheme="majorEastAsia" w:eastAsiaTheme="majorEastAsia" w:hAnsiTheme="majorEastAsia" w:hint="eastAsia"/>
          <w:b/>
          <w:sz w:val="24"/>
          <w:szCs w:val="24"/>
        </w:rPr>
        <w:t>最实际的行动引领年轻教师前行的方向。</w:t>
      </w:r>
    </w:p>
    <w:p w:rsidR="00AD5EA1" w:rsidRPr="00EF03C6" w:rsidRDefault="00EF03C6" w:rsidP="00EF03C6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他用最智慧的分享赢得了大家赞赏的目光。</w:t>
      </w:r>
    </w:p>
    <w:p w:rsidR="00392F49" w:rsidRDefault="00392F49" w:rsidP="00EF03C6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在关键时刻，他发挥了一个共产党员的模范带头作用。</w:t>
      </w:r>
    </w:p>
    <w:p w:rsidR="00267E91" w:rsidRPr="00EF03C6" w:rsidRDefault="00267E91" w:rsidP="00267E91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他就是我们幽默、睿智、勇于担当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的朱小昌校长。</w:t>
      </w:r>
    </w:p>
    <w:p w:rsidR="00EF03C6" w:rsidRPr="00EF03C6" w:rsidRDefault="00EF03C6" w:rsidP="00EF03C6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</w:p>
    <w:sectPr w:rsidR="00EF03C6" w:rsidRPr="00EF03C6" w:rsidSect="009D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7E8" w:rsidRDefault="007E77E8" w:rsidP="006170AD">
      <w:pPr>
        <w:rPr>
          <w:rFonts w:hint="eastAsia"/>
        </w:rPr>
      </w:pPr>
      <w:r>
        <w:separator/>
      </w:r>
    </w:p>
  </w:endnote>
  <w:endnote w:type="continuationSeparator" w:id="0">
    <w:p w:rsidR="007E77E8" w:rsidRDefault="007E77E8" w:rsidP="006170A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7E8" w:rsidRDefault="007E77E8" w:rsidP="006170AD">
      <w:pPr>
        <w:rPr>
          <w:rFonts w:hint="eastAsia"/>
        </w:rPr>
      </w:pPr>
      <w:r>
        <w:separator/>
      </w:r>
    </w:p>
  </w:footnote>
  <w:footnote w:type="continuationSeparator" w:id="0">
    <w:p w:rsidR="007E77E8" w:rsidRDefault="007E77E8" w:rsidP="006170A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0AD"/>
    <w:rsid w:val="000D034C"/>
    <w:rsid w:val="00253586"/>
    <w:rsid w:val="00267E91"/>
    <w:rsid w:val="00307673"/>
    <w:rsid w:val="00392F49"/>
    <w:rsid w:val="00616C65"/>
    <w:rsid w:val="006170AD"/>
    <w:rsid w:val="006679E7"/>
    <w:rsid w:val="006870AA"/>
    <w:rsid w:val="006D73F7"/>
    <w:rsid w:val="007E77E8"/>
    <w:rsid w:val="008A207A"/>
    <w:rsid w:val="009D1FC8"/>
    <w:rsid w:val="00A333F5"/>
    <w:rsid w:val="00AD5EA1"/>
    <w:rsid w:val="00D53787"/>
    <w:rsid w:val="00DA47A1"/>
    <w:rsid w:val="00EF03C6"/>
    <w:rsid w:val="00FB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7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70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7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70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5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1098">
                  <w:marLeft w:val="0"/>
                  <w:marRight w:val="0"/>
                  <w:marTop w:val="0"/>
                  <w:marBottom w:val="0"/>
                  <w:divBdr>
                    <w:top w:val="single" w:sz="6" w:space="0" w:color="C2EEAA"/>
                    <w:left w:val="single" w:sz="6" w:space="0" w:color="C2EEAA"/>
                    <w:bottom w:val="single" w:sz="6" w:space="0" w:color="C2EEAA"/>
                    <w:right w:val="single" w:sz="6" w:space="0" w:color="C2EEAA"/>
                  </w:divBdr>
                  <w:divsChild>
                    <w:div w:id="110573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4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5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42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41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29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72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4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6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3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06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9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34C9-E6F9-4030-BEB8-F492EE1B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</Words>
  <Characters>130</Characters>
  <Application>Microsoft Office Word</Application>
  <DocSecurity>0</DocSecurity>
  <Lines>1</Lines>
  <Paragraphs>1</Paragraphs>
  <ScaleCrop>false</ScaleCrop>
  <Company>MS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Administrator</cp:lastModifiedBy>
  <cp:revision>7</cp:revision>
  <dcterms:created xsi:type="dcterms:W3CDTF">2016-11-02T11:41:00Z</dcterms:created>
  <dcterms:modified xsi:type="dcterms:W3CDTF">2016-11-03T10:11:00Z</dcterms:modified>
</cp:coreProperties>
</file>