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A3" w:rsidRDefault="00962C6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美术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sz w:val="32"/>
          <w:szCs w:val="32"/>
        </w:rPr>
        <w:t>组教师执教研讨课一览表</w:t>
      </w:r>
    </w:p>
    <w:p w:rsidR="00994EA3" w:rsidRDefault="00962C6D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201</w:t>
      </w:r>
      <w:r>
        <w:rPr>
          <w:rFonts w:ascii="黑体" w:eastAsia="黑体" w:hint="eastAsia"/>
          <w:sz w:val="24"/>
        </w:rPr>
        <w:t>7年</w:t>
      </w:r>
      <w:r>
        <w:rPr>
          <w:rFonts w:ascii="黑体" w:eastAsia="黑体" w:hint="eastAsia"/>
          <w:sz w:val="24"/>
        </w:rPr>
        <w:t>）</w:t>
      </w:r>
    </w:p>
    <w:p w:rsidR="00994EA3" w:rsidRDefault="00962C6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王佳佳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统计时间：</w:t>
      </w:r>
      <w:r>
        <w:rPr>
          <w:rFonts w:hint="eastAsia"/>
          <w:sz w:val="28"/>
          <w:szCs w:val="28"/>
          <w:u w:val="single"/>
        </w:rPr>
        <w:t xml:space="preserve">   2017.</w:t>
      </w:r>
      <w:r>
        <w:rPr>
          <w:rFonts w:hint="eastAsia"/>
          <w:sz w:val="28"/>
          <w:szCs w:val="28"/>
          <w:u w:val="single"/>
        </w:rPr>
        <w:t xml:space="preserve"> 12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523"/>
        <w:gridCol w:w="1365"/>
        <w:gridCol w:w="3581"/>
        <w:gridCol w:w="1532"/>
        <w:gridCol w:w="1162"/>
      </w:tblGrid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执教者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（校、区、市级）</w:t>
            </w:r>
          </w:p>
        </w:tc>
        <w:tc>
          <w:tcPr>
            <w:tcW w:w="1162" w:type="dxa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各式各样的椅子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汤溢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花儿朵朵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对比的艺术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美丽的盘子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王媛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戴丽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三角形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吴银兰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动物明星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市调研</w:t>
            </w: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王慧娟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画情绪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市调研</w:t>
            </w: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曹灵艳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形的组合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我设计的服饰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1162" w:type="dxa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区研讨</w:t>
            </w: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3581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讲座《走近基本功》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1162" w:type="dxa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区讲座</w:t>
            </w: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65" w:type="dxa"/>
          </w:tcPr>
          <w:p w:rsidR="00994EA3" w:rsidRDefault="00962C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3581" w:type="dxa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校本课程展示</w:t>
            </w:r>
          </w:p>
        </w:tc>
        <w:tc>
          <w:tcPr>
            <w:tcW w:w="1532" w:type="dxa"/>
            <w:vAlign w:val="center"/>
          </w:tcPr>
          <w:p w:rsidR="00994EA3" w:rsidRDefault="00962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162" w:type="dxa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市调研</w:t>
            </w: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trHeight w:val="90"/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994EA3" w:rsidRDefault="00994E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994EA3" w:rsidRDefault="00994EA3">
            <w:pPr>
              <w:jc w:val="center"/>
            </w:pPr>
          </w:p>
        </w:tc>
        <w:tc>
          <w:tcPr>
            <w:tcW w:w="3581" w:type="dxa"/>
          </w:tcPr>
          <w:p w:rsidR="00994EA3" w:rsidRDefault="00994EA3"/>
        </w:tc>
        <w:tc>
          <w:tcPr>
            <w:tcW w:w="1532" w:type="dxa"/>
          </w:tcPr>
          <w:p w:rsidR="00994EA3" w:rsidRDefault="00994EA3">
            <w:pPr>
              <w:ind w:firstLineChars="300" w:firstLine="630"/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  <w:vAlign w:val="center"/>
          </w:tcPr>
          <w:p w:rsidR="00994EA3" w:rsidRDefault="00994EA3">
            <w:pPr>
              <w:rPr>
                <w:rFonts w:ascii="宋体" w:hAnsi="宋体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  <w:tr w:rsidR="00994EA3">
        <w:trPr>
          <w:jc w:val="center"/>
        </w:trPr>
        <w:tc>
          <w:tcPr>
            <w:tcW w:w="781" w:type="dxa"/>
            <w:vAlign w:val="center"/>
          </w:tcPr>
          <w:p w:rsidR="00994EA3" w:rsidRDefault="00962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3581" w:type="dxa"/>
            <w:vAlign w:val="center"/>
          </w:tcPr>
          <w:p w:rsidR="00994EA3" w:rsidRDefault="00994EA3">
            <w:pPr>
              <w:rPr>
                <w:rFonts w:ascii="宋体" w:hAnsi="宋体"/>
              </w:rPr>
            </w:pPr>
          </w:p>
        </w:tc>
        <w:tc>
          <w:tcPr>
            <w:tcW w:w="1532" w:type="dxa"/>
            <w:vAlign w:val="center"/>
          </w:tcPr>
          <w:p w:rsidR="00994EA3" w:rsidRDefault="00994EA3"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:rsidR="00994EA3" w:rsidRDefault="00994E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4EA3" w:rsidRDefault="00994EA3"/>
    <w:sectPr w:rsidR="00994EA3" w:rsidSect="0099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663"/>
    <w:rsid w:val="00084D06"/>
    <w:rsid w:val="00165663"/>
    <w:rsid w:val="0051566D"/>
    <w:rsid w:val="005E3912"/>
    <w:rsid w:val="00962C6D"/>
    <w:rsid w:val="00994EA3"/>
    <w:rsid w:val="00AE0CDA"/>
    <w:rsid w:val="00AF1EE6"/>
    <w:rsid w:val="00EC3288"/>
    <w:rsid w:val="00FB03B8"/>
    <w:rsid w:val="13D0692A"/>
    <w:rsid w:val="2FD7045A"/>
    <w:rsid w:val="3FBC2AFC"/>
    <w:rsid w:val="5B16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94E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4E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2017-06-21T06:58:00Z</dcterms:created>
  <dcterms:modified xsi:type="dcterms:W3CDTF">2017-12-23T07:55:00Z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