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1843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after="0"/>
              <w:ind w:firstLine="2540" w:firstLineChars="11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我是公正的选票员！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after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以下是大队委候选人名单，请在你喜欢的16位队员旁边打上√吧！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董可欣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邹佳炜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王欣怡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</w:pP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赵一菲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史成翔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万珺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</w:pPr>
            <w:r>
              <w:rPr>
                <w:rFonts w:hint="eastAsia"/>
              </w:rPr>
              <w:t>四（3）</w:t>
            </w:r>
            <w:r>
              <w:rPr>
                <w:rFonts w:hint="eastAsia"/>
                <w:lang w:eastAsia="zh-CN"/>
              </w:rPr>
              <w:t>徐泓泽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</w:pP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黄淇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熊子墨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五（</w:t>
            </w:r>
            <w:r>
              <w:rPr>
                <w:rFonts w:hint="eastAsia"/>
                <w:lang w:val="en-US" w:eastAsia="zh-CN"/>
              </w:rPr>
              <w:t>7）吴佳瑶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extDirection w:val="lrTb"/>
            <w:vAlign w:val="top"/>
          </w:tcPr>
          <w:p>
            <w:pPr>
              <w:spacing w:after="0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沈文茜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潘芷伊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extDirection w:val="lrTb"/>
            <w:vAlign w:val="top"/>
          </w:tcPr>
          <w:p>
            <w:pPr>
              <w:spacing w:after="0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吴若娴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五（</w:t>
            </w:r>
            <w:r>
              <w:rPr>
                <w:rFonts w:hint="eastAsia"/>
                <w:lang w:val="en-US" w:eastAsia="zh-CN"/>
              </w:rPr>
              <w:t>10）徐灏钦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仲时毅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六（1）</w:t>
            </w:r>
            <w:r>
              <w:rPr>
                <w:rFonts w:hint="eastAsia"/>
                <w:lang w:eastAsia="zh-CN"/>
              </w:rPr>
              <w:t>顾芸涵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朱晗玥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六（2）</w:t>
            </w:r>
            <w:r>
              <w:rPr>
                <w:rFonts w:hint="eastAsia"/>
                <w:lang w:eastAsia="zh-CN"/>
              </w:rPr>
              <w:t>张尘尘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</w:tcPr>
          <w:p>
            <w:pPr>
              <w:spacing w:after="0"/>
            </w:pP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包庭澍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</w:pPr>
            <w:r>
              <w:rPr>
                <w:rFonts w:hint="eastAsia"/>
              </w:rPr>
              <w:t>六（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顾心怡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</w:pP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殷逸铭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</w:pPr>
            <w:r>
              <w:rPr>
                <w:rFonts w:hint="eastAsia"/>
              </w:rPr>
              <w:t>六（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张奕雯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</w:tcPr>
          <w:p>
            <w:pPr>
              <w:spacing w:after="0"/>
            </w:pP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</w:tcPr>
          <w:p>
            <w:pPr>
              <w:spacing w:after="0"/>
            </w:pP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</w:tcPr>
          <w:p>
            <w:pPr>
              <w:spacing w:after="0"/>
            </w:pP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1843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after="0"/>
              <w:ind w:firstLine="2540" w:firstLineChars="11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我是公正的选票员！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after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以下是大队委候选人名单，请在你喜欢的16位队员旁边打上√吧！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董可欣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邹佳炜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王欣怡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</w:pP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赵一菲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史成翔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万珺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</w:pPr>
            <w:r>
              <w:rPr>
                <w:rFonts w:hint="eastAsia"/>
              </w:rPr>
              <w:t>四（3）</w:t>
            </w:r>
            <w:r>
              <w:rPr>
                <w:rFonts w:hint="eastAsia"/>
                <w:lang w:eastAsia="zh-CN"/>
              </w:rPr>
              <w:t>徐泓泽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</w:pP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黄淇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熊子墨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五（</w:t>
            </w:r>
            <w:r>
              <w:rPr>
                <w:rFonts w:hint="eastAsia"/>
                <w:lang w:val="en-US" w:eastAsia="zh-CN"/>
              </w:rPr>
              <w:t>7）吴佳瑶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extDirection w:val="lrTb"/>
            <w:vAlign w:val="top"/>
          </w:tcPr>
          <w:p>
            <w:pPr>
              <w:spacing w:after="0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沈文茜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五（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潘芷伊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extDirection w:val="lrTb"/>
            <w:vAlign w:val="top"/>
          </w:tcPr>
          <w:p>
            <w:pPr>
              <w:spacing w:after="0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吴若娴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五（</w:t>
            </w:r>
            <w:r>
              <w:rPr>
                <w:rFonts w:hint="eastAsia"/>
                <w:lang w:val="en-US" w:eastAsia="zh-CN"/>
              </w:rPr>
              <w:t>10）徐灏钦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仲时毅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六（1）</w:t>
            </w:r>
            <w:r>
              <w:rPr>
                <w:rFonts w:hint="eastAsia"/>
                <w:lang w:eastAsia="zh-CN"/>
              </w:rPr>
              <w:t>顾芸涵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朱晗玥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六（2）</w:t>
            </w:r>
            <w:r>
              <w:rPr>
                <w:rFonts w:hint="eastAsia"/>
                <w:lang w:eastAsia="zh-CN"/>
              </w:rPr>
              <w:t>张尘尘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</w:tcPr>
          <w:p>
            <w:pPr>
              <w:spacing w:after="0"/>
            </w:pP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包庭澍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</w:pPr>
            <w:r>
              <w:rPr>
                <w:rFonts w:hint="eastAsia"/>
              </w:rPr>
              <w:t>六（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顾心怡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</w:pP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殷逸铭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extDirection w:val="lrTb"/>
            <w:vAlign w:val="top"/>
          </w:tcPr>
          <w:p>
            <w:pPr>
              <w:spacing w:after="0"/>
            </w:pPr>
            <w:r>
              <w:rPr>
                <w:rFonts w:hint="eastAsia"/>
              </w:rPr>
              <w:t>六（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张奕雯</w:t>
            </w: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</w:tcPr>
          <w:p>
            <w:pPr>
              <w:spacing w:after="0"/>
            </w:pP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</w:tcPr>
          <w:p>
            <w:pPr>
              <w:spacing w:after="0"/>
            </w:pP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</w:tcPr>
          <w:p>
            <w:pPr>
              <w:spacing w:after="0"/>
            </w:pP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1843" w:type="dxa"/>
          </w:tcPr>
          <w:p>
            <w:pPr>
              <w:spacing w:after="0"/>
              <w:rPr>
                <w:rFonts w:hint="eastAsia"/>
              </w:rPr>
            </w:pPr>
          </w:p>
        </w:tc>
        <w:tc>
          <w:tcPr>
            <w:tcW w:w="2318" w:type="dxa"/>
          </w:tcPr>
          <w:p>
            <w:pPr>
              <w:spacing w:after="0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75B6"/>
    <w:rsid w:val="00050C6E"/>
    <w:rsid w:val="00067B53"/>
    <w:rsid w:val="000B780A"/>
    <w:rsid w:val="000F4260"/>
    <w:rsid w:val="00130C67"/>
    <w:rsid w:val="00161FC0"/>
    <w:rsid w:val="00211A91"/>
    <w:rsid w:val="002334E4"/>
    <w:rsid w:val="002978B9"/>
    <w:rsid w:val="00323B43"/>
    <w:rsid w:val="003331E8"/>
    <w:rsid w:val="0033729A"/>
    <w:rsid w:val="003D37D8"/>
    <w:rsid w:val="0040218D"/>
    <w:rsid w:val="004358AB"/>
    <w:rsid w:val="00467787"/>
    <w:rsid w:val="004D7113"/>
    <w:rsid w:val="00566AA9"/>
    <w:rsid w:val="0058014A"/>
    <w:rsid w:val="0059306E"/>
    <w:rsid w:val="00607D96"/>
    <w:rsid w:val="006A75B6"/>
    <w:rsid w:val="006B0C23"/>
    <w:rsid w:val="007E76EA"/>
    <w:rsid w:val="008012B8"/>
    <w:rsid w:val="00834121"/>
    <w:rsid w:val="0084268C"/>
    <w:rsid w:val="00854000"/>
    <w:rsid w:val="008556B0"/>
    <w:rsid w:val="0087328E"/>
    <w:rsid w:val="008B7726"/>
    <w:rsid w:val="0091437D"/>
    <w:rsid w:val="00933B8C"/>
    <w:rsid w:val="00961033"/>
    <w:rsid w:val="00974EE9"/>
    <w:rsid w:val="009D5786"/>
    <w:rsid w:val="009E110A"/>
    <w:rsid w:val="00A648BC"/>
    <w:rsid w:val="00AF7321"/>
    <w:rsid w:val="00C53671"/>
    <w:rsid w:val="00CC7EB0"/>
    <w:rsid w:val="00CF5123"/>
    <w:rsid w:val="00DA617C"/>
    <w:rsid w:val="00DB0C24"/>
    <w:rsid w:val="00DF5DA1"/>
    <w:rsid w:val="00EB0229"/>
    <w:rsid w:val="00EC7DD7"/>
    <w:rsid w:val="00F10A6C"/>
    <w:rsid w:val="00F14B69"/>
    <w:rsid w:val="00F9223E"/>
    <w:rsid w:val="00FA0585"/>
    <w:rsid w:val="46F67062"/>
    <w:rsid w:val="691767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107</Words>
  <Characters>610</Characters>
  <Lines>5</Lines>
  <Paragraphs>1</Paragraphs>
  <TotalTime>0</TotalTime>
  <ScaleCrop>false</ScaleCrop>
  <LinksUpToDate>false</LinksUpToDate>
  <CharactersWithSpaces>716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2014-11-20T07:23:00Z</dcterms:created>
  <dc:creator>Administrator</dc:creator>
  <cp:lastModifiedBy>Administrator</cp:lastModifiedBy>
  <dcterms:modified xsi:type="dcterms:W3CDTF">2016-10-11T03:08:39Z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