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0" w:rsidRDefault="00857190" w:rsidP="00857190">
      <w:pPr>
        <w:jc w:val="center"/>
        <w:rPr>
          <w:rFonts w:ascii="黑体" w:eastAsia="黑体" w:hAnsi="黑体"/>
          <w:b/>
          <w:sz w:val="30"/>
          <w:szCs w:val="30"/>
        </w:rPr>
      </w:pPr>
      <w:r w:rsidRPr="00857190">
        <w:rPr>
          <w:rFonts w:ascii="黑体" w:eastAsia="黑体" w:hAnsi="黑体" w:hint="eastAsia"/>
          <w:b/>
          <w:sz w:val="30"/>
          <w:szCs w:val="30"/>
        </w:rPr>
        <w:t>工作室个人总结</w:t>
      </w:r>
    </w:p>
    <w:p w:rsidR="00857190" w:rsidRPr="00857190" w:rsidRDefault="00857190" w:rsidP="00857190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857190">
        <w:rPr>
          <w:rFonts w:asciiTheme="minorEastAsia" w:hAnsiTheme="minorEastAsia" w:hint="eastAsia"/>
          <w:b/>
          <w:sz w:val="24"/>
          <w:szCs w:val="24"/>
        </w:rPr>
        <w:t>武进区崔桥小学    张英</w:t>
      </w:r>
    </w:p>
    <w:p w:rsidR="00857190" w:rsidRPr="00857190" w:rsidRDefault="00857190" w:rsidP="0085719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190">
        <w:rPr>
          <w:rFonts w:asciiTheme="minorEastAsia" w:hAnsiTheme="minorEastAsia" w:hint="eastAsia"/>
          <w:sz w:val="24"/>
          <w:szCs w:val="24"/>
        </w:rPr>
        <w:t>时光匆匆，盛夏又至，还记得去年夏天，我加入了一米阳光名师工作室和每一位成员于崔小初见！温馨合影、亲切交流，仍历历在目！</w:t>
      </w:r>
    </w:p>
    <w:p w:rsidR="00857190" w:rsidRPr="00857190" w:rsidRDefault="00857190" w:rsidP="0085719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190">
        <w:rPr>
          <w:rFonts w:asciiTheme="minorEastAsia" w:hAnsiTheme="minorEastAsia" w:hint="eastAsia"/>
          <w:sz w:val="24"/>
          <w:szCs w:val="24"/>
        </w:rPr>
        <w:t>一年的相处，我们彼此了解、共同探讨、不断成长！感动于每一位成员对我这个初来乍到的新管理员的支持！大家平时的教学任务都很忙，但每个月我们工作室的活动都能如期开展，而且研讨的氛围越来越浓厚，彼此越来越真诚，毫无保留，所以每次活动都能让我得到满满的干货！负责的学校，活动结束后各项资料都能及时上传！使我这个管理员的工作得心应手！我深感高效离不开协作！</w:t>
      </w:r>
    </w:p>
    <w:p w:rsidR="00857190" w:rsidRPr="00857190" w:rsidRDefault="00857190" w:rsidP="0085719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190">
        <w:rPr>
          <w:rFonts w:asciiTheme="minorEastAsia" w:hAnsiTheme="minorEastAsia" w:hint="eastAsia"/>
          <w:sz w:val="24"/>
          <w:szCs w:val="24"/>
        </w:rPr>
        <w:t>建活动二维码、存档活动资料、管理工作室网站，这些常规工作的完成，也要谢谢田卉老师为我分担，作为一名新教师，我也从田老师身上感悟到许多！也看到了曾经刚参加工作的那个自己，对比现在，第十三个年头，自己欠缺最多的就是那份激情……时光难倒回，好在每一次我们的研讨活动，都是对我内心激情的一种唤醒！</w:t>
      </w:r>
    </w:p>
    <w:p w:rsidR="00857190" w:rsidRPr="00857190" w:rsidRDefault="00857190" w:rsidP="0085719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190">
        <w:rPr>
          <w:rFonts w:asciiTheme="minorEastAsia" w:hAnsiTheme="minorEastAsia" w:hint="eastAsia"/>
          <w:sz w:val="24"/>
          <w:szCs w:val="24"/>
        </w:rPr>
        <w:t>看到杨黎丽老师指导学生用讯飞语记写的体验作文，图文并茂、生动有趣！我也按耐不住在自己班级里试了起来……高年级的孩子稍微一指导，app软件马上用得比老师还要熟溜了！我们围绕生活用讯飞写了很多主题：《洗鞋》、《我的拿手菜》、《寻找家门口的春天》、《我的房间》、《淹城游记》…从每次群里上传的情况来看，孩子们用讯飞写作热情远高于在大作本上手写……可惜孩子们已经六年级了，我们不能继续尝试下去，我选取了学生的讯飞作品，编成了一本班级作文集，留给学生作为毕业纪念……如果下学期，我能够从三年级带起，我想我一定会坚持让孩子们玩好新技术！趣味学语文！</w:t>
      </w:r>
    </w:p>
    <w:p w:rsidR="00857190" w:rsidRPr="00857190" w:rsidRDefault="00857190" w:rsidP="0085719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190">
        <w:rPr>
          <w:rFonts w:asciiTheme="minorEastAsia" w:hAnsiTheme="minorEastAsia" w:hint="eastAsia"/>
          <w:sz w:val="24"/>
          <w:szCs w:val="24"/>
        </w:rPr>
        <w:t>听了张伟华和吴阳老师的小讲座，又使我对喜玛拉雅听这个app软件的功能产生了兴趣……于是，我带领学生做起了朗读者，让同学们建立自己的账号，每天录一篇美文，然后不定期播放，让大家提建议、谈感受……录美文，成了我们班的常规作业，从选文章、练读、配乐、录音、到上传，大概也就十分钟左右，我想，如果孩子能从一年级录起，每天一篇！我觉得对孩子的发展肯定比反复默写词语大得多！</w:t>
      </w:r>
    </w:p>
    <w:p w:rsidR="00F37A95" w:rsidRPr="00857190" w:rsidRDefault="00857190" w:rsidP="008571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57190">
        <w:rPr>
          <w:rFonts w:asciiTheme="minorEastAsia" w:hAnsiTheme="minorEastAsia" w:hint="eastAsia"/>
          <w:sz w:val="24"/>
          <w:szCs w:val="24"/>
        </w:rPr>
        <w:t>工作室的每一次活动，都能让我学到很多新技术、收获很多教学新方法！比如课堂预习单的运用，希沃，小影……技术革新日新月异，我们知道的会用的新技术可能还只是冰山一角，所以我们还需要不断研究、不断尝试！作为新时代的</w:t>
      </w:r>
      <w:r w:rsidRPr="00857190">
        <w:rPr>
          <w:rFonts w:asciiTheme="minorEastAsia" w:hAnsiTheme="minorEastAsia" w:hint="eastAsia"/>
          <w:sz w:val="24"/>
          <w:szCs w:val="24"/>
        </w:rPr>
        <w:lastRenderedPageBreak/>
        <w:t>教师，我们应该大胆运用技术、用好技术，服务于语文教学，让孩子轻松愉快学语文、用技术为学生减负，为课堂增效！期待新的一学年，工作室之旅一路有更美的风景！</w:t>
      </w:r>
    </w:p>
    <w:sectPr w:rsidR="00F37A95" w:rsidRPr="00857190" w:rsidSect="00F37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190"/>
    <w:rsid w:val="00857190"/>
    <w:rsid w:val="00F3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2018-08-14T04:10:00Z</dcterms:created>
  <dcterms:modified xsi:type="dcterms:W3CDTF">2018-08-14T04:12:00Z</dcterms:modified>
</cp:coreProperties>
</file>