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乐在“棋”中，“棋”乐无穷</w:t>
      </w:r>
    </w:p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薛家中心小学</w:t>
      </w:r>
      <w:r>
        <w:rPr>
          <w:rFonts w:hint="eastAsia" w:ascii="黑体" w:hAnsi="黑体" w:eastAsia="黑体" w:cs="黑体"/>
          <w:sz w:val="32"/>
          <w:szCs w:val="32"/>
        </w:rPr>
        <w:t>三年级六一游艺活动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为了让孩子们度过一个难忘而有意义的六一儿童节，培养孩子们的全面发展，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薛家中心小学</w:t>
      </w:r>
      <w:r>
        <w:rPr>
          <w:rFonts w:hint="eastAsia" w:ascii="宋体" w:hAnsi="宋体" w:eastAsia="宋体" w:cs="宋体"/>
          <w:sz w:val="24"/>
          <w:szCs w:val="24"/>
        </w:rPr>
        <w:t>三年级在六一儿童节当天，开展了一场别开生面的棋类游艺活动。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月1日下午，走进沛学楼二楼和三楼的教室，“棋”味甚浓：教室门外张贴着各种棋类海报，黑板上写着比赛的规则，教室内更是精彩纷呈。同学们呢？有的全神贯注，如有所思；有的摇头晃脑、举棋不定；还有的面带微笑、淡定自若。看到这样紧张又热烈的比赛，朱校长和祝主任也忍不住加入进来，和小棋手们对弈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三年级组</w:t>
      </w:r>
      <w:r>
        <w:rPr>
          <w:rFonts w:hint="eastAsia" w:ascii="宋体" w:hAnsi="宋体" w:eastAsia="宋体" w:cs="宋体"/>
          <w:sz w:val="24"/>
          <w:szCs w:val="24"/>
        </w:rPr>
        <w:t>各个班级分别准备了五子棋、飞行棋、斗兽棋、动物棋、象棋、跳棋等各种棋类，三（11）班还别出心裁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推出了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自制</w:t>
      </w:r>
      <w:r>
        <w:rPr>
          <w:rFonts w:hint="eastAsia" w:ascii="宋体" w:hAnsi="宋体" w:eastAsia="宋体" w:cs="宋体"/>
          <w:sz w:val="24"/>
          <w:szCs w:val="24"/>
        </w:rPr>
        <w:t>环保棋。同学们可以根据自己的兴趣，去不同的班级感受不同棋类的魅力，与其他班级的同学对弈，一决高下，赢了的同学还有奖品呢！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棋类作为传统文化，充满了趣味性、哲理性，深受师生喜爱，下棋也成为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三年级孩子们课间活动的</w:t>
      </w:r>
      <w:r>
        <w:rPr>
          <w:rFonts w:hint="eastAsia" w:ascii="宋体" w:hAnsi="宋体" w:eastAsia="宋体" w:cs="宋体"/>
          <w:sz w:val="24"/>
          <w:szCs w:val="24"/>
        </w:rPr>
        <w:t>一种风尚。此次棋类游艺活动，为同学搭建了展示自身特长、相互交流的平台，同学们收获快乐的同时，更开阔了眼界，增长了知识！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报道：杨晓伟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摄影、审核：徐娟萍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A3F"/>
    <w:rsid w:val="000A27BE"/>
    <w:rsid w:val="000A34AE"/>
    <w:rsid w:val="00323B43"/>
    <w:rsid w:val="003D37D8"/>
    <w:rsid w:val="003F38C5"/>
    <w:rsid w:val="00426133"/>
    <w:rsid w:val="004358AB"/>
    <w:rsid w:val="00490A2D"/>
    <w:rsid w:val="00775E10"/>
    <w:rsid w:val="008B7726"/>
    <w:rsid w:val="009D0E3D"/>
    <w:rsid w:val="00A961BE"/>
    <w:rsid w:val="00AC11C3"/>
    <w:rsid w:val="00AE2FBD"/>
    <w:rsid w:val="00B61E55"/>
    <w:rsid w:val="00D31D50"/>
    <w:rsid w:val="00E8003C"/>
    <w:rsid w:val="32893864"/>
    <w:rsid w:val="7970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2017-06-02T05:31:20Z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