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F6" w:rsidRPr="007733F6" w:rsidRDefault="007733F6" w:rsidP="007733F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33F6">
        <w:rPr>
          <w:rFonts w:ascii="宋体" w:eastAsia="宋体" w:hAnsi="宋体" w:cs="宋体"/>
          <w:kern w:val="0"/>
          <w:sz w:val="24"/>
          <w:szCs w:val="24"/>
        </w:rPr>
        <w:t>红跑道记录着你的辛劳，绿茵场承载着你的希冀。你是驰骋赛场的骏马，你是不让须眉的巾帼。不畏严寒酷暑，不惧风吹雨淋，你用铿锵的号令，带着学生踏出坚定的步伐；你用如火的激情，帮助学生挺拔稚嫩的身躯。在体育节中，你更是用专业的眼光和满腔的热忱，引领五年级的班主任们开展了富有特色的班级运动会，让孩子们在享受运动的同时，也享受着健康和快乐！</w:t>
      </w:r>
    </w:p>
    <w:p w:rsidR="0051684F" w:rsidRDefault="0051684F">
      <w:pPr>
        <w:rPr>
          <w:rFonts w:hint="eastAsia"/>
        </w:rPr>
      </w:pPr>
    </w:p>
    <w:sectPr w:rsidR="0051684F" w:rsidSect="00516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33F6"/>
    <w:rsid w:val="0051684F"/>
    <w:rsid w:val="0077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ms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2017-05-09T05:25:00Z</dcterms:created>
  <dcterms:modified xsi:type="dcterms:W3CDTF">2017-05-09T05:25:00Z</dcterms:modified>
</cp:coreProperties>
</file>