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BF" w:rsidRPr="003652BF" w:rsidRDefault="001E37BF" w:rsidP="003652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把工作视作事业，勤奋敬业，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为学校的阳光体育的开展倾己所能，竭力为之；课堂上，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激情投入，魅力四射；竞赛上，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展示一个优秀体育教师的风采。体育艺术节在</w:t>
      </w: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的精心协助下，已成为一年级组的动感名片。感谢</w:t>
      </w:r>
      <w:r>
        <w:rPr>
          <w:rFonts w:ascii="宋体" w:eastAsia="宋体" w:hAnsi="宋体" w:cs="宋体" w:hint="eastAsia"/>
          <w:kern w:val="0"/>
          <w:sz w:val="24"/>
          <w:szCs w:val="24"/>
        </w:rPr>
        <w:t>她</w:t>
      </w:r>
      <w:r w:rsidR="003652BF" w:rsidRPr="003652BF">
        <w:rPr>
          <w:rFonts w:ascii="宋体" w:eastAsia="宋体" w:hAnsi="宋体" w:cs="宋体"/>
          <w:kern w:val="0"/>
          <w:sz w:val="24"/>
          <w:szCs w:val="24"/>
        </w:rPr>
        <w:t>在光环和荣耀背后的辛勤汗水和默默付出。她就是我们一年级组学生喜爱，热情、敬业的付艳辉老师！</w:t>
      </w:r>
    </w:p>
    <w:p w:rsidR="000519A1" w:rsidRDefault="000519A1">
      <w:pPr>
        <w:rPr>
          <w:rFonts w:hint="eastAsia"/>
        </w:rPr>
      </w:pPr>
    </w:p>
    <w:sectPr w:rsidR="000519A1" w:rsidSect="00051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52BF"/>
    <w:rsid w:val="000519A1"/>
    <w:rsid w:val="0008740B"/>
    <w:rsid w:val="001E37BF"/>
    <w:rsid w:val="002361E7"/>
    <w:rsid w:val="003652BF"/>
    <w:rsid w:val="0043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2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>ms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2017-05-08T23:56:00Z</dcterms:created>
  <dcterms:modified xsi:type="dcterms:W3CDTF">2017-05-09T00:05:00Z</dcterms:modified>
</cp:coreProperties>
</file>