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7"/>
          <w:szCs w:val="37"/>
        </w:rPr>
      </w:pPr>
      <w:r w:rsidRPr="000D0AD7">
        <w:rPr>
          <w:rFonts w:ascii="微软雅黑" w:eastAsia="微软雅黑" w:hAnsi="微软雅黑" w:cs="宋体" w:hint="eastAsia"/>
          <w:b/>
          <w:bCs/>
          <w:color w:val="333333"/>
          <w:kern w:val="0"/>
          <w:sz w:val="37"/>
          <w:szCs w:val="37"/>
        </w:rPr>
        <w:t>我是团结一心的“毛毛虫”----记薛家中心小学三年级组运动会</w:t>
      </w:r>
    </w:p>
    <w:p w:rsidR="000D0AD7" w:rsidRPr="000D0AD7" w:rsidRDefault="000D0AD7" w:rsidP="000D0AD7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22"/>
        </w:rPr>
      </w:pPr>
      <w:r w:rsidRPr="000D0AD7">
        <w:rPr>
          <w:rFonts w:ascii="微软雅黑" w:eastAsia="微软雅黑" w:hAnsi="微软雅黑" w:cs="宋体"/>
          <w:color w:val="999999"/>
          <w:kern w:val="0"/>
          <w:sz w:val="24"/>
        </w:rPr>
        <w:t>作者：</w:t>
      </w:r>
      <w:r w:rsidRPr="000D0AD7">
        <w:rPr>
          <w:rFonts w:ascii="微软雅黑" w:eastAsia="微软雅黑" w:hAnsi="微软雅黑" w:cs="宋体"/>
          <w:color w:val="333333"/>
          <w:kern w:val="0"/>
          <w:sz w:val="24"/>
        </w:rPr>
        <w:t>顾朝霞 文章来源：本站原创 点击数：58 发布时间：2017-11-29 13:10:27</w:t>
      </w:r>
    </w:p>
    <w:p w:rsidR="000D0AD7" w:rsidRPr="000D0AD7" w:rsidRDefault="000D0AD7" w:rsidP="000D0AD7">
      <w:pPr>
        <w:widowControl/>
        <w:shd w:val="clear" w:color="auto" w:fill="F3F3F3"/>
        <w:spacing w:line="360" w:lineRule="auto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我是团结一心的“毛毛虫”</w:t>
      </w:r>
    </w:p>
    <w:p w:rsidR="000D0AD7" w:rsidRPr="000D0AD7" w:rsidRDefault="000D0AD7" w:rsidP="000D0AD7">
      <w:pPr>
        <w:widowControl/>
        <w:shd w:val="clear" w:color="auto" w:fill="F3F3F3"/>
        <w:spacing w:line="360" w:lineRule="auto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----记薛家中心小学三年级组运动会</w:t>
      </w:r>
    </w:p>
    <w:p w:rsidR="000D0AD7" w:rsidRPr="000D0AD7" w:rsidRDefault="000D0AD7" w:rsidP="000D0AD7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为了全面推行素质教育，落实“每天锻炼一小时，健康生活一辈子”的理念，增强学生素质，培养学生集体荣誉感。在这样的晓寒初冬时节，11月28日下午第三节课，薛家中心小学三年</w:t>
      </w:r>
      <w:proofErr w:type="gramStart"/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段展开</w:t>
      </w:r>
      <w:proofErr w:type="gramEnd"/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了“我是团结一心的毛毛虫”校运会。</w:t>
      </w: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</w:rPr>
        <w:br/>
        <w:t>首先进行的是以班级为单位的毛毛虫的集体游戏，</w:t>
      </w: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比赛过程中，运动员们个个精神饱满，斗志昂扬，奋力拼搏，勇争第一;</w:t>
      </w:r>
      <w:proofErr w:type="gramStart"/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啦啦队</w:t>
      </w:r>
      <w:proofErr w:type="gramEnd"/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们也不断地为队友呐喊助威，其中更有同为竞争对手的别班的学生在加油鼓劲，宁静的校园顿时沸腾起来，一声声此起彼伏的欢呼声、喝彩声、加油声不绝于耳。</w:t>
      </w:r>
    </w:p>
    <w:p w:rsidR="000D0AD7" w:rsidRPr="000D0AD7" w:rsidRDefault="000D0AD7" w:rsidP="000D0AD7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比赛结束后，评委老师们当场算出成绩，报给大家。听到自己班取得名次的学生欢呼雀跃，暂时没有名次的班级学生也没有灰心，互相安慰，暗暗下决心在接下来的比赛项目中力挽狂澜！</w:t>
      </w:r>
    </w:p>
    <w:p w:rsidR="000D0AD7" w:rsidRPr="000D0AD7" w:rsidRDefault="000D0AD7" w:rsidP="000D0AD7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本次活动赛出了水平，赛出了风格。同学们互相安慰，互相努力、竞争，迈向更高的台阶!活动不仅锻炼了学生的体力，考验了学生的体能，还磨砺了学生克服困难的意志品质。比赛增强了学生</w:t>
      </w: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lastRenderedPageBreak/>
        <w:t>的集体荣誉感，更丰富了校园文化内涵，提高了学校凝聚力，展示了薛家小学与时俱进、开拓进取的崭新风貌。</w:t>
      </w:r>
    </w:p>
    <w:p w:rsidR="000D0AD7" w:rsidRPr="000D0AD7" w:rsidRDefault="000D0AD7" w:rsidP="000D0AD7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撰稿摄影：</w:t>
      </w:r>
      <w:proofErr w:type="gramStart"/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>王银萍</w:t>
      </w:r>
      <w:proofErr w:type="gramEnd"/>
      <w:r w:rsidRPr="000D0AD7">
        <w:rPr>
          <w:rFonts w:ascii="宋体" w:eastAsia="宋体" w:hAnsi="宋体" w:cs="宋体" w:hint="eastAsia"/>
          <w:color w:val="333333"/>
          <w:kern w:val="0"/>
          <w:sz w:val="29"/>
          <w:szCs w:val="29"/>
          <w:shd w:val="clear" w:color="auto" w:fill="FFFFFF"/>
        </w:rPr>
        <w:t xml:space="preserve"> 审核：顾丽娜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2960" cy="3321685"/>
            <wp:effectExtent l="19050" t="0" r="2540" b="0"/>
            <wp:docPr id="1" name="图片 1" descr="http://www.xjxxedu.cn/upload/201711/29/images/smallimage/8875215119321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jxxedu.cn/upload/201711/29/images/smallimage/887521511932160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486400" cy="4120515"/>
            <wp:effectExtent l="19050" t="0" r="0" b="0"/>
            <wp:docPr id="2" name="图片 2" descr="http://www.xjxxedu.cn/upload/201711/29/images/smallimage/84527151193216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jxxedu.cn/upload/201711/29/images/smallimage/845271511932160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486400" cy="4120515"/>
            <wp:effectExtent l="19050" t="0" r="0" b="0"/>
            <wp:docPr id="3" name="图片 3" descr="http://www.xjxxedu.cn/upload/201711/29/images/smallimage/985011511932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jxxedu.cn/upload/201711/29/images/smallimage/98501151193216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486400" cy="4120515"/>
            <wp:effectExtent l="19050" t="0" r="0" b="0"/>
            <wp:docPr id="4" name="图片 4" descr="http://www.xjxxedu.cn/upload/201711/29/images/smallimage/74009151193216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jxxedu.cn/upload/201711/29/images/smallimage/740091511932161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486400" cy="4120515"/>
            <wp:effectExtent l="19050" t="0" r="0" b="0"/>
            <wp:docPr id="5" name="图片 5" descr="http://www.xjxxedu.cn/upload/201711/29/images/smallimage/3087715119321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jxxedu.cn/upload/201711/29/images/smallimage/30877151193216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7"/>
          <w:szCs w:val="37"/>
        </w:rPr>
      </w:pPr>
      <w:r w:rsidRPr="000D0AD7">
        <w:rPr>
          <w:rFonts w:ascii="微软雅黑" w:eastAsia="微软雅黑" w:hAnsi="微软雅黑" w:cs="宋体" w:hint="eastAsia"/>
          <w:b/>
          <w:bCs/>
          <w:color w:val="333333"/>
          <w:kern w:val="0"/>
          <w:sz w:val="37"/>
          <w:szCs w:val="37"/>
        </w:rPr>
        <w:t>趣味游戏 快乐暖冬——记薛家中心小学冬季运动会之二年级集体游戏比赛</w:t>
      </w:r>
    </w:p>
    <w:p w:rsidR="000D0AD7" w:rsidRPr="000D0AD7" w:rsidRDefault="000D0AD7" w:rsidP="000D0AD7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22"/>
        </w:rPr>
      </w:pPr>
      <w:r w:rsidRPr="000D0AD7">
        <w:rPr>
          <w:rFonts w:ascii="微软雅黑" w:eastAsia="微软雅黑" w:hAnsi="微软雅黑" w:cs="宋体"/>
          <w:color w:val="999999"/>
          <w:kern w:val="0"/>
          <w:sz w:val="24"/>
        </w:rPr>
        <w:t>作者：</w:t>
      </w:r>
      <w:r w:rsidRPr="000D0AD7">
        <w:rPr>
          <w:rFonts w:ascii="微软雅黑" w:eastAsia="微软雅黑" w:hAnsi="微软雅黑" w:cs="宋体"/>
          <w:color w:val="333333"/>
          <w:kern w:val="0"/>
          <w:sz w:val="24"/>
        </w:rPr>
        <w:t>顾朝霞 文章来源：本站原创 点击数：63 发布时间：2017-11-29 13:16:11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ind w:firstLine="510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b/>
          <w:bCs/>
          <w:color w:val="000000"/>
          <w:kern w:val="0"/>
          <w:sz w:val="29"/>
        </w:rPr>
        <w:t>趣味游戏</w:t>
      </w:r>
      <w:r w:rsidRPr="000D0AD7">
        <w:rPr>
          <w:rFonts w:ascii="微软雅黑" w:eastAsia="微软雅黑" w:hAnsi="微软雅黑" w:cs="宋体" w:hint="eastAsia"/>
          <w:b/>
          <w:bCs/>
          <w:color w:val="000000"/>
          <w:kern w:val="0"/>
          <w:sz w:val="29"/>
        </w:rPr>
        <w:t xml:space="preserve"> </w:t>
      </w:r>
      <w:r w:rsidRPr="000D0AD7">
        <w:rPr>
          <w:rFonts w:ascii="宋体" w:eastAsia="宋体" w:hAnsi="宋体" w:cs="宋体" w:hint="eastAsia"/>
          <w:b/>
          <w:bCs/>
          <w:color w:val="000000"/>
          <w:kern w:val="0"/>
          <w:sz w:val="29"/>
        </w:rPr>
        <w:t>快乐暖冬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ind w:firstLine="510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微软雅黑" w:eastAsia="微软雅黑" w:hAnsi="微软雅黑" w:cs="宋体" w:hint="eastAsia"/>
          <w:color w:val="000000"/>
          <w:kern w:val="0"/>
          <w:sz w:val="29"/>
          <w:szCs w:val="29"/>
        </w:rPr>
        <w:t>——</w:t>
      </w:r>
      <w:r w:rsidRPr="000D0AD7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记薛家中心小学冬季运动会之二年级集体游戏比赛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迎着冬日的阳光，2017年</w:t>
      </w:r>
      <w:r w:rsidRPr="000D0AD7">
        <w:rPr>
          <w:rFonts w:ascii="Times New Roman" w:eastAsia="宋体" w:hAnsi="Times New Roman" w:cs="Times New Roman"/>
          <w:color w:val="000000"/>
          <w:kern w:val="0"/>
          <w:sz w:val="35"/>
          <w:szCs w:val="35"/>
        </w:rPr>
        <w:t>11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月</w:t>
      </w:r>
      <w:r w:rsidRPr="000D0AD7">
        <w:rPr>
          <w:rFonts w:ascii="Times New Roman" w:eastAsia="宋体" w:hAnsi="Times New Roman" w:cs="Times New Roman"/>
          <w:color w:val="000000"/>
          <w:kern w:val="0"/>
          <w:sz w:val="35"/>
          <w:szCs w:val="35"/>
        </w:rPr>
        <w:t>28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日下午，薛家中心小学本部校园内举行了冬季运动会</w:t>
      </w:r>
      <w:r w:rsidRPr="000D0AD7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之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二年级的集体游戏项目——毛毛虫爬行。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比赛以四个班级为一组，分别展开紧张激烈的角逐。在同学和老师们的呐喊助威声中，到处是热火朝天的比赛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lastRenderedPageBreak/>
        <w:t>景象。</w:t>
      </w:r>
      <w:proofErr w:type="gramStart"/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啦啦队</w:t>
      </w:r>
      <w:proofErr w:type="gramEnd"/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 xml:space="preserve">们使劲为运动员加油呐喊，运动员们奋勇拼搏，团结协作，赛出了水平，赛出了风格。 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ind w:firstLine="674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这次集体游戏活动，不仅锻炼和展示了</w:t>
      </w:r>
      <w:proofErr w:type="gramStart"/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薛</w:t>
      </w:r>
      <w:proofErr w:type="gramEnd"/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小学生的身体素质、体能素质，锻炼了学生克服困难的意志品质，还充分展示了各班同学团结一心的凝聚力以及学校师生积极进取、奋发向上、勇争第一的旺盛斗志和顽强拼搏精神。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ind w:firstLine="674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摄影</w:t>
      </w:r>
      <w:r w:rsidRPr="000D0AD7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：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王佳</w:t>
      </w:r>
      <w:proofErr w:type="gramStart"/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佳</w:t>
      </w:r>
      <w:proofErr w:type="gramEnd"/>
      <w:r w:rsidRPr="000D0AD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报道</w:t>
      </w:r>
      <w:r w:rsidRPr="000D0AD7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：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钱宇宏</w:t>
      </w:r>
      <w:r w:rsidRPr="000D0AD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审核</w:t>
      </w:r>
      <w:r w:rsidRPr="000D0AD7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：</w:t>
      </w:r>
      <w:r w:rsidRPr="000D0AD7">
        <w:rPr>
          <w:rFonts w:ascii="宋体" w:eastAsia="宋体" w:hAnsi="宋体" w:cs="宋体" w:hint="eastAsia"/>
          <w:color w:val="000000"/>
          <w:kern w:val="0"/>
          <w:sz w:val="35"/>
          <w:szCs w:val="35"/>
        </w:rPr>
        <w:t>韩素</w:t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2960" cy="3958590"/>
            <wp:effectExtent l="19050" t="0" r="2540" b="0"/>
            <wp:docPr id="11" name="图片 11" descr="http://www.xjxxedu.cn/upload/201711/29/images/smallimage/1957915119325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xjxxedu.cn/upload/201711/29/images/smallimage/19579151193254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902960" cy="3958590"/>
            <wp:effectExtent l="19050" t="0" r="2540" b="0"/>
            <wp:docPr id="12" name="图片 12" descr="http://www.xjxxedu.cn/upload/201711/29/images/smallimage/55000151193254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xjxxedu.cn/upload/201711/29/images/smallimage/550001511932545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2960" cy="3958590"/>
            <wp:effectExtent l="19050" t="0" r="2540" b="0"/>
            <wp:docPr id="13" name="图片 13" descr="http://www.xjxxedu.cn/upload/201711/29/images/smallimage/95798151193254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jxxedu.cn/upload/201711/29/images/smallimage/957981511932546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0D0AD7" w:rsidRPr="000D0AD7" w:rsidRDefault="000D0AD7" w:rsidP="000D0AD7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902960" cy="3958590"/>
            <wp:effectExtent l="19050" t="0" r="2540" b="0"/>
            <wp:docPr id="14" name="图片 14" descr="http://www.xjxxedu.cn/upload/201711/29/images/smallimage/27951151193254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xjxxedu.cn/upload/201711/29/images/smallimage/279511511932547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2C" w:rsidRDefault="003B4E2C"/>
    <w:sectPr w:rsidR="003B4E2C" w:rsidSect="003B4E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D0AD7"/>
    <w:rsid w:val="000D0AD7"/>
    <w:rsid w:val="003B4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AD7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0D0AD7"/>
    <w:rPr>
      <w:rFonts w:ascii="微软雅黑" w:eastAsia="微软雅黑" w:hAnsi="微软雅黑" w:hint="eastAsia"/>
      <w:color w:val="999999"/>
      <w:sz w:val="24"/>
      <w:szCs w:val="24"/>
    </w:rPr>
  </w:style>
  <w:style w:type="character" w:customStyle="1" w:styleId="style141">
    <w:name w:val="style141"/>
    <w:basedOn w:val="a0"/>
    <w:rsid w:val="000D0AD7"/>
    <w:rPr>
      <w:rFonts w:ascii="微软雅黑" w:eastAsia="微软雅黑" w:hAnsi="微软雅黑" w:hint="eastAsia"/>
      <w:color w:val="333333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D0AD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0AD7"/>
    <w:rPr>
      <w:sz w:val="18"/>
      <w:szCs w:val="18"/>
    </w:rPr>
  </w:style>
  <w:style w:type="character" w:styleId="a5">
    <w:name w:val="Strong"/>
    <w:basedOn w:val="a0"/>
    <w:uiPriority w:val="22"/>
    <w:qFormat/>
    <w:rsid w:val="000D0AD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7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1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2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58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0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2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1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8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5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58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148</Words>
  <Characters>849</Characters>
  <Application>Microsoft Office Word</Application>
  <DocSecurity>0</DocSecurity>
  <Lines>7</Lines>
  <Paragraphs>1</Paragraphs>
  <ScaleCrop>false</ScaleCrop>
  <Company>Sky123.Org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2017-12-22T05:03:00Z</dcterms:created>
  <dcterms:modified xsi:type="dcterms:W3CDTF">2017-12-22T05:06:00Z</dcterms:modified>
</cp:coreProperties>
</file>