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53B" w:rsidRDefault="00865F59" w:rsidP="00865F59">
      <w:pPr>
        <w:jc w:val="center"/>
        <w:rPr>
          <w:b/>
          <w:sz w:val="28"/>
          <w:szCs w:val="28"/>
        </w:rPr>
      </w:pPr>
      <w:r w:rsidRPr="00865F59">
        <w:rPr>
          <w:rFonts w:hint="eastAsia"/>
          <w:b/>
          <w:sz w:val="28"/>
          <w:szCs w:val="28"/>
        </w:rPr>
        <w:t>《教育的理想与信念》读书心得撰写一览表</w:t>
      </w:r>
    </w:p>
    <w:tbl>
      <w:tblPr>
        <w:tblStyle w:val="a3"/>
        <w:tblW w:w="0" w:type="auto"/>
        <w:tblLook w:val="04A0"/>
      </w:tblPr>
      <w:tblGrid>
        <w:gridCol w:w="817"/>
        <w:gridCol w:w="1559"/>
        <w:gridCol w:w="4678"/>
        <w:gridCol w:w="1468"/>
      </w:tblGrid>
      <w:tr w:rsidR="00865F59" w:rsidRPr="008129E8" w:rsidTr="00865F59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4678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读书心得名称</w:t>
            </w:r>
          </w:p>
        </w:tc>
        <w:tc>
          <w:tcPr>
            <w:tcW w:w="1468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备注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李恬</w:t>
            </w:r>
          </w:p>
        </w:tc>
        <w:tc>
          <w:tcPr>
            <w:tcW w:w="4678" w:type="dxa"/>
            <w:vAlign w:val="center"/>
          </w:tcPr>
          <w:p w:rsidR="00865F59" w:rsidRPr="008129E8" w:rsidRDefault="005E5739" w:rsidP="00900A4E">
            <w:pPr>
              <w:autoSpaceDE w:val="0"/>
              <w:spacing w:line="56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让教育回归纯粹</w:t>
            </w:r>
          </w:p>
        </w:tc>
        <w:tc>
          <w:tcPr>
            <w:tcW w:w="1468" w:type="dxa"/>
            <w:vAlign w:val="center"/>
          </w:tcPr>
          <w:p w:rsidR="00865F59" w:rsidRPr="008129E8" w:rsidRDefault="005E5739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4.25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包红玲</w:t>
            </w:r>
          </w:p>
        </w:tc>
        <w:tc>
          <w:tcPr>
            <w:tcW w:w="4678" w:type="dxa"/>
            <w:vAlign w:val="center"/>
          </w:tcPr>
          <w:p w:rsidR="00865F59" w:rsidRPr="008129E8" w:rsidRDefault="008B2137" w:rsidP="00900A4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放手中感悟成长</w:t>
            </w:r>
          </w:p>
        </w:tc>
        <w:tc>
          <w:tcPr>
            <w:tcW w:w="1468" w:type="dxa"/>
            <w:vAlign w:val="center"/>
          </w:tcPr>
          <w:p w:rsidR="00865F59" w:rsidRPr="008129E8" w:rsidRDefault="006B7B00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4.24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刘晶娟</w:t>
            </w:r>
          </w:p>
        </w:tc>
        <w:tc>
          <w:tcPr>
            <w:tcW w:w="4678" w:type="dxa"/>
            <w:vAlign w:val="center"/>
          </w:tcPr>
          <w:p w:rsidR="00865F59" w:rsidRPr="008129E8" w:rsidRDefault="00282AF2" w:rsidP="00282AF2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理想的教育没有捷径</w:t>
            </w:r>
          </w:p>
        </w:tc>
        <w:tc>
          <w:tcPr>
            <w:tcW w:w="1468" w:type="dxa"/>
            <w:vAlign w:val="center"/>
          </w:tcPr>
          <w:p w:rsidR="00865F59" w:rsidRPr="008129E8" w:rsidRDefault="00282AF2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4.26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唐飘飘</w:t>
            </w:r>
          </w:p>
        </w:tc>
        <w:tc>
          <w:tcPr>
            <w:tcW w:w="4678" w:type="dxa"/>
            <w:vAlign w:val="center"/>
          </w:tcPr>
          <w:p w:rsidR="00865F59" w:rsidRPr="008129E8" w:rsidRDefault="009A3FE2" w:rsidP="009A3FE2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cs="黑体" w:hint="eastAsia"/>
                <w:b/>
                <w:sz w:val="24"/>
                <w:szCs w:val="24"/>
              </w:rPr>
              <w:t>今天，你的教学语言完美吗？</w:t>
            </w:r>
          </w:p>
        </w:tc>
        <w:tc>
          <w:tcPr>
            <w:tcW w:w="1468" w:type="dxa"/>
            <w:vAlign w:val="center"/>
          </w:tcPr>
          <w:p w:rsidR="00865F59" w:rsidRPr="008129E8" w:rsidRDefault="009A3FE2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4.27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汤婷婷</w:t>
            </w:r>
          </w:p>
        </w:tc>
        <w:tc>
          <w:tcPr>
            <w:tcW w:w="4678" w:type="dxa"/>
            <w:vAlign w:val="center"/>
          </w:tcPr>
          <w:p w:rsidR="00865F59" w:rsidRPr="008129E8" w:rsidRDefault="00BE58CE" w:rsidP="008129E8">
            <w:pPr>
              <w:ind w:firstLineChars="200" w:firstLine="48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最理想的教育——服务型教育</w:t>
            </w:r>
          </w:p>
        </w:tc>
        <w:tc>
          <w:tcPr>
            <w:tcW w:w="1468" w:type="dxa"/>
            <w:vAlign w:val="center"/>
          </w:tcPr>
          <w:p w:rsidR="00865F59" w:rsidRPr="008129E8" w:rsidRDefault="00BE58CE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4.28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蔡燕</w:t>
            </w:r>
          </w:p>
        </w:tc>
        <w:tc>
          <w:tcPr>
            <w:tcW w:w="4678" w:type="dxa"/>
            <w:vAlign w:val="center"/>
          </w:tcPr>
          <w:p w:rsidR="00865F59" w:rsidRPr="008129E8" w:rsidRDefault="00BE58CE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color w:val="000000" w:themeColor="text1"/>
                <w:kern w:val="0"/>
                <w:sz w:val="24"/>
                <w:szCs w:val="24"/>
                <w:shd w:val="clear" w:color="auto" w:fill="FFFFFF"/>
              </w:rPr>
              <w:t>教育需要尊重和信任</w:t>
            </w:r>
          </w:p>
        </w:tc>
        <w:tc>
          <w:tcPr>
            <w:tcW w:w="1468" w:type="dxa"/>
            <w:vAlign w:val="center"/>
          </w:tcPr>
          <w:p w:rsidR="00865F59" w:rsidRPr="008129E8" w:rsidRDefault="00BE58CE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4.28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5F59" w:rsidRPr="008129E8" w:rsidRDefault="008129E8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徐佩</w:t>
            </w:r>
          </w:p>
        </w:tc>
        <w:tc>
          <w:tcPr>
            <w:tcW w:w="4678" w:type="dxa"/>
            <w:vAlign w:val="center"/>
          </w:tcPr>
          <w:p w:rsidR="00865F59" w:rsidRPr="008129E8" w:rsidRDefault="008129E8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师爱，给孩子撑起一片天</w:t>
            </w:r>
          </w:p>
        </w:tc>
        <w:tc>
          <w:tcPr>
            <w:tcW w:w="1468" w:type="dxa"/>
            <w:vAlign w:val="center"/>
          </w:tcPr>
          <w:p w:rsidR="00865F59" w:rsidRPr="008129E8" w:rsidRDefault="008129E8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4.28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65F59" w:rsidRPr="008129E8" w:rsidRDefault="008129E8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瞿虹</w:t>
            </w:r>
          </w:p>
        </w:tc>
        <w:tc>
          <w:tcPr>
            <w:tcW w:w="4678" w:type="dxa"/>
            <w:vAlign w:val="center"/>
          </w:tcPr>
          <w:p w:rsidR="00865F59" w:rsidRPr="008129E8" w:rsidRDefault="008129E8" w:rsidP="008129E8">
            <w:pPr>
              <w:widowControl/>
              <w:shd w:val="clear" w:color="auto" w:fill="FCFCFC"/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宋体"/>
                <w:b/>
                <w:color w:val="333333"/>
                <w:kern w:val="0"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cs="宋体" w:hint="eastAsia"/>
                <w:b/>
                <w:color w:val="333333"/>
                <w:kern w:val="0"/>
                <w:sz w:val="24"/>
                <w:szCs w:val="24"/>
              </w:rPr>
              <w:t>读《教育的理想与信念》有感</w:t>
            </w:r>
          </w:p>
        </w:tc>
        <w:tc>
          <w:tcPr>
            <w:tcW w:w="1468" w:type="dxa"/>
            <w:vAlign w:val="center"/>
          </w:tcPr>
          <w:p w:rsidR="00865F59" w:rsidRPr="008129E8" w:rsidRDefault="008129E8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4.24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罗秋琼</w:t>
            </w:r>
          </w:p>
        </w:tc>
        <w:tc>
          <w:tcPr>
            <w:tcW w:w="4678" w:type="dxa"/>
            <w:vAlign w:val="center"/>
          </w:tcPr>
          <w:p w:rsidR="00865F59" w:rsidRPr="008129E8" w:rsidRDefault="009A3FE2" w:rsidP="009A3FE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我的教育力量</w:t>
            </w:r>
          </w:p>
        </w:tc>
        <w:tc>
          <w:tcPr>
            <w:tcW w:w="1468" w:type="dxa"/>
            <w:vAlign w:val="center"/>
          </w:tcPr>
          <w:p w:rsidR="00865F59" w:rsidRPr="008129E8" w:rsidRDefault="009A3FE2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4.27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邹佳雾</w:t>
            </w:r>
          </w:p>
        </w:tc>
        <w:tc>
          <w:tcPr>
            <w:tcW w:w="4678" w:type="dxa"/>
            <w:vAlign w:val="center"/>
          </w:tcPr>
          <w:p w:rsidR="00865F59" w:rsidRPr="008129E8" w:rsidRDefault="00A7362A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cs="宋体" w:hint="eastAsia"/>
                <w:b/>
                <w:kern w:val="0"/>
                <w:sz w:val="24"/>
                <w:szCs w:val="24"/>
              </w:rPr>
              <w:t>高效学习，不让学生成为学习的奴隶</w:t>
            </w:r>
          </w:p>
        </w:tc>
        <w:tc>
          <w:tcPr>
            <w:tcW w:w="1468" w:type="dxa"/>
            <w:vAlign w:val="center"/>
          </w:tcPr>
          <w:p w:rsidR="00865F59" w:rsidRPr="008129E8" w:rsidRDefault="00A7362A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4.27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曹俊</w:t>
            </w:r>
          </w:p>
        </w:tc>
        <w:tc>
          <w:tcPr>
            <w:tcW w:w="4678" w:type="dxa"/>
            <w:vAlign w:val="center"/>
          </w:tcPr>
          <w:p w:rsidR="00865F59" w:rsidRPr="008129E8" w:rsidRDefault="00A7362A" w:rsidP="00A7362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  <w:szCs w:val="24"/>
              </w:rPr>
              <w:t>教育随想</w:t>
            </w:r>
          </w:p>
        </w:tc>
        <w:tc>
          <w:tcPr>
            <w:tcW w:w="1468" w:type="dxa"/>
            <w:vAlign w:val="center"/>
          </w:tcPr>
          <w:p w:rsidR="00865F59" w:rsidRPr="008129E8" w:rsidRDefault="00A7362A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4.27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贺维娜</w:t>
            </w:r>
          </w:p>
        </w:tc>
        <w:tc>
          <w:tcPr>
            <w:tcW w:w="4678" w:type="dxa"/>
            <w:vAlign w:val="center"/>
          </w:tcPr>
          <w:p w:rsidR="00865F59" w:rsidRPr="008129E8" w:rsidRDefault="00900A4E" w:rsidP="00900A4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“教育之路漫漫”散记</w:t>
            </w:r>
          </w:p>
        </w:tc>
        <w:tc>
          <w:tcPr>
            <w:tcW w:w="1468" w:type="dxa"/>
            <w:vAlign w:val="center"/>
          </w:tcPr>
          <w:p w:rsidR="00865F59" w:rsidRPr="008129E8" w:rsidRDefault="00900A4E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4.25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张亚星</w:t>
            </w:r>
          </w:p>
        </w:tc>
        <w:tc>
          <w:tcPr>
            <w:tcW w:w="4678" w:type="dxa"/>
            <w:vAlign w:val="center"/>
          </w:tcPr>
          <w:p w:rsidR="00865F59" w:rsidRPr="008129E8" w:rsidRDefault="009A3FE2" w:rsidP="009A3FE2">
            <w:pPr>
              <w:ind w:firstLine="480"/>
              <w:jc w:val="center"/>
              <w:outlineLvl w:val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</w:rPr>
              <w:t>逃家小胥</w:t>
            </w:r>
          </w:p>
        </w:tc>
        <w:tc>
          <w:tcPr>
            <w:tcW w:w="1468" w:type="dxa"/>
            <w:vAlign w:val="center"/>
          </w:tcPr>
          <w:p w:rsidR="00865F59" w:rsidRPr="008129E8" w:rsidRDefault="009A3FE2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4.27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陈洁（数学）</w:t>
            </w:r>
          </w:p>
        </w:tc>
        <w:tc>
          <w:tcPr>
            <w:tcW w:w="4678" w:type="dxa"/>
            <w:vAlign w:val="center"/>
          </w:tcPr>
          <w:p w:rsidR="00865F59" w:rsidRPr="008129E8" w:rsidRDefault="007D5765" w:rsidP="008129E8">
            <w:pPr>
              <w:ind w:firstLineChars="200" w:firstLine="48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利用情感教育 推进数学课堂</w:t>
            </w:r>
          </w:p>
        </w:tc>
        <w:tc>
          <w:tcPr>
            <w:tcW w:w="1468" w:type="dxa"/>
            <w:vAlign w:val="center"/>
          </w:tcPr>
          <w:p w:rsidR="00865F59" w:rsidRPr="008129E8" w:rsidRDefault="006B7B00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4.25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丁俊英</w:t>
            </w:r>
          </w:p>
        </w:tc>
        <w:tc>
          <w:tcPr>
            <w:tcW w:w="4678" w:type="dxa"/>
            <w:vAlign w:val="center"/>
          </w:tcPr>
          <w:p w:rsidR="00865F59" w:rsidRPr="008129E8" w:rsidRDefault="00282AF2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减负得正</w:t>
            </w:r>
          </w:p>
        </w:tc>
        <w:tc>
          <w:tcPr>
            <w:tcW w:w="1468" w:type="dxa"/>
            <w:vAlign w:val="center"/>
          </w:tcPr>
          <w:p w:rsidR="00865F59" w:rsidRPr="008129E8" w:rsidRDefault="00282AF2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4.25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王斌</w:t>
            </w:r>
          </w:p>
        </w:tc>
        <w:tc>
          <w:tcPr>
            <w:tcW w:w="4678" w:type="dxa"/>
            <w:vAlign w:val="center"/>
          </w:tcPr>
          <w:p w:rsidR="00865F59" w:rsidRPr="008129E8" w:rsidRDefault="00630A66" w:rsidP="00630A6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教育与成长</w:t>
            </w:r>
          </w:p>
        </w:tc>
        <w:tc>
          <w:tcPr>
            <w:tcW w:w="1468" w:type="dxa"/>
            <w:vAlign w:val="center"/>
          </w:tcPr>
          <w:p w:rsidR="00865F59" w:rsidRPr="008129E8" w:rsidRDefault="00630A66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4.27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谢艳娜</w:t>
            </w:r>
          </w:p>
        </w:tc>
        <w:tc>
          <w:tcPr>
            <w:tcW w:w="4678" w:type="dxa"/>
            <w:vAlign w:val="center"/>
          </w:tcPr>
          <w:p w:rsidR="00865F59" w:rsidRPr="008129E8" w:rsidRDefault="00A7362A" w:rsidP="00A7362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教育的长度与宽度</w:t>
            </w:r>
          </w:p>
        </w:tc>
        <w:tc>
          <w:tcPr>
            <w:tcW w:w="1468" w:type="dxa"/>
            <w:vAlign w:val="center"/>
          </w:tcPr>
          <w:p w:rsidR="00865F59" w:rsidRPr="008129E8" w:rsidRDefault="00A7362A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4.27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蒋英</w:t>
            </w:r>
          </w:p>
        </w:tc>
        <w:tc>
          <w:tcPr>
            <w:tcW w:w="4678" w:type="dxa"/>
            <w:vAlign w:val="center"/>
          </w:tcPr>
          <w:p w:rsidR="00865F59" w:rsidRPr="008129E8" w:rsidRDefault="00A7362A" w:rsidP="00A7362A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在宽松的环境下提高课堂效率</w:t>
            </w:r>
            <w:bookmarkStart w:id="0" w:name="_GoBack"/>
            <w:bookmarkEnd w:id="0"/>
          </w:p>
        </w:tc>
        <w:tc>
          <w:tcPr>
            <w:tcW w:w="1468" w:type="dxa"/>
            <w:vAlign w:val="center"/>
          </w:tcPr>
          <w:p w:rsidR="00865F59" w:rsidRPr="008129E8" w:rsidRDefault="00A7362A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4.27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张莉</w:t>
            </w:r>
          </w:p>
        </w:tc>
        <w:tc>
          <w:tcPr>
            <w:tcW w:w="4678" w:type="dxa"/>
            <w:vAlign w:val="center"/>
          </w:tcPr>
          <w:p w:rsidR="00865F59" w:rsidRPr="008129E8" w:rsidRDefault="00630A66" w:rsidP="00630A6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cs="宋体" w:hint="eastAsia"/>
                <w:b/>
                <w:sz w:val="24"/>
                <w:szCs w:val="24"/>
                <w:shd w:val="clear" w:color="auto" w:fill="FFFFFF"/>
              </w:rPr>
              <w:t>教育之美</w:t>
            </w:r>
          </w:p>
        </w:tc>
        <w:tc>
          <w:tcPr>
            <w:tcW w:w="1468" w:type="dxa"/>
            <w:vAlign w:val="center"/>
          </w:tcPr>
          <w:p w:rsidR="00865F59" w:rsidRPr="008129E8" w:rsidRDefault="00630A66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4.27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黄燕</w:t>
            </w:r>
          </w:p>
        </w:tc>
        <w:tc>
          <w:tcPr>
            <w:tcW w:w="4678" w:type="dxa"/>
            <w:vAlign w:val="center"/>
          </w:tcPr>
          <w:p w:rsidR="00865F59" w:rsidRPr="008129E8" w:rsidRDefault="00BE58CE" w:rsidP="00BE58CE">
            <w:pPr>
              <w:ind w:firstLine="42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教师的角色与成长</w:t>
            </w:r>
          </w:p>
        </w:tc>
        <w:tc>
          <w:tcPr>
            <w:tcW w:w="1468" w:type="dxa"/>
            <w:vAlign w:val="center"/>
          </w:tcPr>
          <w:p w:rsidR="00865F59" w:rsidRPr="008129E8" w:rsidRDefault="00BE58CE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4.28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朱莹</w:t>
            </w:r>
          </w:p>
        </w:tc>
        <w:tc>
          <w:tcPr>
            <w:tcW w:w="4678" w:type="dxa"/>
            <w:vAlign w:val="center"/>
          </w:tcPr>
          <w:p w:rsidR="00865F59" w:rsidRPr="008129E8" w:rsidRDefault="00BE58CE" w:rsidP="00BE58C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教师的与时俱进要从自己做起</w:t>
            </w:r>
          </w:p>
        </w:tc>
        <w:tc>
          <w:tcPr>
            <w:tcW w:w="1468" w:type="dxa"/>
            <w:vAlign w:val="center"/>
          </w:tcPr>
          <w:p w:rsidR="00865F59" w:rsidRPr="008129E8" w:rsidRDefault="00BE58CE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4.28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王粲</w:t>
            </w:r>
          </w:p>
        </w:tc>
        <w:tc>
          <w:tcPr>
            <w:tcW w:w="4678" w:type="dxa"/>
            <w:vAlign w:val="center"/>
          </w:tcPr>
          <w:p w:rsidR="00865F59" w:rsidRPr="008129E8" w:rsidRDefault="009A3FE2" w:rsidP="009A3FE2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  <w:szCs w:val="24"/>
              </w:rPr>
              <w:t>平凡在事业里闪光，青春在无私中奉献</w:t>
            </w:r>
          </w:p>
        </w:tc>
        <w:tc>
          <w:tcPr>
            <w:tcW w:w="1468" w:type="dxa"/>
            <w:vAlign w:val="center"/>
          </w:tcPr>
          <w:p w:rsidR="00865F59" w:rsidRPr="008129E8" w:rsidRDefault="009A3FE2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4.27</w:t>
            </w:r>
          </w:p>
        </w:tc>
      </w:tr>
      <w:tr w:rsidR="00865F59" w:rsidRPr="008129E8" w:rsidTr="00900A4E">
        <w:tc>
          <w:tcPr>
            <w:tcW w:w="817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865F59" w:rsidRPr="008129E8" w:rsidRDefault="00865F59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王佳佳</w:t>
            </w:r>
          </w:p>
        </w:tc>
        <w:tc>
          <w:tcPr>
            <w:tcW w:w="4678" w:type="dxa"/>
            <w:vAlign w:val="center"/>
          </w:tcPr>
          <w:p w:rsidR="00865F59" w:rsidRPr="008129E8" w:rsidRDefault="008F4CAE" w:rsidP="00900A4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最美的教育最简单</w:t>
            </w:r>
          </w:p>
        </w:tc>
        <w:tc>
          <w:tcPr>
            <w:tcW w:w="1468" w:type="dxa"/>
            <w:vAlign w:val="center"/>
          </w:tcPr>
          <w:p w:rsidR="00865F59" w:rsidRPr="008129E8" w:rsidRDefault="006B7B00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4.13</w:t>
            </w:r>
          </w:p>
        </w:tc>
      </w:tr>
      <w:tr w:rsidR="008129E8" w:rsidRPr="008129E8" w:rsidTr="00900A4E">
        <w:tc>
          <w:tcPr>
            <w:tcW w:w="817" w:type="dxa"/>
          </w:tcPr>
          <w:p w:rsidR="008129E8" w:rsidRPr="008129E8" w:rsidRDefault="008129E8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8129E8" w:rsidRPr="008129E8" w:rsidRDefault="008129E8" w:rsidP="00727171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129E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韩玉清</w:t>
            </w:r>
          </w:p>
        </w:tc>
        <w:tc>
          <w:tcPr>
            <w:tcW w:w="4678" w:type="dxa"/>
            <w:vAlign w:val="center"/>
          </w:tcPr>
          <w:p w:rsidR="008129E8" w:rsidRPr="00C22DE3" w:rsidRDefault="00C22DE3" w:rsidP="00C22DE3">
            <w:pPr>
              <w:spacing w:line="400" w:lineRule="atLeast"/>
              <w:ind w:firstLine="420"/>
              <w:rPr>
                <w:rFonts w:asciiTheme="majorEastAsia" w:eastAsiaTheme="majorEastAsia" w:hAnsiTheme="majorEastAsia" w:cstheme="majorEastAsia"/>
                <w:b/>
                <w:sz w:val="24"/>
                <w:szCs w:val="24"/>
              </w:rPr>
            </w:pPr>
            <w:r w:rsidRPr="00C22DE3">
              <w:rPr>
                <w:rFonts w:asciiTheme="majorEastAsia" w:eastAsiaTheme="majorEastAsia" w:hAnsiTheme="majorEastAsia" w:cstheme="majorEastAsia" w:hint="eastAsia"/>
                <w:b/>
                <w:sz w:val="24"/>
                <w:szCs w:val="24"/>
              </w:rPr>
              <w:t>以爱为基——构建教育的理想和信念</w:t>
            </w:r>
          </w:p>
        </w:tc>
        <w:tc>
          <w:tcPr>
            <w:tcW w:w="1468" w:type="dxa"/>
            <w:vAlign w:val="center"/>
          </w:tcPr>
          <w:p w:rsidR="008129E8" w:rsidRPr="00C22DE3" w:rsidRDefault="00C22DE3" w:rsidP="00900A4E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4.30</w:t>
            </w:r>
          </w:p>
        </w:tc>
      </w:tr>
    </w:tbl>
    <w:p w:rsidR="00E74806" w:rsidRPr="008129E8" w:rsidRDefault="00E74806" w:rsidP="008129E8">
      <w:pPr>
        <w:ind w:firstLineChars="200" w:firstLine="482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8129E8">
        <w:rPr>
          <w:rFonts w:asciiTheme="majorEastAsia" w:eastAsiaTheme="majorEastAsia" w:hAnsiTheme="majorEastAsia" w:hint="eastAsia"/>
          <w:b/>
          <w:bCs/>
          <w:sz w:val="24"/>
          <w:szCs w:val="24"/>
        </w:rPr>
        <w:t>1.</w:t>
      </w:r>
      <w:r w:rsidRPr="008129E8">
        <w:rPr>
          <w:rFonts w:asciiTheme="majorEastAsia" w:eastAsiaTheme="majorEastAsia" w:hAnsiTheme="majorEastAsia"/>
          <w:b/>
          <w:bCs/>
          <w:sz w:val="24"/>
          <w:szCs w:val="24"/>
        </w:rPr>
        <w:t>围绕推荐书目《教育的理想与信念》自定主题，结合本人或身边人的教育实践，弘扬积极向上的师德师风，有真情实感，文体不限，须为本人原创，字数控制在2000字左右。</w:t>
      </w:r>
      <w:r w:rsidRPr="008129E8">
        <w:rPr>
          <w:rFonts w:asciiTheme="majorEastAsia" w:eastAsiaTheme="majorEastAsia" w:hAnsiTheme="majorEastAsia" w:hint="eastAsia"/>
          <w:b/>
          <w:bCs/>
          <w:sz w:val="24"/>
          <w:szCs w:val="24"/>
        </w:rPr>
        <w:t>局将</w:t>
      </w:r>
      <w:r w:rsidRPr="008129E8"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  <w:t>评出征文活动一、二、三等奖若干名，并对获奖选手给予奖励并颁发获奖证书。</w:t>
      </w:r>
      <w:r w:rsidRPr="008129E8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 xml:space="preserve"> </w:t>
      </w:r>
    </w:p>
    <w:p w:rsidR="00E74806" w:rsidRPr="008129E8" w:rsidRDefault="00E74806" w:rsidP="008129E8">
      <w:pPr>
        <w:widowControl/>
        <w:ind w:firstLineChars="200" w:firstLine="482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8129E8"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  <w:t>2.格式要求：</w:t>
      </w:r>
      <w:r w:rsidRPr="008129E8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 xml:space="preserve"> </w:t>
      </w:r>
      <w:r w:rsidRPr="008129E8"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  <w:t>（1）页面设置：A4，上、下、左、右边距各为2cm。</w:t>
      </w:r>
      <w:r w:rsidRPr="008129E8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 xml:space="preserve"> </w:t>
      </w:r>
      <w:r w:rsidRPr="008129E8">
        <w:rPr>
          <w:rFonts w:asciiTheme="majorEastAsia" w:eastAsiaTheme="majorEastAsia" w:hAnsiTheme="majorEastAsia" w:cs="宋体"/>
          <w:b/>
          <w:bCs/>
          <w:kern w:val="0"/>
          <w:sz w:val="24"/>
          <w:szCs w:val="24"/>
        </w:rPr>
        <w:t>（2）文体格式：标题用3号宋体。标题下为作者单位及姓名，用小三号楷体。正文用小四号宋体，行距为20磅。</w:t>
      </w:r>
      <w:r w:rsidRPr="008129E8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 xml:space="preserve"> </w:t>
      </w:r>
    </w:p>
    <w:p w:rsidR="00865F59" w:rsidRPr="008129E8" w:rsidRDefault="00E74806" w:rsidP="00E74806">
      <w:pPr>
        <w:ind w:firstLineChars="200" w:firstLine="482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8129E8">
        <w:rPr>
          <w:rFonts w:asciiTheme="majorEastAsia" w:eastAsiaTheme="majorEastAsia" w:hAnsiTheme="majorEastAsia" w:hint="eastAsia"/>
          <w:b/>
          <w:sz w:val="24"/>
          <w:szCs w:val="24"/>
        </w:rPr>
        <w:t>3：截止时间：4月30日前</w:t>
      </w:r>
    </w:p>
    <w:sectPr w:rsidR="00865F59" w:rsidRPr="008129E8" w:rsidSect="00A2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3D" w:rsidRDefault="003E053D" w:rsidP="008F4CAE">
      <w:r>
        <w:separator/>
      </w:r>
    </w:p>
  </w:endnote>
  <w:endnote w:type="continuationSeparator" w:id="1">
    <w:p w:rsidR="003E053D" w:rsidRDefault="003E053D" w:rsidP="008F4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3D" w:rsidRDefault="003E053D" w:rsidP="008F4CAE">
      <w:r>
        <w:separator/>
      </w:r>
    </w:p>
  </w:footnote>
  <w:footnote w:type="continuationSeparator" w:id="1">
    <w:p w:rsidR="003E053D" w:rsidRDefault="003E053D" w:rsidP="008F4C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F59"/>
    <w:rsid w:val="000752F5"/>
    <w:rsid w:val="00087CC5"/>
    <w:rsid w:val="00105120"/>
    <w:rsid w:val="001A10FF"/>
    <w:rsid w:val="00282AF2"/>
    <w:rsid w:val="003E053D"/>
    <w:rsid w:val="004271F4"/>
    <w:rsid w:val="004655ED"/>
    <w:rsid w:val="00467030"/>
    <w:rsid w:val="004B2CF3"/>
    <w:rsid w:val="00591E74"/>
    <w:rsid w:val="005E5739"/>
    <w:rsid w:val="006177B2"/>
    <w:rsid w:val="00630A66"/>
    <w:rsid w:val="00641CF9"/>
    <w:rsid w:val="006535AB"/>
    <w:rsid w:val="006B7B00"/>
    <w:rsid w:val="006F0257"/>
    <w:rsid w:val="007118DA"/>
    <w:rsid w:val="00727171"/>
    <w:rsid w:val="007C530F"/>
    <w:rsid w:val="007D5765"/>
    <w:rsid w:val="008129E8"/>
    <w:rsid w:val="00865F59"/>
    <w:rsid w:val="008B2137"/>
    <w:rsid w:val="008F4CAE"/>
    <w:rsid w:val="00900A4E"/>
    <w:rsid w:val="0091412D"/>
    <w:rsid w:val="00926760"/>
    <w:rsid w:val="009A3FE2"/>
    <w:rsid w:val="00A2753B"/>
    <w:rsid w:val="00A7362A"/>
    <w:rsid w:val="00B1108C"/>
    <w:rsid w:val="00B9669F"/>
    <w:rsid w:val="00BE58CE"/>
    <w:rsid w:val="00C22DE3"/>
    <w:rsid w:val="00E74806"/>
    <w:rsid w:val="00FE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F4C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F4C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F4C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F4C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9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53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USER-</cp:lastModifiedBy>
  <cp:revision>20</cp:revision>
  <dcterms:created xsi:type="dcterms:W3CDTF">2017-04-06T08:01:00Z</dcterms:created>
  <dcterms:modified xsi:type="dcterms:W3CDTF">2017-05-03T00:32:00Z</dcterms:modified>
</cp:coreProperties>
</file>