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D8" w:rsidRPr="008B35D2" w:rsidRDefault="00304CF6" w:rsidP="00304CF6">
      <w:pPr>
        <w:jc w:val="center"/>
        <w:rPr>
          <w:rFonts w:asciiTheme="minorEastAsia" w:hAnsiTheme="minorEastAsia"/>
          <w:b/>
          <w:sz w:val="32"/>
          <w:szCs w:val="32"/>
        </w:rPr>
      </w:pPr>
      <w:r w:rsidRPr="008B35D2">
        <w:rPr>
          <w:rFonts w:asciiTheme="minorEastAsia" w:hAnsiTheme="minorEastAsia" w:hint="eastAsia"/>
          <w:b/>
          <w:sz w:val="32"/>
          <w:szCs w:val="32"/>
        </w:rPr>
        <w:t>教师假期读后感</w:t>
      </w:r>
      <w:r w:rsidR="00192FDE">
        <w:rPr>
          <w:rFonts w:asciiTheme="minorEastAsia" w:hAnsiTheme="minorEastAsia" w:hint="eastAsia"/>
          <w:b/>
          <w:sz w:val="32"/>
          <w:szCs w:val="32"/>
        </w:rPr>
        <w:t>获奖</w:t>
      </w:r>
      <w:bookmarkStart w:id="0" w:name="_GoBack"/>
      <w:bookmarkEnd w:id="0"/>
      <w:r w:rsidRPr="008B35D2">
        <w:rPr>
          <w:rFonts w:asciiTheme="minorEastAsia" w:hAnsiTheme="minorEastAsia" w:hint="eastAsia"/>
          <w:b/>
          <w:sz w:val="32"/>
          <w:szCs w:val="32"/>
        </w:rPr>
        <w:t>情况一览表</w:t>
      </w:r>
    </w:p>
    <w:p w:rsidR="00FD5BA4" w:rsidRPr="008B35D2" w:rsidRDefault="00FD5BA4" w:rsidP="00304CF6">
      <w:pPr>
        <w:jc w:val="center"/>
        <w:rPr>
          <w:rFonts w:asciiTheme="minorEastAsia" w:hAnsiTheme="minorEastAsia"/>
          <w:b/>
          <w:sz w:val="32"/>
          <w:szCs w:val="32"/>
        </w:rPr>
      </w:pPr>
      <w:r w:rsidRPr="008B35D2">
        <w:rPr>
          <w:rFonts w:asciiTheme="minorEastAsia" w:hAnsiTheme="minorEastAsia" w:hint="eastAsia"/>
          <w:b/>
          <w:sz w:val="32"/>
          <w:szCs w:val="32"/>
        </w:rPr>
        <w:t>（2017.2）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184"/>
        <w:gridCol w:w="6187"/>
      </w:tblGrid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题目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5D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张菊平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5D2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且教且</w:t>
            </w:r>
            <w:proofErr w:type="gramEnd"/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思，</w:t>
            </w:r>
            <w:proofErr w:type="gramStart"/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且思且行</w:t>
            </w:r>
            <w:proofErr w:type="gramEnd"/>
            <w:r w:rsidRPr="008B35D2">
              <w:rPr>
                <w:rFonts w:asciiTheme="minorEastAsia" w:hAnsiTheme="minorEastAsia" w:cs="Times New Roman"/>
                <w:sz w:val="24"/>
                <w:szCs w:val="24"/>
              </w:rPr>
              <w:t>-----</w:t>
            </w: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《读教育的思考与言说》有感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3B02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吴春燕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3B02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品“玫瑰”之香，悟“教育”之美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76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6187" w:type="dxa"/>
            <w:vAlign w:val="center"/>
          </w:tcPr>
          <w:p w:rsidR="003F504A" w:rsidRPr="008B35D2" w:rsidRDefault="003F504A" w:rsidP="007760B4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读《管建刚和他的阅读教学革命》有感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3F5325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王佳</w:t>
            </w:r>
            <w:proofErr w:type="gramStart"/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6187" w:type="dxa"/>
            <w:vAlign w:val="center"/>
          </w:tcPr>
          <w:p w:rsidR="003F504A" w:rsidRPr="008B35D2" w:rsidRDefault="003F504A" w:rsidP="003F5325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请善待孩子的高度</w:t>
            </w:r>
            <w:r w:rsidRPr="008B35D2">
              <w:rPr>
                <w:rFonts w:asciiTheme="minorEastAsia" w:eastAsiaTheme="minorEastAsia" w:hAnsiTheme="minorEastAsia" w:hint="eastAsia"/>
              </w:rPr>
              <w:t>——品《教育智慧，从哪里来》有感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曹俊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通读《穆斯林的葬礼》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包惠萍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3F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我想看到他们的需求</w:t>
            </w: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——读窦桂梅《玫瑰与教育》有感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pStyle w:val="a5"/>
              <w:spacing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梦想与信仰——读《穆斯林的葬礼》有感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王</w:t>
            </w:r>
            <w:proofErr w:type="gramStart"/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粲</w:t>
            </w:r>
            <w:proofErr w:type="gramEnd"/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《教育智慧从哪里来》读后感——</w:t>
            </w:r>
            <w:r w:rsidRPr="008B35D2">
              <w:rPr>
                <w:rFonts w:asciiTheme="minorEastAsia" w:eastAsiaTheme="minorEastAsia" w:hAnsiTheme="minorEastAsia" w:hint="eastAsia"/>
              </w:rPr>
              <w:t>音乐课教育智慧之我见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沈彩虹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3F50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 xml:space="preserve">守住儿童内心的“真”，留住作文教学的“情” 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proofErr w:type="gramStart"/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widowControl/>
              <w:shd w:val="clear" w:color="auto" w:fill="FFFFFF"/>
              <w:spacing w:line="45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35D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省 己</w:t>
            </w:r>
            <w:r w:rsidRPr="008B35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——读《玫瑰与教育》有感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李小英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widowControl/>
              <w:shd w:val="clear" w:color="auto" w:fill="FFFFFF"/>
              <w:spacing w:line="40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35D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心中盛满阳光----读《玫瑰与教育》有感</w:t>
            </w:r>
          </w:p>
        </w:tc>
      </w:tr>
      <w:tr w:rsidR="003F504A" w:rsidRPr="008B35D2" w:rsidTr="003F504A">
        <w:tc>
          <w:tcPr>
            <w:tcW w:w="851" w:type="dxa"/>
            <w:vAlign w:val="center"/>
          </w:tcPr>
          <w:p w:rsidR="003F504A" w:rsidRPr="008B35D2" w:rsidRDefault="003F504A" w:rsidP="004C524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F504A" w:rsidRPr="008B35D2" w:rsidRDefault="003F504A" w:rsidP="007B230A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郭桃琴</w:t>
            </w:r>
          </w:p>
        </w:tc>
        <w:tc>
          <w:tcPr>
            <w:tcW w:w="6187" w:type="dxa"/>
            <w:vAlign w:val="center"/>
          </w:tcPr>
          <w:p w:rsidR="003F504A" w:rsidRPr="008B35D2" w:rsidRDefault="003F504A" w:rsidP="007B23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</w:tr>
    </w:tbl>
    <w:p w:rsidR="00A53FBC" w:rsidRPr="008B35D2" w:rsidRDefault="00A53FBC">
      <w:pPr>
        <w:rPr>
          <w:rFonts w:asciiTheme="minorEastAsia" w:hAnsiTheme="minorEastAsia"/>
          <w:sz w:val="24"/>
          <w:szCs w:val="24"/>
        </w:rPr>
      </w:pPr>
    </w:p>
    <w:sectPr w:rsidR="00A53FBC" w:rsidRPr="008B35D2" w:rsidSect="00E1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F1" w:rsidRDefault="008F13F1" w:rsidP="00624D31">
      <w:r>
        <w:separator/>
      </w:r>
    </w:p>
  </w:endnote>
  <w:endnote w:type="continuationSeparator" w:id="0">
    <w:p w:rsidR="008F13F1" w:rsidRDefault="008F13F1" w:rsidP="0062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F1" w:rsidRDefault="008F13F1" w:rsidP="00624D31">
      <w:r>
        <w:separator/>
      </w:r>
    </w:p>
  </w:footnote>
  <w:footnote w:type="continuationSeparator" w:id="0">
    <w:p w:rsidR="008F13F1" w:rsidRDefault="008F13F1" w:rsidP="0062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CF6"/>
    <w:rsid w:val="00052E7A"/>
    <w:rsid w:val="00083449"/>
    <w:rsid w:val="000965B8"/>
    <w:rsid w:val="000B5199"/>
    <w:rsid w:val="00192FDE"/>
    <w:rsid w:val="001A7502"/>
    <w:rsid w:val="002B04E9"/>
    <w:rsid w:val="002E1F14"/>
    <w:rsid w:val="00304CF6"/>
    <w:rsid w:val="003544C1"/>
    <w:rsid w:val="003F504A"/>
    <w:rsid w:val="004C524D"/>
    <w:rsid w:val="0057018E"/>
    <w:rsid w:val="005F4A02"/>
    <w:rsid w:val="006112EB"/>
    <w:rsid w:val="00624D31"/>
    <w:rsid w:val="006307AD"/>
    <w:rsid w:val="0074423B"/>
    <w:rsid w:val="0079402B"/>
    <w:rsid w:val="0079513C"/>
    <w:rsid w:val="00885225"/>
    <w:rsid w:val="008B35D2"/>
    <w:rsid w:val="008D1C99"/>
    <w:rsid w:val="008F13F1"/>
    <w:rsid w:val="00932CF6"/>
    <w:rsid w:val="009A42B5"/>
    <w:rsid w:val="009B7512"/>
    <w:rsid w:val="00A53FBC"/>
    <w:rsid w:val="00BA156C"/>
    <w:rsid w:val="00C56FA9"/>
    <w:rsid w:val="00C57843"/>
    <w:rsid w:val="00CA093E"/>
    <w:rsid w:val="00CC2B3C"/>
    <w:rsid w:val="00D6694A"/>
    <w:rsid w:val="00E117D8"/>
    <w:rsid w:val="00E50FEC"/>
    <w:rsid w:val="00EB678B"/>
    <w:rsid w:val="00EF1CBF"/>
    <w:rsid w:val="00F1747B"/>
    <w:rsid w:val="00F87678"/>
    <w:rsid w:val="00F92C5E"/>
    <w:rsid w:val="00FD5BA4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4CF6"/>
    <w:rPr>
      <w:b/>
      <w:bCs/>
    </w:rPr>
  </w:style>
  <w:style w:type="paragraph" w:styleId="a5">
    <w:name w:val="Normal (Web)"/>
    <w:basedOn w:val="a"/>
    <w:uiPriority w:val="99"/>
    <w:unhideWhenUsed/>
    <w:rsid w:val="003544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093E"/>
    <w:rPr>
      <w:strike w:val="0"/>
      <w:dstrike w:val="0"/>
      <w:color w:val="000000"/>
      <w:u w:val="none"/>
      <w:effect w:val="none"/>
    </w:rPr>
  </w:style>
  <w:style w:type="character" w:customStyle="1" w:styleId="style141">
    <w:name w:val="style141"/>
    <w:basedOn w:val="a0"/>
    <w:rsid w:val="00CA093E"/>
    <w:rPr>
      <w:rFonts w:ascii="宋体" w:eastAsia="宋体" w:hAnsi="宋体" w:hint="eastAsia"/>
      <w:color w:val="333333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62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24D3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2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24D31"/>
    <w:rPr>
      <w:sz w:val="18"/>
      <w:szCs w:val="18"/>
    </w:rPr>
  </w:style>
  <w:style w:type="character" w:customStyle="1" w:styleId="apple-converted-space">
    <w:name w:val="apple-converted-space"/>
    <w:basedOn w:val="a0"/>
    <w:rsid w:val="0079513C"/>
  </w:style>
  <w:style w:type="character" w:customStyle="1" w:styleId="style14">
    <w:name w:val="style14"/>
    <w:basedOn w:val="a0"/>
    <w:rsid w:val="00EB678B"/>
  </w:style>
  <w:style w:type="paragraph" w:styleId="a9">
    <w:name w:val="Balloon Text"/>
    <w:basedOn w:val="a"/>
    <w:link w:val="Char1"/>
    <w:uiPriority w:val="99"/>
    <w:semiHidden/>
    <w:unhideWhenUsed/>
    <w:rsid w:val="008B35D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B3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user</cp:lastModifiedBy>
  <cp:revision>19</cp:revision>
  <cp:lastPrinted>2017-02-07T01:39:00Z</cp:lastPrinted>
  <dcterms:created xsi:type="dcterms:W3CDTF">2017-02-05T01:15:00Z</dcterms:created>
  <dcterms:modified xsi:type="dcterms:W3CDTF">2017-02-08T02:13:00Z</dcterms:modified>
</cp:coreProperties>
</file>