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6A" w:rsidRDefault="008E40CB">
      <w:pPr>
        <w:ind w:firstLineChars="800" w:firstLine="224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21</w:t>
      </w:r>
      <w:r>
        <w:rPr>
          <w:rFonts w:hint="eastAsia"/>
          <w:b/>
          <w:bCs/>
          <w:sz w:val="28"/>
          <w:szCs w:val="28"/>
        </w:rPr>
        <w:t>日奥园校区常规点评</w:t>
      </w:r>
    </w:p>
    <w:p w:rsidR="000B4F6A" w:rsidRDefault="008E40CB">
      <w:pPr>
        <w:ind w:firstLineChars="1200" w:firstLine="337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学生方面</w:t>
      </w:r>
    </w:p>
    <w:p w:rsidR="000B4F6A" w:rsidRDefault="008E40C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做得好的方面：</w:t>
      </w:r>
    </w:p>
    <w:p w:rsidR="000B4F6A" w:rsidRDefault="008E40C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、早读。</w:t>
      </w:r>
    </w:p>
    <w:p w:rsidR="000B4F6A" w:rsidRDefault="008E40C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今天早晨，三号楼能够做到静心阅读的班级有三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、六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、六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、六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班，早读时间，能够做到书声琅琅的班级有六年级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班。三年级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班。特别是三年级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班的同学们，在王晔老师的带领下，认真练习课文朗读，朗读进步很大。各位同学，默读和朗读是我们每个人必须具备的语文素养和能力，希望我们全体师生同心协力，让书香溢满校园！</w:t>
      </w:r>
    </w:p>
    <w:p w:rsidR="000B4F6A" w:rsidRDefault="008E40C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、卫生。</w:t>
      </w:r>
    </w:p>
    <w:p w:rsidR="000B4F6A" w:rsidRDefault="008E40C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门窗墙壁和走廊能够保持干净的班级有：三年级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班，六年级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班。桌椅排放整齐的班级有三年级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、班，五年级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班，六年级各班。地面干净的是三年级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、班，五年级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班，以及六年级各班。下午第一节课，外出上课的班级教室环境整洁的有：三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、三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、三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、五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、六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班，向这些爱护环境的班级学习。</w:t>
      </w:r>
    </w:p>
    <w:p w:rsidR="000B4F6A" w:rsidRDefault="008E40CB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课间活动。</w:t>
      </w:r>
    </w:p>
    <w:p w:rsidR="000B4F6A" w:rsidRPr="008E40CB" w:rsidRDefault="008E40CB">
      <w:pPr>
        <w:ind w:firstLine="480"/>
        <w:rPr>
          <w:b/>
          <w:color w:val="FF0000"/>
          <w:sz w:val="24"/>
        </w:rPr>
      </w:pPr>
      <w:r w:rsidRPr="008E40CB">
        <w:rPr>
          <w:rFonts w:hint="eastAsia"/>
          <w:b/>
          <w:color w:val="FF0000"/>
          <w:sz w:val="24"/>
        </w:rPr>
        <w:t>大课间活动的操场上充满了同学们的欢声笑语，</w:t>
      </w:r>
      <w:r>
        <w:rPr>
          <w:rFonts w:hint="eastAsia"/>
          <w:b/>
          <w:color w:val="FF0000"/>
          <w:sz w:val="24"/>
        </w:rPr>
        <w:t>都在认真</w:t>
      </w:r>
      <w:r w:rsidRPr="008E40CB">
        <w:rPr>
          <w:rFonts w:hint="eastAsia"/>
          <w:b/>
          <w:color w:val="FF0000"/>
          <w:sz w:val="24"/>
        </w:rPr>
        <w:t>备战冬季长绳比赛，各班在正副班主任的带领下开始认真练习，预祝大家取得优异的成绩。</w:t>
      </w:r>
    </w:p>
    <w:p w:rsidR="000B4F6A" w:rsidRDefault="008E40CB">
      <w:pPr>
        <w:rPr>
          <w:sz w:val="24"/>
        </w:rPr>
      </w:pPr>
      <w:r>
        <w:rPr>
          <w:rFonts w:hint="eastAsia"/>
          <w:b/>
          <w:bCs/>
          <w:sz w:val="24"/>
        </w:rPr>
        <w:t>需要改进方面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</w:t>
      </w:r>
    </w:p>
    <w:p w:rsidR="000B4F6A" w:rsidRDefault="008E40CB">
      <w:pPr>
        <w:numPr>
          <w:ilvl w:val="0"/>
          <w:numId w:val="2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课间活动注意安全。</w:t>
      </w:r>
    </w:p>
    <w:p w:rsidR="000B4F6A" w:rsidRDefault="008E40C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课间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分钟，发现在走廊上跳绳踢毽的同学很多，荣誉发生碰撞事件，很危险。各位同学，“走路轻轻讲文明”这一条课间活动要求人人要重视，让我们从我做起，确保校园平安。</w:t>
      </w:r>
    </w:p>
    <w:p w:rsidR="000B4F6A" w:rsidRDefault="008E40CB">
      <w:pPr>
        <w:numPr>
          <w:ilvl w:val="0"/>
          <w:numId w:val="2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书吧阅读及时归还。</w:t>
      </w:r>
    </w:p>
    <w:p w:rsidR="00124E66" w:rsidRDefault="008E40CB" w:rsidP="00124E6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借阅书吧里的书，一定在书吧里阅读，离开时必须把书归还到原来的位置。近期发现，书吧里的藏书少了不少，我想一定是爱阅读的孩子因为没有读完拿走的，请你马上归还哦，没有读完你可以在书吧里继续读。好书要大家一起分享的。请大家现在立刻把书还回书吧，也请班主任老师认真提醒。</w:t>
      </w:r>
    </w:p>
    <w:p w:rsidR="000B4F6A" w:rsidRDefault="008E40CB">
      <w:pPr>
        <w:ind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b/>
          <w:bCs/>
          <w:sz w:val="24"/>
        </w:rPr>
        <w:t xml:space="preserve"> </w:t>
      </w:r>
    </w:p>
    <w:p w:rsidR="000B4F6A" w:rsidRDefault="008E40CB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br w:type="page"/>
      </w:r>
      <w:bookmarkStart w:id="0" w:name="_GoBack"/>
      <w:bookmarkEnd w:id="0"/>
    </w:p>
    <w:p w:rsidR="000B4F6A" w:rsidRDefault="008E40CB">
      <w:pPr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lastRenderedPageBreak/>
        <w:t>教师方面</w:t>
      </w:r>
      <w:r>
        <w:rPr>
          <w:rFonts w:hint="eastAsia"/>
          <w:b/>
          <w:bCs/>
          <w:sz w:val="24"/>
        </w:rPr>
        <w:t xml:space="preserve"> </w:t>
      </w:r>
    </w:p>
    <w:p w:rsidR="000B4F6A" w:rsidRDefault="008E40CB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做得比较好的方面：</w:t>
      </w:r>
    </w:p>
    <w:p w:rsidR="000B4F6A" w:rsidRDefault="008E40CB">
      <w:pPr>
        <w:numPr>
          <w:ilvl w:val="0"/>
          <w:numId w:val="3"/>
        </w:num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值日老师及时上岗。今天的值日老师能够及时到达值日地点认真履职，特别是王晔、洪亚芬、刘小琴老师主动关注并指导学生的日常行规，维持课间纪律。</w:t>
      </w:r>
    </w:p>
    <w:p w:rsidR="000B4F6A" w:rsidRPr="008E40CB" w:rsidRDefault="008E40CB" w:rsidP="008E40CB">
      <w:pPr>
        <w:numPr>
          <w:ilvl w:val="0"/>
          <w:numId w:val="3"/>
        </w:numPr>
        <w:ind w:firstLineChars="200" w:firstLine="482"/>
        <w:rPr>
          <w:rFonts w:ascii="宋体" w:hAnsi="宋体" w:cs="宋体"/>
          <w:b/>
          <w:color w:val="FF0000"/>
          <w:sz w:val="24"/>
        </w:rPr>
      </w:pPr>
      <w:r w:rsidRPr="008E40CB">
        <w:rPr>
          <w:rFonts w:ascii="宋体" w:hAnsi="宋体" w:cs="宋体" w:hint="eastAsia"/>
          <w:b/>
          <w:color w:val="FF0000"/>
          <w:sz w:val="24"/>
        </w:rPr>
        <w:t>课堂常规执行良好。下午第一节课常规检查反馈：今天整体情况较好，各班均能够按照课表上课，有</w:t>
      </w:r>
      <w:r>
        <w:rPr>
          <w:rFonts w:ascii="宋体" w:hAnsi="宋体" w:cs="宋体" w:hint="eastAsia"/>
          <w:b/>
          <w:color w:val="FF0000"/>
          <w:sz w:val="24"/>
        </w:rPr>
        <w:t>课程</w:t>
      </w:r>
      <w:r w:rsidRPr="008E40CB">
        <w:rPr>
          <w:rFonts w:ascii="宋体" w:hAnsi="宋体" w:cs="宋体" w:hint="eastAsia"/>
          <w:b/>
          <w:color w:val="FF0000"/>
          <w:sz w:val="24"/>
        </w:rPr>
        <w:t>调整的班级均有代课单、调课单上墙。师生课堂上的状态整体较好，很投入的班级是六年级1、4、10班，三年级4、5、7、8、13班，五年级3、4班，外出上课班级卫生情况良好的班级是五5、三1、三12、三9、六8。</w:t>
      </w:r>
    </w:p>
    <w:p w:rsidR="000B4F6A" w:rsidRDefault="008E40CB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友情提醒：</w:t>
      </w:r>
    </w:p>
    <w:p w:rsidR="000B4F6A" w:rsidRDefault="008E40CB">
      <w:pPr>
        <w:numPr>
          <w:ilvl w:val="0"/>
          <w:numId w:val="4"/>
        </w:numPr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与学生整齐的课桌相比，有些班级的讲台显得有些凌乱，请各位老师注意，以身立范，从一点一滴做起。</w:t>
      </w:r>
    </w:p>
    <w:p w:rsidR="000B4F6A" w:rsidRDefault="008E40CB">
      <w:pPr>
        <w:numPr>
          <w:ilvl w:val="0"/>
          <w:numId w:val="4"/>
        </w:numPr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今天的早读课，教师认真指导朗读的班级并不多，希望大家努力做到：把朗朗的书声还给学生。读书的形式可以多种多样，但是教师的重视和指导一点儿不能够少，请各位老师（特别是语文老师、英语老师），让我们把正确的读音、美好的文章、和谐的声音以及端正的坐姿通过朗读教给学生！让学生在朗读中感受美、享受美！</w:t>
      </w:r>
    </w:p>
    <w:p w:rsidR="000B4F6A" w:rsidRDefault="000B4F6A">
      <w:pPr>
        <w:rPr>
          <w:rFonts w:ascii="宋体" w:hAnsi="宋体" w:cs="宋体"/>
          <w:sz w:val="24"/>
        </w:rPr>
      </w:pPr>
    </w:p>
    <w:p w:rsidR="000B4F6A" w:rsidRDefault="000B4F6A">
      <w:pPr>
        <w:rPr>
          <w:rFonts w:ascii="宋体" w:hAnsi="宋体" w:cs="宋体"/>
          <w:sz w:val="24"/>
        </w:rPr>
      </w:pPr>
    </w:p>
    <w:sectPr w:rsidR="000B4F6A" w:rsidSect="000B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3174"/>
    <w:multiLevelType w:val="singleLevel"/>
    <w:tmpl w:val="59AE3174"/>
    <w:lvl w:ilvl="0">
      <w:start w:val="1"/>
      <w:numFmt w:val="decimal"/>
      <w:suff w:val="nothing"/>
      <w:lvlText w:val="%1、"/>
      <w:lvlJc w:val="left"/>
    </w:lvl>
  </w:abstractNum>
  <w:abstractNum w:abstractNumId="1">
    <w:nsid w:val="59EED36C"/>
    <w:multiLevelType w:val="singleLevel"/>
    <w:tmpl w:val="59EED36C"/>
    <w:lvl w:ilvl="0">
      <w:start w:val="1"/>
      <w:numFmt w:val="decimal"/>
      <w:suff w:val="nothing"/>
      <w:lvlText w:val="%1、"/>
      <w:lvlJc w:val="left"/>
    </w:lvl>
  </w:abstractNum>
  <w:abstractNum w:abstractNumId="2">
    <w:nsid w:val="59F81284"/>
    <w:multiLevelType w:val="singleLevel"/>
    <w:tmpl w:val="59F81284"/>
    <w:lvl w:ilvl="0">
      <w:start w:val="1"/>
      <w:numFmt w:val="decimal"/>
      <w:suff w:val="nothing"/>
      <w:lvlText w:val="%1、"/>
      <w:lvlJc w:val="left"/>
    </w:lvl>
  </w:abstractNum>
  <w:abstractNum w:abstractNumId="3">
    <w:nsid w:val="5A0A837B"/>
    <w:multiLevelType w:val="singleLevel"/>
    <w:tmpl w:val="5A0A837B"/>
    <w:lvl w:ilvl="0">
      <w:start w:val="3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F6A"/>
    <w:rsid w:val="000B4F6A"/>
    <w:rsid w:val="00124E66"/>
    <w:rsid w:val="008E40CB"/>
    <w:rsid w:val="00E1458D"/>
    <w:rsid w:val="10CC7AA9"/>
    <w:rsid w:val="20C410ED"/>
    <w:rsid w:val="4256326F"/>
    <w:rsid w:val="4B53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F6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2017-11-21T06:11:00Z</cp:lastPrinted>
  <dcterms:created xsi:type="dcterms:W3CDTF">2014-10-29T12:08:00Z</dcterms:created>
  <dcterms:modified xsi:type="dcterms:W3CDTF">2017-12-23T02:47:00Z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