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5A118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薛小毕业季之“我是善真好少年”演讲活动</w:t>
      </w:r>
    </w:p>
    <w:p w:rsidR="005A1185" w:rsidRPr="005A1185" w:rsidRDefault="005A1185" w:rsidP="005A1185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999999"/>
          <w:kern w:val="0"/>
          <w:sz w:val="20"/>
        </w:rPr>
      </w:pPr>
      <w:r w:rsidRPr="005A1185">
        <w:rPr>
          <w:rFonts w:ascii="微软雅黑" w:eastAsia="微软雅黑" w:hAnsi="微软雅黑" w:cs="宋体"/>
          <w:color w:val="999999"/>
          <w:kern w:val="0"/>
          <w:sz w:val="20"/>
        </w:rPr>
        <w:t>作者：</w:t>
      </w:r>
      <w:r w:rsidRPr="005A1185">
        <w:rPr>
          <w:rFonts w:ascii="微软雅黑" w:eastAsia="微软雅黑" w:hAnsi="微软雅黑" w:cs="宋体"/>
          <w:color w:val="333333"/>
          <w:kern w:val="0"/>
          <w:sz w:val="20"/>
        </w:rPr>
        <w:t>顾朝霞   文章来源：本站原创   点击数：146   发布时间：2017-04-01 17:17:37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薛小毕业季之“我是善真好少年”演讲活动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4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1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日中午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12:00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，薛家小学毕业季之“我是善真好少年”演讲活动在奥园校区报告厅举行，本次演讲活动为推选“省四好少年”工作拉开了序幕。参加本次演讲活动的有六年级各班推选的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20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名演讲者，以及校行政和各班班主任、学生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5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名组成的评委团。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20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位演讲者精心准备，配以精美的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ppt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图文并茂，声情演讲。或侧重事迹或重描实绩，张尘尘、殷茜、顾心怡等同学演讲内容清晰、语调抑扬顿挫，演讲过程落落大方，自信优雅。每位演讲者演讲结束，评委团成员及时点评，对其表现圈圈点点，夸其优势的同时指出改进之处。尤其是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>9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位学生点评，拿起话筒不慌不忙，胸有成竹，丝毫不逊色老师们，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本次演讲活动，给予学生舞台，较好的分享了好少年成长中的精神财富，进一步锻炼了学生的综合能力。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撰稿：顾朝霞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 xml:space="preserve">  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摄影：陶榆萍</w:t>
      </w:r>
      <w:r w:rsidRPr="005A1185">
        <w:rPr>
          <w:rFonts w:ascii="Calibri" w:eastAsia="微软雅黑" w:hAnsi="Calibri" w:cs="宋体"/>
          <w:color w:val="000000"/>
          <w:kern w:val="0"/>
          <w:sz w:val="29"/>
          <w:szCs w:val="29"/>
        </w:rPr>
        <w:t xml:space="preserve">  </w:t>
      </w:r>
      <w:r w:rsidRPr="005A11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审核：秦文英</w:t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3048000" cy="4114800"/>
            <wp:effectExtent l="19050" t="0" r="0" b="0"/>
            <wp:docPr id="1" name="图片 1" descr="http://www.xjxxedu.cn/upload/201704/01/images/smallimage/17592149103816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704/01/images/smallimage/175921491038165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3086100" cy="4114800"/>
            <wp:effectExtent l="19050" t="0" r="0" b="0"/>
            <wp:docPr id="2" name="图片 2" descr="http://www.xjxxedu.cn/upload/201704/01/images/smallimage/29401149103816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704/01/images/smallimage/29401149103816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3" name="图片 3" descr="http://www.xjxxedu.cn/upload/201704/01/images/smallimage/85602149103816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704/01/images/smallimage/85602149103816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3086100" cy="4114800"/>
            <wp:effectExtent l="19050" t="0" r="0" b="0"/>
            <wp:docPr id="4" name="图片 4" descr="http://www.xjxxedu.cn/upload/201704/01/images/smallimage/33076149103816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upload/201704/01/images/smallimage/330761491038166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3086100" cy="4114800"/>
            <wp:effectExtent l="19050" t="0" r="0" b="0"/>
            <wp:docPr id="5" name="图片 5" descr="http://www.xjxxedu.cn/upload/201704/01/images/smallimage/91485149103816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upload/201704/01/images/smallimage/914851491038166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3086100" cy="4114800"/>
            <wp:effectExtent l="19050" t="0" r="0" b="0"/>
            <wp:docPr id="6" name="图片 6" descr="http://www.xjxxedu.cn/upload/201704/01/images/smallimage/15066149103816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jxxedu.cn/upload/201704/01/images/smallimage/150661491038166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85" w:rsidRPr="005A1185" w:rsidRDefault="005A1185" w:rsidP="005A1185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7" name="图片 7" descr="9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E6" w:rsidRDefault="00584EE6">
      <w:pPr>
        <w:rPr>
          <w:rFonts w:hint="eastAsia"/>
        </w:rPr>
      </w:pPr>
    </w:p>
    <w:sectPr w:rsidR="00584EE6" w:rsidSect="0058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185"/>
    <w:rsid w:val="00584EE6"/>
    <w:rsid w:val="005A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8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5A1185"/>
    <w:rPr>
      <w:rFonts w:ascii="微软雅黑" w:eastAsia="微软雅黑" w:hAnsi="微软雅黑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5A1185"/>
    <w:rPr>
      <w:rFonts w:ascii="微软雅黑" w:eastAsia="微软雅黑" w:hAnsi="微软雅黑" w:hint="eastAsia"/>
      <w:color w:val="333333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A11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1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2017-05-28T03:35:00Z</dcterms:created>
  <dcterms:modified xsi:type="dcterms:W3CDTF">2017-05-28T03:36:00Z</dcterms:modified>
</cp:coreProperties>
</file>