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薛</w:t>
      </w:r>
      <w:r>
        <w:rPr>
          <w:rFonts w:hint="eastAsia"/>
          <w:b/>
          <w:sz w:val="18"/>
          <w:szCs w:val="18"/>
          <w:lang w:eastAsia="zh-CN"/>
        </w:rPr>
        <w:t>小</w:t>
      </w:r>
      <w:r>
        <w:rPr>
          <w:rFonts w:hint="eastAsia"/>
          <w:b/>
          <w:sz w:val="18"/>
          <w:szCs w:val="18"/>
        </w:rPr>
        <w:t>楼层值日老师</w:t>
      </w:r>
      <w:r>
        <w:rPr>
          <w:rFonts w:hint="eastAsia"/>
          <w:b/>
          <w:sz w:val="18"/>
          <w:szCs w:val="18"/>
          <w:lang w:eastAsia="zh-CN"/>
        </w:rPr>
        <w:t>津贴汇总表</w:t>
      </w:r>
      <w:r>
        <w:rPr>
          <w:b/>
          <w:sz w:val="18"/>
          <w:szCs w:val="18"/>
        </w:rPr>
        <w:t xml:space="preserve">   201</w:t>
      </w:r>
      <w:r>
        <w:rPr>
          <w:rFonts w:hint="eastAsia"/>
          <w:b/>
          <w:sz w:val="18"/>
          <w:szCs w:val="18"/>
          <w:lang w:val="en-US" w:eastAsia="zh-CN"/>
        </w:rPr>
        <w:t>7</w:t>
      </w:r>
      <w:r>
        <w:rPr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  <w:lang w:val="en-US" w:eastAsia="zh-CN"/>
        </w:rPr>
        <w:t>1</w:t>
      </w:r>
    </w:p>
    <w:tbl>
      <w:tblPr>
        <w:tblStyle w:val="5"/>
        <w:tblW w:w="7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褚丽萍</w:t>
            </w:r>
          </w:p>
        </w:tc>
        <w:tc>
          <w:tcPr>
            <w:tcW w:w="774" w:type="dxa"/>
          </w:tcPr>
          <w:p>
            <w:pP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林悦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顾雪莲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130</w:t>
            </w:r>
            <w:bookmarkStart w:id="0" w:name="_GoBack"/>
            <w:bookmarkEnd w:id="0"/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陶晓洋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朱秀英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陶可萍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李恬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顾英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葛晓晶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包红玲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罗秋琼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查嘉俐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汤婷婷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李峰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罗欢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秦佳慧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蔡玮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唐飘飘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丁俊英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刘迎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蔡燕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杨晓伟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刘元敏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周蓉蓉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朱琴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马荣荣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刘丽玉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张雪媛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单伟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黄飞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刘晶娟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徐君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唐静亚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沈秋琦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徐曦琳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邹佳雾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胡燕媛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孔玉香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韩翠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张莉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贺维娜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黄燕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张亚星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蒋英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韩艳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王斌</w:t>
            </w:r>
          </w:p>
        </w:tc>
        <w:tc>
          <w:tcPr>
            <w:tcW w:w="774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曹俊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郑颖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谢艳娜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刘清</w:t>
            </w:r>
          </w:p>
        </w:tc>
        <w:tc>
          <w:tcPr>
            <w:tcW w:w="775" w:type="dxa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张亚芳</w:t>
            </w:r>
          </w:p>
        </w:tc>
        <w:tc>
          <w:tcPr>
            <w:tcW w:w="774" w:type="dxa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陈爱华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骆晨露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樊燕京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李羚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李华琴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花艳春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包琴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金黎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郭燕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郭璐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李雯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王洁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洪欢骅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陈健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陶春燕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任悦悦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徐曼虹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雷超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韩玉清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殷峰岩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汤溢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75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刘敏娟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沙莎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徐佩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洪亚芬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袁远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姜博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120（请假）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黄劳生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王晔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田敬敬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戴方方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黄莺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李小英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陶文颖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戴娇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翁婷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蔡晶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董倩慧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钱华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刘小琴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苏亚琴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蔡亚波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邹建峰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夏晴怡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100（请假）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张燕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严振宇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冯佩东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包慧萍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封霞仙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洪娟芬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张菊萍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杨丽蓉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吴春燕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周静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沈彩虹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徐娟萍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丁虹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袁明明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朱小昌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刘刚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韩素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100（请假）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吕靖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郑丽萍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曹燕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王佳佳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盛蕾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顾朝霞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顾海燕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陆秋敏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吴彩芬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郑飞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祝卫其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朱志刚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王粲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陆亚萍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顾艳燕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秦文英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顾丽娜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李文琴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陈红芳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胡含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130（请假）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郭桃琴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王晓芬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蒋志娟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刘伟</w:t>
            </w:r>
          </w:p>
        </w:tc>
        <w:tc>
          <w:tcPr>
            <w:tcW w:w="774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李丹丹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姚明珠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施琦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5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尹丽</w:t>
            </w:r>
          </w:p>
        </w:tc>
        <w:tc>
          <w:tcPr>
            <w:tcW w:w="77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534"/>
    <w:rsid w:val="00007530"/>
    <w:rsid w:val="001C3E51"/>
    <w:rsid w:val="001D3318"/>
    <w:rsid w:val="002308A8"/>
    <w:rsid w:val="00250B8B"/>
    <w:rsid w:val="002C61B8"/>
    <w:rsid w:val="002C6CAF"/>
    <w:rsid w:val="00345676"/>
    <w:rsid w:val="00375B81"/>
    <w:rsid w:val="003832A4"/>
    <w:rsid w:val="003A434D"/>
    <w:rsid w:val="003C6B6F"/>
    <w:rsid w:val="00427DBC"/>
    <w:rsid w:val="00481D7A"/>
    <w:rsid w:val="004953DB"/>
    <w:rsid w:val="004A7240"/>
    <w:rsid w:val="0056515A"/>
    <w:rsid w:val="005D51F4"/>
    <w:rsid w:val="006925E4"/>
    <w:rsid w:val="00775617"/>
    <w:rsid w:val="00794B69"/>
    <w:rsid w:val="0092215A"/>
    <w:rsid w:val="00A25534"/>
    <w:rsid w:val="00A81308"/>
    <w:rsid w:val="00C16D85"/>
    <w:rsid w:val="00C56D5A"/>
    <w:rsid w:val="00D13433"/>
    <w:rsid w:val="00D34BA5"/>
    <w:rsid w:val="00D373B0"/>
    <w:rsid w:val="00D93644"/>
    <w:rsid w:val="00DB6CBB"/>
    <w:rsid w:val="00EB16C7"/>
    <w:rsid w:val="00F843E6"/>
    <w:rsid w:val="00FC1203"/>
    <w:rsid w:val="1BF224AC"/>
    <w:rsid w:val="3A6A350F"/>
    <w:rsid w:val="6B2979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</Words>
  <Characters>306</Characters>
  <Lines>2</Lines>
  <Paragraphs>1</Paragraphs>
  <ScaleCrop>false</ScaleCrop>
  <LinksUpToDate>false</LinksUpToDate>
  <CharactersWithSpaces>358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2016-02-19T08:32:00Z</dcterms:created>
  <dc:creator>USER-</dc:creator>
  <cp:lastModifiedBy>Administrator</cp:lastModifiedBy>
  <dcterms:modified xsi:type="dcterms:W3CDTF">2017-01-16T04:33:53Z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