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66" w:rsidRDefault="00873266" w:rsidP="00873266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</w:t>
      </w:r>
      <w:r w:rsidR="0088365B">
        <w:rPr>
          <w:rFonts w:ascii="宋体" w:hAnsi="宋体" w:hint="eastAsia"/>
          <w:sz w:val="24"/>
        </w:rPr>
        <w:t xml:space="preserve">青蓝结对 </w:t>
      </w:r>
      <w:r>
        <w:rPr>
          <w:rFonts w:ascii="宋体" w:hAnsi="宋体" w:hint="eastAsia"/>
          <w:sz w:val="24"/>
        </w:rPr>
        <w:t xml:space="preserve">  同生共长  </w:t>
      </w:r>
    </w:p>
    <w:p w:rsidR="0088365B" w:rsidRDefault="00C47AAF" w:rsidP="0088365B">
      <w:pPr>
        <w:spacing w:line="360" w:lineRule="exact"/>
        <w:ind w:firstLineChars="1400" w:firstLine="3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——记薛家中心小学第九</w:t>
      </w:r>
      <w:r w:rsidR="0088365B">
        <w:rPr>
          <w:rFonts w:ascii="宋体" w:hAnsi="宋体" w:hint="eastAsia"/>
          <w:sz w:val="24"/>
        </w:rPr>
        <w:t>轮青蓝结对启动仪式</w:t>
      </w:r>
    </w:p>
    <w:p w:rsidR="00873266" w:rsidRPr="00A70D3C" w:rsidRDefault="00873266" w:rsidP="00A70D3C">
      <w:pPr>
        <w:spacing w:line="360" w:lineRule="auto"/>
        <w:ind w:firstLineChars="250" w:firstLine="600"/>
        <w:rPr>
          <w:sz w:val="24"/>
        </w:rPr>
      </w:pPr>
      <w:r w:rsidRPr="00A70D3C">
        <w:rPr>
          <w:rFonts w:hint="eastAsia"/>
          <w:sz w:val="24"/>
        </w:rPr>
        <w:t>为了促进新教师专业成长，发挥学校骨干的示范和辐射作用，增进教师间的业务交流，实现相互学习、共同促进的目标，</w:t>
      </w:r>
      <w:r w:rsidR="007362B6" w:rsidRPr="00A70D3C">
        <w:rPr>
          <w:rFonts w:hint="eastAsia"/>
          <w:sz w:val="24"/>
        </w:rPr>
        <w:t>薛家小学第九</w:t>
      </w:r>
      <w:r w:rsidRPr="00A70D3C">
        <w:rPr>
          <w:rFonts w:hint="eastAsia"/>
          <w:sz w:val="24"/>
        </w:rPr>
        <w:t>轮“青蓝结对”启动仪式于</w:t>
      </w:r>
      <w:r w:rsidRPr="00A70D3C">
        <w:rPr>
          <w:rFonts w:hint="eastAsia"/>
          <w:sz w:val="24"/>
        </w:rPr>
        <w:t>9</w:t>
      </w:r>
      <w:r w:rsidRPr="00A70D3C">
        <w:rPr>
          <w:rFonts w:hint="eastAsia"/>
          <w:sz w:val="24"/>
        </w:rPr>
        <w:t>月</w:t>
      </w:r>
      <w:r w:rsidR="00C47AAF" w:rsidRPr="00A70D3C">
        <w:rPr>
          <w:rFonts w:hint="eastAsia"/>
          <w:sz w:val="24"/>
        </w:rPr>
        <w:t>14</w:t>
      </w:r>
      <w:r w:rsidR="00C47AAF" w:rsidRPr="00A70D3C">
        <w:rPr>
          <w:rFonts w:hint="eastAsia"/>
          <w:sz w:val="24"/>
        </w:rPr>
        <w:t>日下午</w:t>
      </w:r>
      <w:r w:rsidR="00C47AAF" w:rsidRPr="00A70D3C">
        <w:rPr>
          <w:rFonts w:hint="eastAsia"/>
          <w:sz w:val="24"/>
        </w:rPr>
        <w:t>4</w:t>
      </w:r>
      <w:r w:rsidR="00C47AAF" w:rsidRPr="00A70D3C">
        <w:rPr>
          <w:rFonts w:hint="eastAsia"/>
          <w:sz w:val="24"/>
        </w:rPr>
        <w:t>点</w:t>
      </w:r>
      <w:r w:rsidR="00C47AAF" w:rsidRPr="00A70D3C">
        <w:rPr>
          <w:rFonts w:hint="eastAsia"/>
          <w:sz w:val="24"/>
        </w:rPr>
        <w:t>45</w:t>
      </w:r>
      <w:r w:rsidR="00C47AAF" w:rsidRPr="00A70D3C">
        <w:rPr>
          <w:rFonts w:hint="eastAsia"/>
          <w:sz w:val="24"/>
        </w:rPr>
        <w:t>分</w:t>
      </w:r>
      <w:r w:rsidRPr="00A70D3C">
        <w:rPr>
          <w:rFonts w:hint="eastAsia"/>
          <w:sz w:val="24"/>
        </w:rPr>
        <w:t>在薛小本部</w:t>
      </w:r>
      <w:r w:rsidR="008C6AD1" w:rsidRPr="00A70D3C">
        <w:rPr>
          <w:rFonts w:hint="eastAsia"/>
          <w:sz w:val="24"/>
        </w:rPr>
        <w:t>一楼大会议室</w:t>
      </w:r>
      <w:r w:rsidRPr="00A70D3C">
        <w:rPr>
          <w:rFonts w:hint="eastAsia"/>
          <w:sz w:val="24"/>
        </w:rPr>
        <w:t>正式拉开序幕。</w:t>
      </w:r>
    </w:p>
    <w:p w:rsidR="003B0909" w:rsidRPr="00A70D3C" w:rsidRDefault="00873266" w:rsidP="00A70D3C">
      <w:pPr>
        <w:spacing w:line="360" w:lineRule="auto"/>
        <w:ind w:firstLineChars="250" w:firstLine="600"/>
        <w:rPr>
          <w:sz w:val="24"/>
        </w:rPr>
      </w:pPr>
      <w:r w:rsidRPr="00A70D3C">
        <w:rPr>
          <w:rFonts w:hint="eastAsia"/>
          <w:sz w:val="24"/>
        </w:rPr>
        <w:t>参加本轮青蓝结对的有</w:t>
      </w:r>
      <w:r w:rsidR="007362B6" w:rsidRPr="00A70D3C">
        <w:rPr>
          <w:rFonts w:hint="eastAsia"/>
          <w:sz w:val="24"/>
        </w:rPr>
        <w:t>60</w:t>
      </w:r>
      <w:r w:rsidRPr="00A70D3C">
        <w:rPr>
          <w:rFonts w:hint="eastAsia"/>
          <w:sz w:val="24"/>
        </w:rPr>
        <w:t>对</w:t>
      </w:r>
      <w:r w:rsidR="003B0909" w:rsidRPr="00A70D3C">
        <w:rPr>
          <w:rFonts w:hint="eastAsia"/>
          <w:sz w:val="24"/>
        </w:rPr>
        <w:t>师徒，学科覆盖了语文、英语、</w:t>
      </w:r>
      <w:r w:rsidR="002A0220" w:rsidRPr="00A70D3C">
        <w:rPr>
          <w:rFonts w:hint="eastAsia"/>
          <w:sz w:val="24"/>
        </w:rPr>
        <w:t>数学、体育、美术、科学、音乐等学科。本次活动，分为五</w:t>
      </w:r>
      <w:r w:rsidR="005A5242" w:rsidRPr="00A70D3C">
        <w:rPr>
          <w:rFonts w:hint="eastAsia"/>
          <w:sz w:val="24"/>
        </w:rPr>
        <w:t>个版块。版块</w:t>
      </w:r>
      <w:r w:rsidR="007362B6" w:rsidRPr="00A70D3C">
        <w:rPr>
          <w:rFonts w:hint="eastAsia"/>
          <w:sz w:val="24"/>
        </w:rPr>
        <w:t>一：回顾</w:t>
      </w:r>
      <w:r w:rsidR="002A0220" w:rsidRPr="00A70D3C">
        <w:rPr>
          <w:rFonts w:hint="eastAsia"/>
          <w:sz w:val="24"/>
        </w:rPr>
        <w:t>前几轮</w:t>
      </w:r>
      <w:r w:rsidR="007362B6" w:rsidRPr="00A70D3C">
        <w:rPr>
          <w:rFonts w:hint="eastAsia"/>
          <w:sz w:val="24"/>
        </w:rPr>
        <w:t>青蓝结对</w:t>
      </w:r>
      <w:r w:rsidR="003B0909" w:rsidRPr="00A70D3C">
        <w:rPr>
          <w:rFonts w:hint="eastAsia"/>
          <w:sz w:val="24"/>
        </w:rPr>
        <w:t>掠影</w:t>
      </w:r>
      <w:r w:rsidR="002A0220" w:rsidRPr="00A70D3C">
        <w:rPr>
          <w:rFonts w:hint="eastAsia"/>
          <w:sz w:val="24"/>
        </w:rPr>
        <w:t>，在这个版块中，大家看到了师徒们共同走过的岁月，一起历练成长的身影</w:t>
      </w:r>
      <w:r w:rsidR="003B0909" w:rsidRPr="00A70D3C">
        <w:rPr>
          <w:rFonts w:hint="eastAsia"/>
          <w:sz w:val="24"/>
        </w:rPr>
        <w:t>。</w:t>
      </w:r>
      <w:r w:rsidR="002A0220" w:rsidRPr="00A70D3C">
        <w:rPr>
          <w:rFonts w:hint="eastAsia"/>
          <w:sz w:val="24"/>
        </w:rPr>
        <w:t>版块二：表彰第八轮评选出的</w:t>
      </w:r>
      <w:r w:rsidR="002A0220" w:rsidRPr="00A70D3C">
        <w:rPr>
          <w:rFonts w:hint="eastAsia"/>
          <w:sz w:val="24"/>
        </w:rPr>
        <w:t>6</w:t>
      </w:r>
      <w:r w:rsidR="002A0220" w:rsidRPr="00A70D3C">
        <w:rPr>
          <w:rFonts w:hint="eastAsia"/>
          <w:sz w:val="24"/>
        </w:rPr>
        <w:t>对优秀师徒</w:t>
      </w:r>
      <w:r w:rsidR="007362B6" w:rsidRPr="00A70D3C">
        <w:rPr>
          <w:rFonts w:hint="eastAsia"/>
          <w:sz w:val="24"/>
        </w:rPr>
        <w:t>。</w:t>
      </w:r>
      <w:r w:rsidR="002A0220" w:rsidRPr="00A70D3C">
        <w:rPr>
          <w:rFonts w:hint="eastAsia"/>
          <w:sz w:val="24"/>
        </w:rPr>
        <w:t>版块三</w:t>
      </w:r>
      <w:r w:rsidR="007362B6" w:rsidRPr="00A70D3C">
        <w:rPr>
          <w:rFonts w:hint="eastAsia"/>
          <w:sz w:val="24"/>
        </w:rPr>
        <w:t>：优秀师徒代表王粲、朱莹师徒发言</w:t>
      </w:r>
      <w:r w:rsidR="002A0220" w:rsidRPr="00A70D3C">
        <w:rPr>
          <w:rFonts w:hint="eastAsia"/>
          <w:sz w:val="24"/>
        </w:rPr>
        <w:t>，诉说一年以来师徒共同发展，同生共长的点滴。板块四</w:t>
      </w:r>
      <w:r w:rsidR="003B0909" w:rsidRPr="00A70D3C">
        <w:rPr>
          <w:rFonts w:hint="eastAsia"/>
          <w:sz w:val="24"/>
        </w:rPr>
        <w:t>：简约而又隆重的签约仪式，本次活动不仅有常规的签约，更有暖心的“奉茶”仪式，徒弟代表们代表全体徒弟奉上</w:t>
      </w:r>
      <w:r w:rsidR="002A0220" w:rsidRPr="00A70D3C">
        <w:rPr>
          <w:rFonts w:hint="eastAsia"/>
          <w:sz w:val="24"/>
        </w:rPr>
        <w:t>一杯清茶，表达拜师学艺的决心，师傅们由衷表达一定倾囊相授。版块五</w:t>
      </w:r>
      <w:r w:rsidR="003B0909" w:rsidRPr="00A70D3C">
        <w:rPr>
          <w:rFonts w:hint="eastAsia"/>
          <w:sz w:val="24"/>
        </w:rPr>
        <w:t>：校级领导发言。朱校长</w:t>
      </w:r>
      <w:r w:rsidR="00EF121D" w:rsidRPr="00A70D3C">
        <w:rPr>
          <w:rFonts w:hint="eastAsia"/>
          <w:sz w:val="24"/>
        </w:rPr>
        <w:t>在最后一个版块中，用教育家的眼光鼓励年轻老师策马扬鞭、学以致用，</w:t>
      </w:r>
      <w:r w:rsidR="00C47AAF" w:rsidRPr="00A70D3C">
        <w:rPr>
          <w:rFonts w:hint="eastAsia"/>
          <w:sz w:val="24"/>
        </w:rPr>
        <w:t>并用王国维的人生三重境界来要求新老师们的历练成长。</w:t>
      </w:r>
    </w:p>
    <w:p w:rsidR="003B0909" w:rsidRPr="00A70D3C" w:rsidRDefault="00C47AAF" w:rsidP="00A70D3C">
      <w:pPr>
        <w:spacing w:line="360" w:lineRule="auto"/>
        <w:ind w:firstLineChars="250" w:firstLine="600"/>
        <w:rPr>
          <w:rFonts w:cs="宋体"/>
          <w:kern w:val="0"/>
          <w:sz w:val="24"/>
        </w:rPr>
      </w:pPr>
      <w:r w:rsidRPr="00A70D3C">
        <w:rPr>
          <w:rFonts w:hint="eastAsia"/>
          <w:sz w:val="24"/>
        </w:rPr>
        <w:t>相信第九</w:t>
      </w:r>
      <w:r w:rsidR="003B0909" w:rsidRPr="00A70D3C">
        <w:rPr>
          <w:rFonts w:hint="eastAsia"/>
          <w:sz w:val="24"/>
        </w:rPr>
        <w:t>轮“青蓝结对”的师徒们，一定会用执着的追求，潜心的教学，智慧的管理，并肩的合作，倾情的付出，助推我校教育事业的蓬勃发展。一对对师徒将结伴走过一段相对漫长的工作历程，在平凡却不平淡的工作中，互勉共</w:t>
      </w:r>
      <w:r w:rsidR="00EF121D" w:rsidRPr="00A70D3C">
        <w:rPr>
          <w:rFonts w:hint="eastAsia"/>
          <w:sz w:val="24"/>
        </w:rPr>
        <w:t>进，相信她</w:t>
      </w:r>
      <w:r w:rsidR="003B0909" w:rsidRPr="00A70D3C">
        <w:rPr>
          <w:rFonts w:hint="eastAsia"/>
          <w:sz w:val="24"/>
        </w:rPr>
        <w:t>们一定会结下深厚的师生情意</w:t>
      </w:r>
      <w:r w:rsidR="00EF121D" w:rsidRPr="00A70D3C">
        <w:rPr>
          <w:rFonts w:hint="eastAsia"/>
          <w:sz w:val="24"/>
        </w:rPr>
        <w:t>。</w:t>
      </w:r>
      <w:r w:rsidR="00EF121D" w:rsidRPr="00A70D3C">
        <w:rPr>
          <w:rFonts w:cs="宋体" w:hint="eastAsia"/>
          <w:kern w:val="0"/>
          <w:sz w:val="24"/>
        </w:rPr>
        <w:t xml:space="preserve"> </w:t>
      </w:r>
    </w:p>
    <w:p w:rsidR="003B0909" w:rsidRPr="00A70D3C" w:rsidRDefault="00A953EA" w:rsidP="00A70D3C">
      <w:pPr>
        <w:spacing w:line="360" w:lineRule="auto"/>
        <w:rPr>
          <w:sz w:val="24"/>
        </w:rPr>
      </w:pPr>
      <w:r>
        <w:rPr>
          <w:rFonts w:hint="eastAsia"/>
          <w:sz w:val="24"/>
        </w:rPr>
        <w:t>撰稿：王丽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摄影：陈红芳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审核：朱小昌</w:t>
      </w:r>
    </w:p>
    <w:p w:rsidR="003B0909" w:rsidRPr="00A70D3C" w:rsidRDefault="003B0909" w:rsidP="00A70D3C">
      <w:pPr>
        <w:spacing w:line="360" w:lineRule="auto"/>
        <w:rPr>
          <w:sz w:val="24"/>
        </w:rPr>
      </w:pPr>
    </w:p>
    <w:sectPr w:rsidR="003B0909" w:rsidRPr="00A70D3C" w:rsidSect="00CE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D7" w:rsidRDefault="009D30D7" w:rsidP="0088365B">
      <w:r>
        <w:separator/>
      </w:r>
    </w:p>
  </w:endnote>
  <w:endnote w:type="continuationSeparator" w:id="0">
    <w:p w:rsidR="009D30D7" w:rsidRDefault="009D30D7" w:rsidP="0088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D7" w:rsidRDefault="009D30D7" w:rsidP="0088365B">
      <w:r>
        <w:separator/>
      </w:r>
    </w:p>
  </w:footnote>
  <w:footnote w:type="continuationSeparator" w:id="0">
    <w:p w:rsidR="009D30D7" w:rsidRDefault="009D30D7" w:rsidP="00883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266"/>
    <w:rsid w:val="002A0220"/>
    <w:rsid w:val="003B0909"/>
    <w:rsid w:val="005A5242"/>
    <w:rsid w:val="006D4E60"/>
    <w:rsid w:val="007362B6"/>
    <w:rsid w:val="00816D03"/>
    <w:rsid w:val="00873266"/>
    <w:rsid w:val="0088365B"/>
    <w:rsid w:val="008C6AD1"/>
    <w:rsid w:val="009D30D7"/>
    <w:rsid w:val="00A70D3C"/>
    <w:rsid w:val="00A953EA"/>
    <w:rsid w:val="00C47AAF"/>
    <w:rsid w:val="00CE63CA"/>
    <w:rsid w:val="00D5113D"/>
    <w:rsid w:val="00EF040B"/>
    <w:rsid w:val="00EF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6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6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</Words>
  <Characters>541</Characters>
  <Application>Microsoft Office Word</Application>
  <DocSecurity>0</DocSecurity>
  <Lines>4</Lines>
  <Paragraphs>1</Paragraphs>
  <ScaleCrop>false</ScaleCrop>
  <Company>MS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7</cp:revision>
  <dcterms:created xsi:type="dcterms:W3CDTF">2016-09-08T07:47:00Z</dcterms:created>
  <dcterms:modified xsi:type="dcterms:W3CDTF">2017-09-14T10:16:00Z</dcterms:modified>
</cp:coreProperties>
</file>