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28B6" w:rsidRPr="003F7618" w:rsidRDefault="00EB5C9F">
      <w:pPr>
        <w:widowControl/>
        <w:jc w:val="left"/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hint="eastAsia"/>
        </w:rPr>
        <w:t xml:space="preserve">                      </w:t>
      </w:r>
      <w:r w:rsidRPr="003F7618">
        <w:rPr>
          <w:rFonts w:hint="eastAsia"/>
          <w:sz w:val="32"/>
          <w:szCs w:val="32"/>
        </w:rPr>
        <w:t xml:space="preserve"> </w:t>
      </w:r>
      <w:r w:rsidRPr="003F7618">
        <w:rPr>
          <w:rFonts w:ascii="宋体" w:eastAsia="宋体" w:hAnsi="宋体" w:cs="宋体"/>
          <w:kern w:val="0"/>
          <w:sz w:val="32"/>
          <w:szCs w:val="32"/>
          <w:lang/>
        </w:rPr>
        <w:t>我心中最美的班主任</w:t>
      </w:r>
      <w:r w:rsidRPr="003F7618">
        <w:rPr>
          <w:rFonts w:ascii="宋体" w:eastAsia="宋体" w:hAnsi="宋体" w:cs="宋体"/>
          <w:kern w:val="0"/>
          <w:sz w:val="32"/>
          <w:szCs w:val="32"/>
          <w:lang/>
        </w:rPr>
        <w:t xml:space="preserve"> </w:t>
      </w:r>
    </w:p>
    <w:p w:rsidR="003F7618" w:rsidRDefault="003F7618" w:rsidP="003F7618">
      <w:pPr>
        <w:widowControl/>
        <w:jc w:val="left"/>
        <w:rPr>
          <w:rFonts w:ascii="宋体" w:eastAsia="宋体" w:hAnsi="宋体" w:cs="宋体" w:hint="eastAsia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 xml:space="preserve">                 新北区薛家中心小学六（5）班 </w:t>
      </w:r>
      <w:r w:rsidR="00EB5C9F">
        <w:rPr>
          <w:rFonts w:ascii="宋体" w:eastAsia="宋体" w:hAnsi="宋体" w:cs="宋体" w:hint="eastAsia"/>
          <w:kern w:val="0"/>
          <w:sz w:val="24"/>
          <w:lang/>
        </w:rPr>
        <w:t xml:space="preserve"> </w:t>
      </w:r>
      <w:r w:rsidR="00EB5C9F">
        <w:rPr>
          <w:rFonts w:ascii="宋体" w:eastAsia="宋体" w:hAnsi="宋体" w:cs="宋体" w:hint="eastAsia"/>
          <w:kern w:val="0"/>
          <w:sz w:val="24"/>
          <w:lang/>
        </w:rPr>
        <w:t>戴嘉玲</w:t>
      </w:r>
    </w:p>
    <w:p w:rsidR="00BC28B6" w:rsidRDefault="00EB5C9F" w:rsidP="003F7618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在我心中，最美的班主任非刘老师莫属。说她美，并不是因为她貌美如花，而是因为她的心灵美。</w:t>
      </w:r>
    </w:p>
    <w:p w:rsidR="00BC28B6" w:rsidRDefault="00EB5C9F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刘老师和蔼可亲，关心我们的学习和生活，是我们的良师益友。记得那天，学校组织我们去春游。难得有一次可以肆意玩耍的机会，我和小伙伴一路蹦蹦跳跳，不一会儿就冲到了队伍前头。一心只顾着和朋友侃侃而谈的我，班级的队伍早已被我们“抛到了九霄云外”，也没想到私自脱离队伍会让老师担心。直到同行的伙伴提醒，我这才想起我们已经离开队伍，想到这里，我连忙拉着朋友往回走，寻找自己班级的队伍。</w:t>
      </w:r>
    </w:p>
    <w:p w:rsidR="00BC28B6" w:rsidRDefault="00EB5C9F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终于，我们费了九牛二虎之力找到了队伍。我刚归队，小陈同学就急匆匆地来告诉我：“戴嘉玲，刘老师为了找你，自己不顾一切的进了水池呢！</w:t>
      </w:r>
      <w:r>
        <w:rPr>
          <w:rFonts w:hint="eastAsia"/>
          <w:sz w:val="24"/>
        </w:rPr>
        <w:t>”什么？听到这个消息我惊得目瞪口呆，连忙让小陈同学带我去找刘老师，小陈同学路上将事情一五一十地说了出来。原来，刘老师在水池里看到了酷似我的身影，又清点了一下人数，发现我不在之后，便以为“我”正在水池玩耍。刘老师担心我淋到水会生病感冒，就朝水池跑去，边跑边呼喊我的名字，希望“我”听到声音回到队伍。可那毕竟不是我，又怎会听到喊声就回到队伍呢？刘老师见“我”不理她，便跑到水池里，轻轻拍了拍“我”的肩膀，气喘吁吁地说：“嘉玲，快回队伍。”那人回过头来，奇怪地看了看刘老师，又和朋友玩了起来。刘老师见那人不是我，却又松</w:t>
      </w:r>
      <w:r>
        <w:rPr>
          <w:rFonts w:hint="eastAsia"/>
          <w:sz w:val="24"/>
        </w:rPr>
        <w:t>了一口气。目睹了一切的小陈同学把我领到了刘老师休息的地方。我看见刘老师正擦拭着身上的水，心里像是打翻了五味瓶，酸、甜、苦、辣、</w:t>
      </w:r>
      <w:proofErr w:type="gramStart"/>
      <w:r>
        <w:rPr>
          <w:rFonts w:hint="eastAsia"/>
          <w:sz w:val="24"/>
        </w:rPr>
        <w:t>咸一起</w:t>
      </w:r>
      <w:proofErr w:type="gramEnd"/>
      <w:r>
        <w:rPr>
          <w:rFonts w:hint="eastAsia"/>
          <w:sz w:val="24"/>
        </w:rPr>
        <w:t>涌上心头。这时，刘老师看见了我，眼含关切地说：“嘉玲，你刚刚去哪儿了？没出什么事吧？”我心里五味杂陈，感到十分惭愧。刘老师这么关心我，我还要私自脱离队伍，真是太不应该了！我伸手接过刘老师手中的毛巾，细细地帮刘老师擦了起来。从那时起，我便打心眼儿里喜欢刘老师。</w:t>
      </w:r>
    </w:p>
    <w:p w:rsidR="00BC28B6" w:rsidRDefault="00EB5C9F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刘老师不仅关爱学生，还是个教学有方的好老师。刘老师教学严谨有序</w:t>
      </w:r>
      <w:bookmarkStart w:id="0" w:name="_GoBack"/>
      <w:bookmarkEnd w:id="0"/>
      <w:r>
        <w:rPr>
          <w:rFonts w:hint="eastAsia"/>
          <w:sz w:val="24"/>
        </w:rPr>
        <w:t>，备课时一丝不苟，在课上娓娓而谈，讲课生动有趣，有时</w:t>
      </w:r>
      <w:r>
        <w:rPr>
          <w:rFonts w:hint="eastAsia"/>
          <w:sz w:val="24"/>
        </w:rPr>
        <w:t>还会开几个玩笑，逗得同学们乐不可支。这也让同学们在刘老师的课上更加积极，更加专注，同学们都很喜欢上刘老师的课，我们班的语文成绩也提高了不少。</w:t>
      </w:r>
    </w:p>
    <w:p w:rsidR="00BC28B6" w:rsidRDefault="00EB5C9F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刘老师，是我心中最美的班主任！</w:t>
      </w:r>
      <w:r>
        <w:rPr>
          <w:rFonts w:hint="eastAsia"/>
          <w:sz w:val="24"/>
        </w:rPr>
        <w:t xml:space="preserve">  </w:t>
      </w:r>
    </w:p>
    <w:sectPr w:rsidR="00BC28B6" w:rsidSect="00BC2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C9F" w:rsidRDefault="00EB5C9F" w:rsidP="003F7618">
      <w:r>
        <w:separator/>
      </w:r>
    </w:p>
  </w:endnote>
  <w:endnote w:type="continuationSeparator" w:id="0">
    <w:p w:rsidR="00EB5C9F" w:rsidRDefault="00EB5C9F" w:rsidP="003F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C9F" w:rsidRDefault="00EB5C9F" w:rsidP="003F7618">
      <w:r>
        <w:separator/>
      </w:r>
    </w:p>
  </w:footnote>
  <w:footnote w:type="continuationSeparator" w:id="0">
    <w:p w:rsidR="00EB5C9F" w:rsidRDefault="00EB5C9F" w:rsidP="003F76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60A3CE5"/>
    <w:rsid w:val="003F7618"/>
    <w:rsid w:val="00BC28B6"/>
    <w:rsid w:val="00EB5C9F"/>
    <w:rsid w:val="060A3CE5"/>
    <w:rsid w:val="192E6052"/>
    <w:rsid w:val="247E69F0"/>
    <w:rsid w:val="4842338E"/>
    <w:rsid w:val="7BD6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8B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7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76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F7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76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</cp:revision>
  <dcterms:created xsi:type="dcterms:W3CDTF">2016-03-19T12:40:00Z</dcterms:created>
  <dcterms:modified xsi:type="dcterms:W3CDTF">2016-03-23T00:03:00Z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