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EE" w:rsidRPr="008145FE" w:rsidRDefault="004630EE" w:rsidP="008145FE">
      <w:pPr>
        <w:jc w:val="center"/>
      </w:pPr>
      <w:r w:rsidRPr="008145FE">
        <w:rPr>
          <w:rFonts w:hint="eastAsia"/>
        </w:rPr>
        <w:t>《</w:t>
      </w:r>
      <w:r w:rsidRPr="008145FE">
        <w:t>E</w:t>
      </w:r>
      <w:r w:rsidRPr="008145FE">
        <w:t>启学习</w:t>
      </w:r>
      <w:r w:rsidRPr="008145FE">
        <w:rPr>
          <w:rFonts w:hint="eastAsia"/>
        </w:rPr>
        <w:t>工作室》成员申报表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86"/>
        <w:gridCol w:w="424"/>
        <w:gridCol w:w="705"/>
        <w:gridCol w:w="628"/>
        <w:gridCol w:w="733"/>
        <w:gridCol w:w="61"/>
        <w:gridCol w:w="494"/>
        <w:gridCol w:w="411"/>
        <w:gridCol w:w="429"/>
        <w:gridCol w:w="291"/>
        <w:gridCol w:w="759"/>
        <w:gridCol w:w="2119"/>
      </w:tblGrid>
      <w:tr w:rsidR="004630EE" w:rsidRPr="008145FE" w:rsidTr="004378B9">
        <w:tc>
          <w:tcPr>
            <w:tcW w:w="708" w:type="dxa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4630EE" w:rsidRPr="008145FE" w:rsidRDefault="00406AF5" w:rsidP="008145FE">
            <w:r w:rsidRPr="008145FE">
              <w:t>李羚</w:t>
            </w:r>
          </w:p>
        </w:tc>
        <w:tc>
          <w:tcPr>
            <w:tcW w:w="705" w:type="dxa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性别</w:t>
            </w:r>
          </w:p>
        </w:tc>
        <w:tc>
          <w:tcPr>
            <w:tcW w:w="628" w:type="dxa"/>
            <w:vAlign w:val="center"/>
          </w:tcPr>
          <w:p w:rsidR="004630EE" w:rsidRPr="008145FE" w:rsidRDefault="00406AF5" w:rsidP="008145FE">
            <w:r w:rsidRPr="008145FE">
              <w:t>女</w:t>
            </w:r>
          </w:p>
        </w:tc>
        <w:tc>
          <w:tcPr>
            <w:tcW w:w="733" w:type="dxa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出生年月</w:t>
            </w:r>
          </w:p>
        </w:tc>
        <w:tc>
          <w:tcPr>
            <w:tcW w:w="966" w:type="dxa"/>
            <w:gridSpan w:val="3"/>
            <w:vAlign w:val="center"/>
          </w:tcPr>
          <w:p w:rsidR="004630EE" w:rsidRPr="008145FE" w:rsidRDefault="00406AF5" w:rsidP="008145FE">
            <w:r w:rsidRPr="008145FE">
              <w:rPr>
                <w:rFonts w:hint="eastAsia"/>
              </w:rPr>
              <w:t>199102</w:t>
            </w:r>
          </w:p>
        </w:tc>
        <w:tc>
          <w:tcPr>
            <w:tcW w:w="720" w:type="dxa"/>
            <w:gridSpan w:val="2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工作单位</w:t>
            </w:r>
          </w:p>
        </w:tc>
        <w:tc>
          <w:tcPr>
            <w:tcW w:w="2878" w:type="dxa"/>
            <w:gridSpan w:val="2"/>
            <w:vAlign w:val="center"/>
          </w:tcPr>
          <w:p w:rsidR="004630EE" w:rsidRPr="008145FE" w:rsidRDefault="00406AF5" w:rsidP="008145FE">
            <w:r w:rsidRPr="008145FE">
              <w:t>薛家中心小学</w:t>
            </w:r>
          </w:p>
        </w:tc>
      </w:tr>
      <w:tr w:rsidR="004630EE" w:rsidRPr="008145FE" w:rsidTr="004378B9">
        <w:tc>
          <w:tcPr>
            <w:tcW w:w="708" w:type="dxa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最高学历</w:t>
            </w:r>
          </w:p>
        </w:tc>
        <w:tc>
          <w:tcPr>
            <w:tcW w:w="1410" w:type="dxa"/>
            <w:gridSpan w:val="2"/>
            <w:vAlign w:val="center"/>
          </w:tcPr>
          <w:p w:rsidR="004630EE" w:rsidRPr="008145FE" w:rsidRDefault="00406AF5" w:rsidP="008145FE">
            <w:r w:rsidRPr="008145FE">
              <w:t>本科</w:t>
            </w:r>
          </w:p>
        </w:tc>
        <w:tc>
          <w:tcPr>
            <w:tcW w:w="705" w:type="dxa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任教学科</w:t>
            </w:r>
          </w:p>
        </w:tc>
        <w:tc>
          <w:tcPr>
            <w:tcW w:w="1361" w:type="dxa"/>
            <w:gridSpan w:val="2"/>
            <w:vAlign w:val="center"/>
          </w:tcPr>
          <w:p w:rsidR="004630EE" w:rsidRPr="008145FE" w:rsidRDefault="00406AF5" w:rsidP="008145FE">
            <w:r w:rsidRPr="008145FE">
              <w:t>数学</w:t>
            </w:r>
          </w:p>
        </w:tc>
        <w:tc>
          <w:tcPr>
            <w:tcW w:w="1686" w:type="dxa"/>
            <w:gridSpan w:val="5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现教师职称</w:t>
            </w:r>
          </w:p>
          <w:p w:rsidR="004630EE" w:rsidRPr="008145FE" w:rsidRDefault="004630EE" w:rsidP="008145FE">
            <w:r w:rsidRPr="008145FE">
              <w:rPr>
                <w:rFonts w:hint="eastAsia"/>
              </w:rPr>
              <w:t>及取得时间</w:t>
            </w:r>
          </w:p>
        </w:tc>
        <w:tc>
          <w:tcPr>
            <w:tcW w:w="2878" w:type="dxa"/>
            <w:gridSpan w:val="2"/>
            <w:vAlign w:val="center"/>
          </w:tcPr>
          <w:p w:rsidR="004630EE" w:rsidRPr="008145FE" w:rsidRDefault="00406AF5" w:rsidP="008145FE">
            <w:r w:rsidRPr="008145FE">
              <w:t>中小学二级</w:t>
            </w:r>
          </w:p>
          <w:p w:rsidR="00406AF5" w:rsidRPr="008145FE" w:rsidRDefault="00406AF5" w:rsidP="008145FE">
            <w:pPr>
              <w:rPr>
                <w:rFonts w:hint="eastAsia"/>
              </w:rPr>
            </w:pPr>
            <w:r w:rsidRPr="008145FE">
              <w:rPr>
                <w:rFonts w:hint="eastAsia"/>
              </w:rPr>
              <w:t>20161012</w:t>
            </w:r>
          </w:p>
        </w:tc>
      </w:tr>
      <w:tr w:rsidR="004630EE" w:rsidRPr="008145FE" w:rsidTr="004378B9">
        <w:trPr>
          <w:cantSplit/>
        </w:trPr>
        <w:tc>
          <w:tcPr>
            <w:tcW w:w="2118" w:type="dxa"/>
            <w:gridSpan w:val="3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现教师专业称号</w:t>
            </w:r>
          </w:p>
          <w:p w:rsidR="004630EE" w:rsidRPr="008145FE" w:rsidRDefault="004630EE" w:rsidP="008145FE">
            <w:r w:rsidRPr="008145FE">
              <w:rPr>
                <w:rFonts w:hint="eastAsia"/>
              </w:rPr>
              <w:t>及</w:t>
            </w:r>
            <w:r w:rsidRPr="008145FE">
              <w:rPr>
                <w:rFonts w:hint="eastAsia"/>
              </w:rPr>
              <w:t xml:space="preserve"> </w:t>
            </w:r>
            <w:r w:rsidRPr="008145FE">
              <w:rPr>
                <w:rFonts w:hint="eastAsia"/>
              </w:rPr>
              <w:t>取</w:t>
            </w:r>
            <w:r w:rsidRPr="008145FE">
              <w:rPr>
                <w:rFonts w:hint="eastAsia"/>
              </w:rPr>
              <w:t xml:space="preserve"> </w:t>
            </w:r>
            <w:r w:rsidRPr="008145FE">
              <w:rPr>
                <w:rFonts w:hint="eastAsia"/>
              </w:rPr>
              <w:t>得</w:t>
            </w:r>
            <w:r w:rsidRPr="008145FE">
              <w:rPr>
                <w:rFonts w:hint="eastAsia"/>
              </w:rPr>
              <w:t xml:space="preserve"> </w:t>
            </w:r>
            <w:r w:rsidRPr="008145FE">
              <w:rPr>
                <w:rFonts w:hint="eastAsia"/>
              </w:rPr>
              <w:t>时</w:t>
            </w:r>
            <w:r w:rsidRPr="008145FE">
              <w:rPr>
                <w:rFonts w:hint="eastAsia"/>
              </w:rPr>
              <w:t xml:space="preserve"> </w:t>
            </w:r>
            <w:r w:rsidRPr="008145FE">
              <w:rPr>
                <w:rFonts w:hint="eastAsia"/>
              </w:rPr>
              <w:t>间</w:t>
            </w:r>
          </w:p>
        </w:tc>
        <w:tc>
          <w:tcPr>
            <w:tcW w:w="2066" w:type="dxa"/>
            <w:gridSpan w:val="3"/>
            <w:vAlign w:val="center"/>
          </w:tcPr>
          <w:p w:rsidR="004630EE" w:rsidRPr="008145FE" w:rsidRDefault="004630EE" w:rsidP="008145FE"/>
        </w:tc>
        <w:tc>
          <w:tcPr>
            <w:tcW w:w="966" w:type="dxa"/>
            <w:gridSpan w:val="3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教龄</w:t>
            </w:r>
          </w:p>
        </w:tc>
        <w:tc>
          <w:tcPr>
            <w:tcW w:w="720" w:type="dxa"/>
            <w:gridSpan w:val="2"/>
            <w:vAlign w:val="center"/>
          </w:tcPr>
          <w:p w:rsidR="004630EE" w:rsidRPr="008145FE" w:rsidRDefault="00406AF5" w:rsidP="008145FE">
            <w:r w:rsidRPr="008145FE">
              <w:rPr>
                <w:rFonts w:hint="eastAsia"/>
              </w:rPr>
              <w:t>2</w:t>
            </w:r>
          </w:p>
        </w:tc>
        <w:tc>
          <w:tcPr>
            <w:tcW w:w="759" w:type="dxa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手机</w:t>
            </w:r>
          </w:p>
        </w:tc>
        <w:tc>
          <w:tcPr>
            <w:tcW w:w="2119" w:type="dxa"/>
            <w:vAlign w:val="center"/>
          </w:tcPr>
          <w:p w:rsidR="004630EE" w:rsidRPr="008145FE" w:rsidRDefault="00406AF5" w:rsidP="008145FE">
            <w:r w:rsidRPr="008145FE">
              <w:rPr>
                <w:rFonts w:hint="eastAsia"/>
              </w:rPr>
              <w:t>15851977225</w:t>
            </w:r>
          </w:p>
        </w:tc>
      </w:tr>
      <w:tr w:rsidR="004630EE" w:rsidRPr="008145FE" w:rsidTr="004378B9">
        <w:trPr>
          <w:cantSplit/>
          <w:trHeight w:val="725"/>
        </w:trPr>
        <w:tc>
          <w:tcPr>
            <w:tcW w:w="2118" w:type="dxa"/>
            <w:gridSpan w:val="3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 xml:space="preserve"> </w:t>
            </w:r>
            <w:r w:rsidRPr="008145FE">
              <w:rPr>
                <w:rFonts w:hint="eastAsia"/>
              </w:rPr>
              <w:t>拟加盟的</w:t>
            </w:r>
          </w:p>
          <w:p w:rsidR="004630EE" w:rsidRPr="008145FE" w:rsidRDefault="004630EE" w:rsidP="008145FE">
            <w:r w:rsidRPr="008145FE">
              <w:rPr>
                <w:rFonts w:hint="eastAsia"/>
              </w:rPr>
              <w:t>名教师工作室</w:t>
            </w:r>
          </w:p>
        </w:tc>
        <w:tc>
          <w:tcPr>
            <w:tcW w:w="3752" w:type="dxa"/>
            <w:gridSpan w:val="8"/>
            <w:vAlign w:val="center"/>
          </w:tcPr>
          <w:p w:rsidR="004630EE" w:rsidRPr="008145FE" w:rsidRDefault="004630EE" w:rsidP="008145FE"/>
        </w:tc>
        <w:tc>
          <w:tcPr>
            <w:tcW w:w="759" w:type="dxa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邮箱</w:t>
            </w:r>
          </w:p>
        </w:tc>
        <w:tc>
          <w:tcPr>
            <w:tcW w:w="2119" w:type="dxa"/>
            <w:vAlign w:val="center"/>
          </w:tcPr>
          <w:p w:rsidR="004630EE" w:rsidRPr="008145FE" w:rsidRDefault="00406AF5" w:rsidP="008145FE">
            <w:r w:rsidRPr="008145FE">
              <w:rPr>
                <w:rFonts w:hint="eastAsia"/>
              </w:rPr>
              <w:t>592952561@qq.com</w:t>
            </w:r>
          </w:p>
        </w:tc>
      </w:tr>
      <w:tr w:rsidR="004630EE" w:rsidRPr="008145FE" w:rsidTr="004378B9">
        <w:trPr>
          <w:cantSplit/>
          <w:trHeight w:val="1290"/>
        </w:trPr>
        <w:tc>
          <w:tcPr>
            <w:tcW w:w="708" w:type="dxa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专业成长主要成绩</w:t>
            </w:r>
          </w:p>
        </w:tc>
        <w:tc>
          <w:tcPr>
            <w:tcW w:w="8040" w:type="dxa"/>
            <w:gridSpan w:val="12"/>
          </w:tcPr>
          <w:p w:rsidR="004630EE" w:rsidRPr="008145FE" w:rsidRDefault="00406AF5" w:rsidP="008145FE">
            <w:r w:rsidRPr="008145FE">
              <w:t>第十四届江苏省</w:t>
            </w:r>
            <w:r w:rsidRPr="008145FE">
              <w:rPr>
                <w:rFonts w:hint="eastAsia"/>
              </w:rPr>
              <w:t>“蓝天杯”中小学教师优秀教育论文三等奖。</w:t>
            </w:r>
          </w:p>
          <w:p w:rsidR="00406AF5" w:rsidRPr="008145FE" w:rsidRDefault="00406AF5" w:rsidP="008145FE">
            <w:pPr>
              <w:rPr>
                <w:rFonts w:hint="eastAsia"/>
              </w:rPr>
            </w:pPr>
            <w:r w:rsidRPr="008145FE">
              <w:rPr>
                <w:rFonts w:hint="eastAsia"/>
              </w:rPr>
              <w:t>新北区第六届“骏马杯”小学数学教师基本功比赛三等奖。</w:t>
            </w:r>
          </w:p>
          <w:p w:rsidR="004630EE" w:rsidRPr="008145FE" w:rsidRDefault="00406AF5" w:rsidP="008145FE">
            <w:r w:rsidRPr="008145FE">
              <w:rPr>
                <w:rFonts w:hint="eastAsia"/>
              </w:rPr>
              <w:t>《小学生数学报》</w:t>
            </w:r>
            <w:r w:rsidR="001F61D2" w:rsidRPr="008145FE">
              <w:rPr>
                <w:rFonts w:hint="eastAsia"/>
              </w:rPr>
              <w:t>优秀论文指导奖。</w:t>
            </w:r>
          </w:p>
          <w:p w:rsidR="004630EE" w:rsidRPr="008145FE" w:rsidRDefault="004630EE" w:rsidP="008145FE">
            <w:pPr>
              <w:rPr>
                <w:rFonts w:hint="eastAsia"/>
              </w:rPr>
            </w:pPr>
          </w:p>
        </w:tc>
      </w:tr>
      <w:tr w:rsidR="004630EE" w:rsidRPr="008145FE" w:rsidTr="004378B9">
        <w:trPr>
          <w:trHeight w:val="2279"/>
        </w:trPr>
        <w:tc>
          <w:tcPr>
            <w:tcW w:w="708" w:type="dxa"/>
          </w:tcPr>
          <w:p w:rsidR="004630EE" w:rsidRPr="008145FE" w:rsidRDefault="004630EE" w:rsidP="008145FE">
            <w:r w:rsidRPr="008145FE">
              <w:rPr>
                <w:rFonts w:hint="eastAsia"/>
              </w:rPr>
              <w:t>教育</w:t>
            </w:r>
          </w:p>
          <w:p w:rsidR="004630EE" w:rsidRPr="008145FE" w:rsidRDefault="004630EE" w:rsidP="008145FE">
            <w:r w:rsidRPr="008145FE">
              <w:rPr>
                <w:rFonts w:hint="eastAsia"/>
              </w:rPr>
              <w:t>教学</w:t>
            </w:r>
          </w:p>
          <w:p w:rsidR="004630EE" w:rsidRPr="008145FE" w:rsidRDefault="004630EE" w:rsidP="008145FE">
            <w:r w:rsidRPr="008145FE">
              <w:rPr>
                <w:rFonts w:hint="eastAsia"/>
              </w:rPr>
              <w:t>教科</w:t>
            </w:r>
          </w:p>
          <w:p w:rsidR="004630EE" w:rsidRPr="008145FE" w:rsidRDefault="004630EE" w:rsidP="008145FE">
            <w:r w:rsidRPr="008145FE">
              <w:rPr>
                <w:rFonts w:hint="eastAsia"/>
              </w:rPr>
              <w:t>研等</w:t>
            </w:r>
          </w:p>
          <w:p w:rsidR="004630EE" w:rsidRPr="008145FE" w:rsidRDefault="004630EE" w:rsidP="008145FE">
            <w:r w:rsidRPr="008145FE">
              <w:rPr>
                <w:rFonts w:hint="eastAsia"/>
              </w:rPr>
              <w:t>方面关注的</w:t>
            </w:r>
          </w:p>
          <w:p w:rsidR="004630EE" w:rsidRPr="008145FE" w:rsidRDefault="004630EE" w:rsidP="008145FE">
            <w:r w:rsidRPr="008145FE">
              <w:rPr>
                <w:rFonts w:hint="eastAsia"/>
              </w:rPr>
              <w:t>问题</w:t>
            </w:r>
          </w:p>
        </w:tc>
        <w:tc>
          <w:tcPr>
            <w:tcW w:w="4031" w:type="dxa"/>
            <w:gridSpan w:val="7"/>
            <w:tcBorders>
              <w:bottom w:val="single" w:sz="4" w:space="0" w:color="auto"/>
            </w:tcBorders>
            <w:vAlign w:val="center"/>
          </w:tcPr>
          <w:p w:rsidR="008145FE" w:rsidRPr="008145FE" w:rsidRDefault="008145FE" w:rsidP="008145FE">
            <w:r w:rsidRPr="008145FE">
              <w:rPr>
                <w:rFonts w:hint="eastAsia"/>
              </w:rPr>
              <w:t>如何合理运用教材，如教材中的主题图和练习题？</w:t>
            </w:r>
          </w:p>
          <w:p w:rsidR="008145FE" w:rsidRPr="008145FE" w:rsidRDefault="008145FE" w:rsidP="008145FE">
            <w:r w:rsidRPr="008145FE">
              <w:t> </w:t>
            </w:r>
            <w:r w:rsidRPr="008145FE">
              <w:rPr>
                <w:rFonts w:hint="eastAsia"/>
              </w:rPr>
              <w:t>如何对有困惑的教材进行创造性的重组并提出新的见解？</w:t>
            </w:r>
          </w:p>
          <w:p w:rsidR="004630EE" w:rsidRPr="008145FE" w:rsidRDefault="008145FE" w:rsidP="008145FE">
            <w:pPr>
              <w:rPr>
                <w:rFonts w:hint="eastAsia"/>
              </w:rPr>
            </w:pPr>
            <w:r>
              <w:t>如何将</w:t>
            </w:r>
            <w:r w:rsidR="00A17262">
              <w:t>数字化教学渗透到平时的教学中</w:t>
            </w:r>
            <w:r w:rsidR="00A17262">
              <w:rPr>
                <w:rFonts w:hint="eastAsia"/>
              </w:rPr>
              <w:t>?</w:t>
            </w:r>
          </w:p>
        </w:tc>
        <w:tc>
          <w:tcPr>
            <w:tcW w:w="840" w:type="dxa"/>
            <w:gridSpan w:val="2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专业</w:t>
            </w:r>
          </w:p>
          <w:p w:rsidR="004630EE" w:rsidRPr="008145FE" w:rsidRDefault="004630EE" w:rsidP="008145FE">
            <w:r w:rsidRPr="008145FE">
              <w:rPr>
                <w:rFonts w:hint="eastAsia"/>
              </w:rPr>
              <w:t>发展主要目标</w:t>
            </w:r>
          </w:p>
        </w:tc>
        <w:tc>
          <w:tcPr>
            <w:tcW w:w="3169" w:type="dxa"/>
            <w:gridSpan w:val="3"/>
            <w:vAlign w:val="center"/>
          </w:tcPr>
          <w:p w:rsidR="004630EE" w:rsidRPr="008145FE" w:rsidRDefault="00995A53" w:rsidP="008145FE">
            <w:pPr>
              <w:rPr>
                <w:rFonts w:hint="eastAsia"/>
              </w:rPr>
            </w:pPr>
            <w:r>
              <w:t>能在各项比赛中获得成绩</w:t>
            </w:r>
            <w:r>
              <w:rPr>
                <w:rFonts w:hint="eastAsia"/>
              </w:rPr>
              <w:t>。</w:t>
            </w:r>
          </w:p>
        </w:tc>
      </w:tr>
      <w:tr w:rsidR="004630EE" w:rsidRPr="008145FE" w:rsidTr="004378B9">
        <w:trPr>
          <w:cantSplit/>
          <w:trHeight w:val="998"/>
        </w:trPr>
        <w:tc>
          <w:tcPr>
            <w:tcW w:w="1694" w:type="dxa"/>
            <w:gridSpan w:val="2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对拟加盟工作室的愿望</w:t>
            </w:r>
          </w:p>
        </w:tc>
        <w:tc>
          <w:tcPr>
            <w:tcW w:w="7054" w:type="dxa"/>
            <w:gridSpan w:val="11"/>
            <w:vAlign w:val="center"/>
          </w:tcPr>
          <w:p w:rsidR="004630EE" w:rsidRPr="008145FE" w:rsidRDefault="004630EE" w:rsidP="008145FE"/>
          <w:p w:rsidR="004630EE" w:rsidRPr="008145FE" w:rsidRDefault="00995A53" w:rsidP="008145FE">
            <w:r>
              <w:t>能有机会接触并学习数字化教学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  <w:p w:rsidR="004630EE" w:rsidRPr="008145FE" w:rsidRDefault="004630EE" w:rsidP="008145FE"/>
          <w:p w:rsidR="004630EE" w:rsidRPr="008145FE" w:rsidRDefault="004630EE" w:rsidP="008145FE"/>
          <w:p w:rsidR="004630EE" w:rsidRPr="008145FE" w:rsidRDefault="004630EE" w:rsidP="008145FE"/>
        </w:tc>
      </w:tr>
      <w:tr w:rsidR="004630EE" w:rsidRPr="008145FE" w:rsidTr="004378B9">
        <w:trPr>
          <w:trHeight w:val="1636"/>
        </w:trPr>
        <w:tc>
          <w:tcPr>
            <w:tcW w:w="708" w:type="dxa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所在年级组审核与</w:t>
            </w:r>
          </w:p>
          <w:p w:rsidR="004630EE" w:rsidRPr="008145FE" w:rsidRDefault="004630EE" w:rsidP="008145FE">
            <w:r w:rsidRPr="008145FE">
              <w:rPr>
                <w:rFonts w:hint="eastAsia"/>
              </w:rPr>
              <w:t>推荐意见</w:t>
            </w:r>
          </w:p>
        </w:tc>
        <w:tc>
          <w:tcPr>
            <w:tcW w:w="3537" w:type="dxa"/>
            <w:gridSpan w:val="6"/>
            <w:vAlign w:val="bottom"/>
          </w:tcPr>
          <w:p w:rsidR="004630EE" w:rsidRPr="008145FE" w:rsidRDefault="004630EE" w:rsidP="008145FE">
            <w:r w:rsidRPr="008145FE">
              <w:rPr>
                <w:rFonts w:hint="eastAsia"/>
              </w:rPr>
              <w:t>推荐人：</w:t>
            </w:r>
            <w:r w:rsidRPr="008145FE">
              <w:rPr>
                <w:rFonts w:hint="eastAsia"/>
              </w:rPr>
              <w:t xml:space="preserve"> </w:t>
            </w:r>
          </w:p>
          <w:p w:rsidR="004630EE" w:rsidRPr="008145FE" w:rsidRDefault="004630EE" w:rsidP="008145FE">
            <w:r w:rsidRPr="008145FE">
              <w:rPr>
                <w:rFonts w:hint="eastAsia"/>
              </w:rPr>
              <w:t xml:space="preserve">         </w:t>
            </w:r>
            <w:r w:rsidRPr="008145FE">
              <w:rPr>
                <w:rFonts w:hint="eastAsia"/>
              </w:rPr>
              <w:t>年</w:t>
            </w:r>
            <w:r w:rsidRPr="008145FE">
              <w:rPr>
                <w:rFonts w:hint="eastAsia"/>
              </w:rPr>
              <w:t xml:space="preserve"> </w:t>
            </w:r>
            <w:r w:rsidRPr="008145FE">
              <w:rPr>
                <w:rFonts w:hint="eastAsia"/>
              </w:rPr>
              <w:t>月</w:t>
            </w:r>
            <w:r w:rsidRPr="008145FE">
              <w:rPr>
                <w:rFonts w:hint="eastAsia"/>
              </w:rPr>
              <w:t xml:space="preserve"> </w:t>
            </w:r>
            <w:r w:rsidRPr="008145FE">
              <w:rPr>
                <w:rFonts w:hint="eastAsia"/>
              </w:rPr>
              <w:t>日</w:t>
            </w:r>
          </w:p>
        </w:tc>
        <w:tc>
          <w:tcPr>
            <w:tcW w:w="905" w:type="dxa"/>
            <w:gridSpan w:val="2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学校主管部门意见</w:t>
            </w:r>
          </w:p>
        </w:tc>
        <w:tc>
          <w:tcPr>
            <w:tcW w:w="3598" w:type="dxa"/>
            <w:gridSpan w:val="4"/>
            <w:vAlign w:val="center"/>
          </w:tcPr>
          <w:p w:rsidR="004630EE" w:rsidRPr="008145FE" w:rsidRDefault="004630EE" w:rsidP="008145FE"/>
          <w:p w:rsidR="004630EE" w:rsidRPr="008145FE" w:rsidRDefault="004630EE" w:rsidP="008145FE"/>
          <w:p w:rsidR="004630EE" w:rsidRPr="008145FE" w:rsidRDefault="004630EE" w:rsidP="008145FE"/>
          <w:p w:rsidR="004630EE" w:rsidRPr="008145FE" w:rsidRDefault="004630EE" w:rsidP="008145FE"/>
          <w:p w:rsidR="004630EE" w:rsidRPr="008145FE" w:rsidRDefault="004630EE" w:rsidP="008145FE"/>
          <w:p w:rsidR="004630EE" w:rsidRPr="008145FE" w:rsidRDefault="004630EE" w:rsidP="008145FE">
            <w:r w:rsidRPr="008145FE">
              <w:rPr>
                <w:rFonts w:hint="eastAsia"/>
              </w:rPr>
              <w:t>年</w:t>
            </w:r>
            <w:r w:rsidRPr="008145FE">
              <w:rPr>
                <w:rFonts w:hint="eastAsia"/>
              </w:rPr>
              <w:t xml:space="preserve">   </w:t>
            </w:r>
            <w:r w:rsidRPr="008145FE">
              <w:rPr>
                <w:rFonts w:hint="eastAsia"/>
              </w:rPr>
              <w:t>月</w:t>
            </w:r>
            <w:r w:rsidRPr="008145FE">
              <w:rPr>
                <w:rFonts w:hint="eastAsia"/>
              </w:rPr>
              <w:t xml:space="preserve">   </w:t>
            </w:r>
            <w:r w:rsidRPr="008145FE">
              <w:rPr>
                <w:rFonts w:hint="eastAsia"/>
              </w:rPr>
              <w:t>日</w:t>
            </w:r>
          </w:p>
        </w:tc>
      </w:tr>
      <w:tr w:rsidR="004630EE" w:rsidRPr="008145FE" w:rsidTr="004378B9">
        <w:trPr>
          <w:trHeight w:val="2284"/>
        </w:trPr>
        <w:tc>
          <w:tcPr>
            <w:tcW w:w="708" w:type="dxa"/>
            <w:vAlign w:val="center"/>
          </w:tcPr>
          <w:p w:rsidR="004630EE" w:rsidRPr="008145FE" w:rsidRDefault="004630EE" w:rsidP="008145FE">
            <w:r w:rsidRPr="008145FE">
              <w:rPr>
                <w:rFonts w:hint="eastAsia"/>
              </w:rPr>
              <w:t>领衔人考核评价及聘用意见</w:t>
            </w:r>
          </w:p>
        </w:tc>
        <w:tc>
          <w:tcPr>
            <w:tcW w:w="8040" w:type="dxa"/>
            <w:gridSpan w:val="12"/>
            <w:vAlign w:val="bottom"/>
          </w:tcPr>
          <w:p w:rsidR="004630EE" w:rsidRPr="008145FE" w:rsidRDefault="004630EE" w:rsidP="008145FE">
            <w:r w:rsidRPr="008145FE">
              <w:rPr>
                <w:rFonts w:hint="eastAsia"/>
              </w:rPr>
              <w:t xml:space="preserve">   </w:t>
            </w:r>
            <w:r w:rsidRPr="008145FE">
              <w:t xml:space="preserve">                         </w:t>
            </w:r>
            <w:r w:rsidRPr="008145FE">
              <w:rPr>
                <w:rFonts w:hint="eastAsia"/>
              </w:rPr>
              <w:t xml:space="preserve"> </w:t>
            </w:r>
            <w:r w:rsidRPr="008145FE">
              <w:rPr>
                <w:rFonts w:hint="eastAsia"/>
              </w:rPr>
              <w:t>领衔人：</w:t>
            </w:r>
          </w:p>
          <w:p w:rsidR="004630EE" w:rsidRPr="008145FE" w:rsidRDefault="004630EE" w:rsidP="008145FE"/>
          <w:p w:rsidR="004630EE" w:rsidRPr="008145FE" w:rsidRDefault="004630EE" w:rsidP="008145FE">
            <w:r w:rsidRPr="008145FE">
              <w:rPr>
                <w:rFonts w:hint="eastAsia"/>
              </w:rPr>
              <w:t>年</w:t>
            </w:r>
            <w:r w:rsidRPr="008145FE">
              <w:rPr>
                <w:rFonts w:hint="eastAsia"/>
              </w:rPr>
              <w:t xml:space="preserve">   </w:t>
            </w:r>
            <w:r w:rsidRPr="008145FE">
              <w:rPr>
                <w:rFonts w:hint="eastAsia"/>
              </w:rPr>
              <w:t>月</w:t>
            </w:r>
            <w:r w:rsidRPr="008145FE">
              <w:rPr>
                <w:rFonts w:hint="eastAsia"/>
              </w:rPr>
              <w:t xml:space="preserve">   </w:t>
            </w:r>
            <w:r w:rsidRPr="008145FE">
              <w:rPr>
                <w:rFonts w:hint="eastAsia"/>
              </w:rPr>
              <w:t>日</w:t>
            </w:r>
          </w:p>
        </w:tc>
      </w:tr>
    </w:tbl>
    <w:p w:rsidR="004630EE" w:rsidRPr="008145FE" w:rsidRDefault="004630EE" w:rsidP="008145FE"/>
    <w:sectPr w:rsidR="004630EE" w:rsidRPr="008145FE" w:rsidSect="00A6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8B" w:rsidRDefault="00A0058B" w:rsidP="00B271D3">
      <w:r>
        <w:separator/>
      </w:r>
    </w:p>
  </w:endnote>
  <w:endnote w:type="continuationSeparator" w:id="0">
    <w:p w:rsidR="00A0058B" w:rsidRDefault="00A0058B" w:rsidP="00B2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8B" w:rsidRDefault="00A0058B" w:rsidP="00B271D3">
      <w:r>
        <w:separator/>
      </w:r>
    </w:p>
  </w:footnote>
  <w:footnote w:type="continuationSeparator" w:id="0">
    <w:p w:rsidR="00A0058B" w:rsidRDefault="00A0058B" w:rsidP="00B2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AAC"/>
    <w:multiLevelType w:val="hybridMultilevel"/>
    <w:tmpl w:val="96D875EC"/>
    <w:lvl w:ilvl="0" w:tplc="273691C4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FEB7033"/>
    <w:multiLevelType w:val="hybridMultilevel"/>
    <w:tmpl w:val="54FE1570"/>
    <w:lvl w:ilvl="0" w:tplc="E66C7E94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0121BA4"/>
    <w:multiLevelType w:val="hybridMultilevel"/>
    <w:tmpl w:val="C0F02B30"/>
    <w:lvl w:ilvl="0" w:tplc="92BA5B3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AF364D1"/>
    <w:multiLevelType w:val="hybridMultilevel"/>
    <w:tmpl w:val="F9A4BA66"/>
    <w:lvl w:ilvl="0" w:tplc="623AE9F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226C5E"/>
    <w:multiLevelType w:val="hybridMultilevel"/>
    <w:tmpl w:val="7CC283FA"/>
    <w:lvl w:ilvl="0" w:tplc="A5EA7336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1896723"/>
    <w:multiLevelType w:val="hybridMultilevel"/>
    <w:tmpl w:val="DBEA3D2C"/>
    <w:lvl w:ilvl="0" w:tplc="CA6AF8AE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 w15:restartNumberingAfterBreak="0">
    <w:nsid w:val="572E407B"/>
    <w:multiLevelType w:val="hybridMultilevel"/>
    <w:tmpl w:val="1EB42BE0"/>
    <w:lvl w:ilvl="0" w:tplc="85F23010">
      <w:start w:val="1"/>
      <w:numFmt w:val="decimal"/>
      <w:lvlText w:val="%1、"/>
      <w:lvlJc w:val="left"/>
      <w:pPr>
        <w:ind w:left="128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0613A98"/>
    <w:multiLevelType w:val="hybridMultilevel"/>
    <w:tmpl w:val="1DE67FDC"/>
    <w:lvl w:ilvl="0" w:tplc="8656245A">
      <w:start w:val="4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946D67"/>
    <w:multiLevelType w:val="hybridMultilevel"/>
    <w:tmpl w:val="F2845FB8"/>
    <w:lvl w:ilvl="0" w:tplc="8BEECAEA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7E60785"/>
    <w:multiLevelType w:val="hybridMultilevel"/>
    <w:tmpl w:val="94724836"/>
    <w:lvl w:ilvl="0" w:tplc="249E1A34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E7"/>
    <w:rsid w:val="0012023D"/>
    <w:rsid w:val="001F61D2"/>
    <w:rsid w:val="00360286"/>
    <w:rsid w:val="003634F2"/>
    <w:rsid w:val="00406AF5"/>
    <w:rsid w:val="004378B9"/>
    <w:rsid w:val="004630EE"/>
    <w:rsid w:val="004A0CC4"/>
    <w:rsid w:val="004F187E"/>
    <w:rsid w:val="00603772"/>
    <w:rsid w:val="0078695F"/>
    <w:rsid w:val="008145FE"/>
    <w:rsid w:val="00827F2B"/>
    <w:rsid w:val="00995A53"/>
    <w:rsid w:val="00A0058B"/>
    <w:rsid w:val="00A17262"/>
    <w:rsid w:val="00A62ACF"/>
    <w:rsid w:val="00B271D3"/>
    <w:rsid w:val="00B643CF"/>
    <w:rsid w:val="00BA6481"/>
    <w:rsid w:val="00CB49B4"/>
    <w:rsid w:val="00E466E7"/>
    <w:rsid w:val="00EB0CC1"/>
    <w:rsid w:val="00EB7CDE"/>
    <w:rsid w:val="00F23225"/>
    <w:rsid w:val="00F902A2"/>
    <w:rsid w:val="00F96F54"/>
    <w:rsid w:val="00FB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AC037-8DE8-4463-BF04-0EB712A8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D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1D3"/>
    <w:rPr>
      <w:sz w:val="18"/>
      <w:szCs w:val="18"/>
    </w:rPr>
  </w:style>
  <w:style w:type="paragraph" w:styleId="a5">
    <w:name w:val="List Paragraph"/>
    <w:basedOn w:val="a"/>
    <w:uiPriority w:val="34"/>
    <w:qFormat/>
    <w:rsid w:val="00B271D3"/>
    <w:pPr>
      <w:ind w:firstLineChars="200" w:firstLine="420"/>
    </w:pPr>
  </w:style>
  <w:style w:type="paragraph" w:customStyle="1" w:styleId="reader-word-layer">
    <w:name w:val="reader-word-layer"/>
    <w:basedOn w:val="a"/>
    <w:rsid w:val="00814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win8</cp:lastModifiedBy>
  <cp:revision>3</cp:revision>
  <dcterms:created xsi:type="dcterms:W3CDTF">2017-02-13T03:53:00Z</dcterms:created>
  <dcterms:modified xsi:type="dcterms:W3CDTF">2017-02-24T08:47:00Z</dcterms:modified>
</cp:coreProperties>
</file>