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“心语小屋”心理咨询室介绍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薛家</w:t>
      </w:r>
      <w:r>
        <w:rPr>
          <w:rFonts w:hint="eastAsia"/>
          <w:sz w:val="21"/>
          <w:szCs w:val="21"/>
          <w:lang w:eastAsia="zh-CN"/>
        </w:rPr>
        <w:t>小学</w:t>
      </w:r>
      <w:r>
        <w:rPr>
          <w:rFonts w:hint="eastAsia"/>
          <w:sz w:val="21"/>
          <w:szCs w:val="21"/>
        </w:rPr>
        <w:t>心理辅导室又名“</w:t>
      </w:r>
      <w:r>
        <w:rPr>
          <w:rFonts w:hint="eastAsia"/>
          <w:sz w:val="21"/>
          <w:szCs w:val="21"/>
          <w:lang w:eastAsia="zh-CN"/>
        </w:rPr>
        <w:t>心语小屋</w:t>
      </w:r>
      <w:r>
        <w:rPr>
          <w:rFonts w:hint="eastAsia"/>
          <w:sz w:val="21"/>
          <w:szCs w:val="21"/>
        </w:rPr>
        <w:t>”，“理解、尊重、接纳”是心理辅导室的宗旨。我校心理辅导室面向全校学生、教师、家长开放，提供心理辅导、指导和服务。</w:t>
      </w:r>
      <w:bookmarkStart w:id="0" w:name="_GoBack"/>
      <w:bookmarkEnd w:id="0"/>
      <w:r>
        <w:rPr>
          <w:rFonts w:hint="eastAsia"/>
          <w:sz w:val="21"/>
          <w:szCs w:val="21"/>
        </w:rPr>
        <w:t>心理辅导室</w:t>
      </w:r>
      <w:r>
        <w:rPr>
          <w:rFonts w:hint="eastAsia"/>
          <w:sz w:val="21"/>
          <w:szCs w:val="21"/>
          <w:lang w:eastAsia="zh-CN"/>
        </w:rPr>
        <w:t>由办公接待室和个别咨询室组成。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一、功能介绍：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教师办公区：供心理辅导老师办公，开展工作。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个别辅导室：供学生、教师、老师倾吐心声，释放心理压力。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预约电话：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 xml:space="preserve">13912317572 13861233425 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三、咨询方式：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面谈咨询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信件咨询：“心语信箱”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电话咨询：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 xml:space="preserve">13912317572 13861233425 </w:t>
      </w:r>
    </w:p>
    <w:p>
      <w:pPr>
        <w:ind w:firstLine="420"/>
        <w:rPr>
          <w:rFonts w:hint="eastAsia" w:ascii="仿宋_GB2312" w:hAnsi="宋体" w:eastAsia="仿宋_GB2312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网络咨询：</w:t>
      </w:r>
      <w:r>
        <w:rPr>
          <w:rFonts w:hint="eastAsia"/>
          <w:sz w:val="21"/>
          <w:szCs w:val="21"/>
          <w:lang w:val="en-US" w:eastAsia="zh-CN"/>
        </w:rPr>
        <w:t>qq：</w:t>
      </w:r>
      <w:r>
        <w:rPr>
          <w:rFonts w:hint="eastAsia" w:ascii="仿宋_GB2312" w:hAnsi="宋体" w:eastAsia="仿宋_GB2312" w:cs="宋体"/>
          <w:color w:val="333333"/>
          <w:kern w:val="0"/>
          <w:sz w:val="21"/>
          <w:szCs w:val="21"/>
          <w:lang w:val="en-US" w:eastAsia="zh-CN"/>
        </w:rPr>
        <w:t>375145152 1404903971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心理辅导老师：</w:t>
      </w:r>
      <w:r>
        <w:rPr>
          <w:rFonts w:hint="eastAsia"/>
          <w:sz w:val="21"/>
          <w:szCs w:val="21"/>
          <w:lang w:eastAsia="zh-CN"/>
        </w:rPr>
        <w:t>丁虹、李恬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五、开放时间：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每天中午12:</w:t>
      </w:r>
      <w:r>
        <w:rPr>
          <w:rFonts w:hint="eastAsia"/>
          <w:sz w:val="21"/>
          <w:szCs w:val="21"/>
          <w:lang w:val="en-US" w:eastAsia="zh-CN"/>
        </w:rPr>
        <w:t>0</w:t>
      </w:r>
      <w:r>
        <w:rPr>
          <w:rFonts w:hint="eastAsia"/>
          <w:sz w:val="21"/>
          <w:szCs w:val="21"/>
        </w:rPr>
        <w:t>0-13:</w:t>
      </w:r>
      <w:r>
        <w:rPr>
          <w:rFonts w:hint="eastAsia"/>
          <w:sz w:val="21"/>
          <w:szCs w:val="21"/>
          <w:lang w:val="en-US" w:eastAsia="zh-CN"/>
        </w:rPr>
        <w:t>00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eastAsia="zh-CN"/>
        </w:rPr>
        <w:t>下午</w:t>
      </w:r>
      <w:r>
        <w:rPr>
          <w:rFonts w:hint="eastAsia"/>
          <w:sz w:val="21"/>
          <w:szCs w:val="21"/>
          <w:lang w:val="en-US" w:eastAsia="zh-CN"/>
        </w:rPr>
        <w:t>16:00-17:00,</w:t>
      </w:r>
      <w:r>
        <w:rPr>
          <w:rFonts w:hint="eastAsia"/>
          <w:sz w:val="21"/>
          <w:szCs w:val="21"/>
        </w:rPr>
        <w:t>其他心理辅导时间由学生向老师另行安排。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亲爱的同学们：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也许我们没有见过面，也许我并不知道你的名字，但这一切都阻止不了我想和你建立友谊的渴望。我知道，你一定有着这样或那样的烦恼。学习上，生活中，情感里……你可能有这样或那样的难言之隐，无法倾吐，无法释怀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如果是这样，你想过吗？到我的世界里看一看，在这里开怀一笑或动情一哭，让我陪你走一段。我会替你保守秘密，你愿意吗？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我们相约在</w:t>
      </w:r>
      <w:r>
        <w:rPr>
          <w:rFonts w:hint="eastAsia"/>
          <w:sz w:val="21"/>
          <w:szCs w:val="21"/>
          <w:lang w:eastAsia="zh-CN"/>
        </w:rPr>
        <w:t>心语小屋</w:t>
      </w:r>
      <w:r>
        <w:rPr>
          <w:rFonts w:hint="eastAsia"/>
          <w:sz w:val="21"/>
          <w:szCs w:val="21"/>
        </w:rPr>
        <w:t>，不见不散！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7DD9"/>
    <w:multiLevelType w:val="singleLevel"/>
    <w:tmpl w:val="59197DD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197E28"/>
    <w:multiLevelType w:val="singleLevel"/>
    <w:tmpl w:val="59197E2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6697"/>
    <w:rsid w:val="02B51D70"/>
    <w:rsid w:val="03754243"/>
    <w:rsid w:val="060D1059"/>
    <w:rsid w:val="097B0CB7"/>
    <w:rsid w:val="0AFF537D"/>
    <w:rsid w:val="0FA3477A"/>
    <w:rsid w:val="130E5408"/>
    <w:rsid w:val="145458C9"/>
    <w:rsid w:val="181E5DCC"/>
    <w:rsid w:val="19FF4A73"/>
    <w:rsid w:val="1F430BF1"/>
    <w:rsid w:val="1F763025"/>
    <w:rsid w:val="27B72E2A"/>
    <w:rsid w:val="27EE17D7"/>
    <w:rsid w:val="2C16445E"/>
    <w:rsid w:val="2DBB0AFD"/>
    <w:rsid w:val="2EA9726C"/>
    <w:rsid w:val="2F20254C"/>
    <w:rsid w:val="31F4628A"/>
    <w:rsid w:val="35BD4F3D"/>
    <w:rsid w:val="36D72568"/>
    <w:rsid w:val="3CE8522E"/>
    <w:rsid w:val="3E00418A"/>
    <w:rsid w:val="3F786232"/>
    <w:rsid w:val="42105794"/>
    <w:rsid w:val="42204098"/>
    <w:rsid w:val="446043B5"/>
    <w:rsid w:val="46F93DB2"/>
    <w:rsid w:val="4AB347B3"/>
    <w:rsid w:val="4ECD408E"/>
    <w:rsid w:val="4EE41F21"/>
    <w:rsid w:val="558B60EE"/>
    <w:rsid w:val="582D4F25"/>
    <w:rsid w:val="5A03082F"/>
    <w:rsid w:val="5E0626C0"/>
    <w:rsid w:val="60F751D1"/>
    <w:rsid w:val="6160281A"/>
    <w:rsid w:val="686B5307"/>
    <w:rsid w:val="6AE2240F"/>
    <w:rsid w:val="6E8D2175"/>
    <w:rsid w:val="6EEE64B4"/>
    <w:rsid w:val="708B69B3"/>
    <w:rsid w:val="719E3EC8"/>
    <w:rsid w:val="73CA4342"/>
    <w:rsid w:val="77CE251A"/>
    <w:rsid w:val="782B2432"/>
    <w:rsid w:val="7B254E87"/>
    <w:rsid w:val="7CF65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2017-05-17T04:18:52Z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