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8"/>
          <w:szCs w:val="28"/>
          <w:shd w:val="clear" w:fill="FFFFEE"/>
          <w:lang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8"/>
          <w:szCs w:val="28"/>
          <w:shd w:val="clear" w:fill="FFFFEE"/>
        </w:rPr>
        <w:t>通往真理的大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8"/>
          <w:szCs w:val="28"/>
          <w:shd w:val="clear" w:fill="FFFFEE"/>
          <w:lang w:eastAsia="zh-CN"/>
        </w:rPr>
        <w:t>道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8"/>
          <w:szCs w:val="28"/>
          <w:shd w:val="clear" w:fill="FFFFE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  <w:t>---读《西游记》后有感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  <w:t xml:space="preserve">                  常州市薛家中心小学六（2）尹训静怡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  <w:t xml:space="preserve">   中国的经典就数“四大名著”了，“四大名著”的经典就数《西游记》了。这不，我正在这儿埋头苦读呢！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  <w:t xml:space="preserve">    唉！“什么诗曰：混沌未分乱地的……”当头一行，我就读不下去了，我将它随手一扔，可一细想这可是名著呀！又不情愿地拿起来，皱着眉头读完了一章。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  <w:t xml:space="preserve">    我又愤愤不平地埋怨起来，干嘛要读名著，《西游记》的内容谁不知道。我都倒背如流了，这本书也就是讲述了：唐僧师徒三人历经九九八十一难，最终到达了西天大雷音寺。过程中遇到了很多妖魔鬼怪，在路上，很艰难呀，为了救唐僧付出了什么什么呀!最终战胜了妖怪的故事。”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  <w:t xml:space="preserve">    不也就是一样的内容吗？我索性将《西游记》丢到一边，撒手不管了。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  <w:t xml:space="preserve">    可我也很快认识到了，《西游记》这部名著在生活中给予人们的启示。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  <w:t>暑假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的一天，我看到了许多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人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身轻如燕的在广场上溜冰，心里痒痒的。于是，我就缠着妈妈买了一双溜冰鞋，也想到广场上去一展身手。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当我穿好溜冰鞋，猫着腰站起来时，好像我脚下放了一块香蕉皮，“叭！”我跌了一跤。我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扶着腰，直叫疼，连说：“不溜了，不溜了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!”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妈妈说我像个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临阵退缩的猪八戒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。我可不习惯听这样的话，对妈妈说：“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什么叫猪八戒，我就做个孙悟空给你看看！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”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虽说是这样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，可我还是有点怕。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我小心翼翼地继续往前滑。溜冰鞋似乎听话多了，我定下神来。哎，刚才真是自己吓自己。正当我洋洋得意，向妈妈挥手致意的时候，有个和我差不多的溜冰者，飞快地朝我的方向溜过来。我心里一慌，溜冰鞋又不听话了，“叭嗒！”我来了个四脚朝天。我摸着疼痛异常的屁股，打退堂鼓的念头又冒上来了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这时，唐僧的一句话在我耳边响起：“我一定要一步一脚印走到西天，取得真经。”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我的心里的确有点儿不服气，为何别人能行我就不行吗？要知道，他们也有过摔痛屁股的“光辉历史”。于是，我一边小心翼翼地滑，一边总结经验教训。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开始，我像婴儿学步，走走跌跌，渐渐地，我胆子大些了，跌得次数也少了。5分钟，10分钟……功夫不负有心人，我终于能滑得像模像样了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EE"/>
          <w:lang w:val="en-US" w:eastAsia="zh-CN"/>
        </w:rPr>
        <w:t xml:space="preserve">    这也就像《西游记》中，唐僧师徒三人，历尽艰辛，取得真经，过程中，他们没有想过放弃。也就是通过这一点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EE"/>
          <w:lang w:val="en-US" w:eastAsia="zh-CN" w:bidi="ar"/>
        </w:rPr>
        <w:t>告诉我们在以后的学习或生活中,也会碰到类似的许多困难,也许不亚于取经途中的九九八十一难,但是只要我们心中有着一颗坚持不懈的心,无论前方有多少风雨,我们都会努力坚持下去,取得我们心中的“圣经” 。这也就是通往取经大道的唯一途径。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E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icrosoft Sans Serif">
    <w:panose1 w:val="020B0604020202020204"/>
    <w:charset w:val="01"/>
    <w:family w:val="swiss"/>
    <w:pitch w:val="default"/>
    <w:sig w:usb0="E1002AFF" w:usb1="C0000002" w:usb2="00000008" w:usb3="00000000" w:csb0="200101FF" w:csb1="20280000"/>
  </w:font>
  <w:font w:name="zuoyeFont_mathFont">
    <w:altName w:val="MingLiU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Dotum">
    <w:altName w:val="Times New Roman"/>
    <w:panose1 w:val="020B0600000101010101"/>
    <w:charset w:val="81"/>
    <w:family w:val="auto"/>
    <w:pitch w:val="default"/>
    <w:sig w:usb0="00000000" w:usb1="00000000" w:usb2="00000030" w:usb3="00000000" w:csb0="4008009F" w:csb1="DFD70000"/>
  </w:font>
  <w:font w:name="DotumChe">
    <w:altName w:val="Times New Roman"/>
    <w:panose1 w:val="020B0609000101010101"/>
    <w:charset w:val="81"/>
    <w:family w:val="auto"/>
    <w:pitch w:val="default"/>
    <w:sig w:usb0="00000000" w:usb1="00000000" w:usb2="00000030" w:usb3="00000000" w:csb0="4008009F" w:csb1="DFD70000"/>
  </w:font>
  <w:font w:name="Gulim">
    <w:altName w:val="Times New Roman"/>
    <w:panose1 w:val="020B0600000101010101"/>
    <w:charset w:val="81"/>
    <w:family w:val="auto"/>
    <w:pitch w:val="default"/>
    <w:sig w:usb0="00000000" w:usb1="00000000" w:usb2="00000030" w:usb3="00000000" w:csb0="4008009F" w:csb1="DFD70000"/>
  </w:font>
  <w:font w:name="GulimChe">
    <w:altName w:val="Times New Roman"/>
    <w:panose1 w:val="020B0609000101010101"/>
    <w:charset w:val="81"/>
    <w:family w:val="auto"/>
    <w:pitch w:val="default"/>
    <w:sig w:usb0="00000000" w:usb1="00000000" w:usb2="00000030" w:usb3="00000000" w:csb0="4008009F" w:csb1="DFD7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04b_21">
    <w:altName w:val="Courier New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Microsoft Sans Serif">
    <w:panose1 w:val="020B0604020202020204"/>
    <w:charset w:val="00"/>
    <w:family w:val="roman"/>
    <w:pitch w:val="default"/>
    <w:sig w:usb0="E1002AFF" w:usb1="C0000002" w:usb2="00000008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DE4108"/>
    <w:rsid w:val="41DE4108"/>
    <w:rsid w:val="6C2331D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2016-04-24T10:48:00Z</dcterms:created>
  <dc:creator>yzw</dc:creator>
  <cp:lastModifiedBy>Administrator</cp:lastModifiedBy>
  <dcterms:modified xsi:type="dcterms:W3CDTF">2016-05-10T05:55:27Z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