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40" w:lineRule="exact"/>
        <w:ind w:left="0" w:leftChars="0" w:right="0" w:rightChars="0"/>
        <w:jc w:val="center"/>
        <w:textAlignment w:val="auto"/>
        <w:outlineLvl w:val="9"/>
        <w:rPr>
          <w:rFonts w:hint="eastAsia" w:asciiTheme="majorEastAsia" w:hAnsiTheme="majorEastAsia" w:eastAsiaTheme="majorEastAsia"/>
          <w:b/>
          <w:bCs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bCs/>
          <w:sz w:val="28"/>
          <w:szCs w:val="28"/>
        </w:rPr>
        <w:t>做一个充满爱的人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40" w:lineRule="exact"/>
        <w:ind w:left="0" w:leftChars="0" w:right="0" w:rightChars="0"/>
        <w:jc w:val="center"/>
        <w:textAlignment w:val="auto"/>
        <w:outlineLvl w:val="9"/>
        <w:rPr>
          <w:rFonts w:hint="eastAsia" w:asciiTheme="majorEastAsia" w:hAnsiTheme="majorEastAsia" w:eastAsiaTheme="majorEastAsia"/>
          <w:b/>
          <w:bCs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bCs/>
          <w:sz w:val="24"/>
          <w:szCs w:val="24"/>
          <w:lang w:val="en-US" w:eastAsia="zh-CN"/>
        </w:rPr>
        <w:t xml:space="preserve">               </w:t>
      </w:r>
      <w:r>
        <w:rPr>
          <w:rFonts w:hint="eastAsia" w:asciiTheme="majorEastAsia" w:hAnsiTheme="majorEastAsia" w:eastAsiaTheme="majorEastAsia"/>
          <w:b/>
          <w:bCs/>
          <w:sz w:val="24"/>
          <w:szCs w:val="24"/>
        </w:rPr>
        <w:t>——《爱之链》读后感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40" w:lineRule="exact"/>
        <w:ind w:left="0" w:leftChars="0" w:right="0" w:rightChars="0" w:firstLine="480" w:firstLineChars="200"/>
        <w:jc w:val="left"/>
        <w:textAlignment w:val="auto"/>
        <w:outlineLvl w:val="9"/>
        <w:rPr>
          <w:rFonts w:asciiTheme="majorEastAsia" w:hAnsiTheme="majorEastAsia" w:eastAsiaTheme="majorEastAsia"/>
          <w:b/>
          <w:bCs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 xml:space="preserve"> </w:t>
      </w: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 xml:space="preserve">           </w:t>
      </w:r>
      <w:r>
        <w:rPr>
          <w:rFonts w:hint="eastAsia" w:asciiTheme="majorEastAsia" w:hAnsiTheme="majorEastAsia" w:eastAsiaTheme="majorEastAsia"/>
          <w:b/>
          <w:bCs/>
          <w:sz w:val="24"/>
          <w:szCs w:val="24"/>
          <w:lang w:val="en-US" w:eastAsia="zh-CN"/>
        </w:rPr>
        <w:t xml:space="preserve"> 薛家中心小学</w:t>
      </w:r>
      <w:r>
        <w:rPr>
          <w:rFonts w:hint="eastAsia" w:asciiTheme="majorEastAsia" w:hAnsiTheme="majorEastAsia" w:eastAsiaTheme="majorEastAsia"/>
          <w:b/>
          <w:bCs/>
          <w:sz w:val="24"/>
          <w:szCs w:val="24"/>
        </w:rPr>
        <w:t xml:space="preserve"> 六（2）班</w:t>
      </w:r>
      <w:r>
        <w:rPr>
          <w:rFonts w:hint="eastAsia" w:asciiTheme="majorEastAsia" w:hAnsiTheme="majorEastAsia" w:eastAsiaTheme="majorEastAsia"/>
          <w:b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Theme="majorEastAsia" w:hAnsiTheme="majorEastAsia" w:eastAsiaTheme="majorEastAsia"/>
          <w:b/>
          <w:bCs/>
          <w:sz w:val="24"/>
          <w:szCs w:val="24"/>
        </w:rPr>
        <w:t>郑俊杰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40" w:lineRule="exact"/>
        <w:ind w:left="0" w:leftChars="0" w:right="0" w:rightChars="0"/>
        <w:jc w:val="left"/>
        <w:textAlignment w:val="auto"/>
        <w:outlineLvl w:val="9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ajorEastAsia" w:hAnsiTheme="majorEastAsia" w:eastAsiaTheme="majorEastAsia"/>
          <w:sz w:val="24"/>
          <w:szCs w:val="24"/>
        </w:rPr>
        <w:t>在一个晴朗的一天，老师带领我学习了一篇名叫《爱之链》的课文，读完后我深深被这篇文章打动。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40" w:lineRule="exact"/>
        <w:ind w:left="0" w:leftChars="0" w:right="0" w:rightChars="0" w:firstLine="560" w:firstLineChars="200"/>
        <w:jc w:val="left"/>
        <w:textAlignment w:val="auto"/>
        <w:outlineLvl w:val="9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这篇文章主要讲述了在一个下着大雨的乡间小路上，主人公乔依无偿帮助老妇人修车，临走时还让老妇人帮助别人，恰好她路过了一家餐厅，餐厅十分朴素，餐厅的女店主是一个身怀六甲的人，但是他依然对老妇人照顾周全，因此，老妇人走时在桌上留下了一笔钱，而那位女店主正是乔依的妻子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4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确实每个人的心中应该要充满爱，记得有一次，我和伙伴们一起去敬老院看望老人们，当我们走进那里时，我就感到那是一个充满爱的地方。我拎着礼物来到了一位面色黝黑的老人面前，他慈爱地向我一笑，他的笑是多么可爱。后来同伴们也来到了这里，在老师的安排下，我们将要为面前的这位不认识的老爷爷按摩，“天哪！按摩我可从来没做过！万一重了些他会不会疼，我的手劲到底要多少才能正好？”我小声地跟同伴说着。这时，老师说：“开始了。”于是，我小心翼翼地将手搭在老爷爷的肩上，我不知所措，“算了”我暗暗叫道。我的双手在老爷爷的背上揉了起来，“呀，可真舒服！”老爷爷惬意地说着。听了这话，之前紧张的感受在我心中的涌浪渐渐平静了下来。按摩完成后那位老爷爷十分激动地看着我，说：“我给你们讲个故事，好吗？”听故事可是我当时最喜爱的事了。我们美滋滋地在老爷爷身旁仔细地听着，一直到我们离开，老爷爷对我们依依不舍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4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回想到这里，我终于明白《爱之链》这篇课文带给我的启发：爱像一根链条，只有人人心中都充满着爱，世界才会变得更和谐更美好。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4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“爱”是一个美丽的名词，我们要用行动来表示。我们要向乔依，老妇人和乔依的妻子学习，以他们为榜样，为身边的人做出奉献，这样，世界会充满爱。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40" w:lineRule="exact"/>
        <w:ind w:left="0" w:leftChars="0" w:right="0" w:rightChars="0" w:firstLine="480" w:firstLineChars="200"/>
        <w:textAlignment w:val="auto"/>
        <w:outlineLvl w:val="9"/>
        <w:rPr>
          <w:rFonts w:hint="eastAsia" w:asciiTheme="majorEastAsia" w:hAnsiTheme="majorEastAsia" w:eastAsiaTheme="majorEastAsia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40" w:lineRule="exact"/>
        <w:ind w:left="0" w:leftChars="0" w:right="0" w:rightChars="0" w:firstLine="560" w:firstLineChars="200"/>
        <w:textAlignment w:val="auto"/>
        <w:outlineLvl w:val="9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 xml:space="preserve">                                                </w:t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027B3A"/>
    <w:rsid w:val="001B0746"/>
    <w:rsid w:val="00293B55"/>
    <w:rsid w:val="002C51BD"/>
    <w:rsid w:val="00323B43"/>
    <w:rsid w:val="003D37D8"/>
    <w:rsid w:val="003F6215"/>
    <w:rsid w:val="00426133"/>
    <w:rsid w:val="004358AB"/>
    <w:rsid w:val="004E07D2"/>
    <w:rsid w:val="005762BC"/>
    <w:rsid w:val="005F593E"/>
    <w:rsid w:val="006D2811"/>
    <w:rsid w:val="006E3627"/>
    <w:rsid w:val="007A2A86"/>
    <w:rsid w:val="008527C6"/>
    <w:rsid w:val="00877415"/>
    <w:rsid w:val="008B7726"/>
    <w:rsid w:val="00A00236"/>
    <w:rsid w:val="00BE5927"/>
    <w:rsid w:val="00CE4B5A"/>
    <w:rsid w:val="00D273A0"/>
    <w:rsid w:val="00D31D50"/>
    <w:rsid w:val="00DE187B"/>
    <w:rsid w:val="00E43DDA"/>
    <w:rsid w:val="00E7015D"/>
    <w:rsid w:val="33E97C1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122</Words>
  <Characters>698</Characters>
  <Lines>5</Lines>
  <Paragraphs>1</Paragraphs>
  <TotalTime>0</TotalTime>
  <ScaleCrop>false</ScaleCrop>
  <LinksUpToDate>false</LinksUpToDate>
  <CharactersWithSpaces>819</CharactersWithSpaces>
  <Application>WPS Office_10.1.0.5603_F1E327BC-269C-435d-A152-05C5408002CA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2016-05-10T05:58:44Z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