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D9" w:rsidRPr="006A58B7" w:rsidRDefault="005C1E10" w:rsidP="006A58B7">
      <w:pPr>
        <w:widowControl/>
        <w:jc w:val="center"/>
        <w:rPr>
          <w:rFonts w:asciiTheme="minorEastAsia" w:hAnsiTheme="minorEastAsia" w:cs="宋体"/>
          <w:b/>
          <w:kern w:val="0"/>
          <w:sz w:val="32"/>
          <w:szCs w:val="32"/>
        </w:rPr>
      </w:pPr>
      <w:r w:rsidRPr="006A58B7">
        <w:rPr>
          <w:rFonts w:asciiTheme="minorEastAsia" w:hAnsiTheme="minorEastAsia" w:cs="宋体"/>
          <w:b/>
          <w:noProof/>
          <w:kern w:val="0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-2181225</wp:posOffset>
            </wp:positionH>
            <wp:positionV relativeFrom="paragraph">
              <wp:posOffset>-1019175</wp:posOffset>
            </wp:positionV>
            <wp:extent cx="11077575" cy="11077575"/>
            <wp:effectExtent l="19050" t="0" r="9525" b="0"/>
            <wp:wrapNone/>
            <wp:docPr id="1" name="图片 1" descr="C:\Users\Administrator\Desktop\t018517e4aa11bb80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t018517e4aa11bb80f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7575" cy="1107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0DD9" w:rsidRPr="006A58B7">
        <w:rPr>
          <w:rFonts w:asciiTheme="minorEastAsia" w:hAnsiTheme="minorEastAsia" w:cs="宋体"/>
          <w:b/>
          <w:kern w:val="0"/>
          <w:sz w:val="32"/>
          <w:szCs w:val="32"/>
        </w:rPr>
        <w:t>《鲁滨逊漂流记》读后感</w:t>
      </w:r>
    </w:p>
    <w:p w:rsidR="003B0DD9" w:rsidRPr="006A58B7" w:rsidRDefault="003B0DD9" w:rsidP="006A58B7">
      <w:pPr>
        <w:widowControl/>
        <w:jc w:val="center"/>
        <w:rPr>
          <w:rFonts w:ascii="Verdana" w:eastAsia="宋体" w:hAnsi="Verdana" w:cs="宋体"/>
          <w:b/>
          <w:color w:val="000000"/>
          <w:kern w:val="0"/>
          <w:szCs w:val="21"/>
        </w:rPr>
      </w:pPr>
      <w:r w:rsidRPr="006A58B7">
        <w:rPr>
          <w:rFonts w:ascii="_5b8b_4f53" w:eastAsia="宋体" w:hAnsi="_5b8b_4f53" w:cs="宋体"/>
          <w:b/>
          <w:kern w:val="0"/>
          <w:sz w:val="24"/>
          <w:szCs w:val="24"/>
        </w:rPr>
        <w:t>六（</w:t>
      </w:r>
      <w:r w:rsidRPr="006A58B7">
        <w:rPr>
          <w:rFonts w:ascii="_5b8b_4f53" w:eastAsia="宋体" w:hAnsi="_5b8b_4f53" w:cs="宋体"/>
          <w:b/>
          <w:kern w:val="0"/>
          <w:sz w:val="24"/>
          <w:szCs w:val="24"/>
        </w:rPr>
        <w:t>6</w:t>
      </w:r>
      <w:r w:rsidRPr="006A58B7">
        <w:rPr>
          <w:rFonts w:ascii="_5b8b_4f53" w:eastAsia="宋体" w:hAnsi="_5b8b_4f53" w:cs="宋体"/>
          <w:b/>
          <w:kern w:val="0"/>
          <w:sz w:val="24"/>
          <w:szCs w:val="24"/>
        </w:rPr>
        <w:t>）班</w:t>
      </w:r>
      <w:r w:rsidRPr="006A58B7">
        <w:rPr>
          <w:rFonts w:ascii="_5b8b_4f53" w:eastAsia="宋体" w:hAnsi="_5b8b_4f53" w:cs="宋体" w:hint="eastAsia"/>
          <w:b/>
          <w:kern w:val="0"/>
          <w:sz w:val="24"/>
          <w:szCs w:val="24"/>
        </w:rPr>
        <w:t xml:space="preserve"> </w:t>
      </w:r>
      <w:r w:rsidRPr="006A58B7">
        <w:rPr>
          <w:rFonts w:ascii="_5b8b_4f53" w:eastAsia="宋体" w:hAnsi="_5b8b_4f53" w:cs="宋体" w:hint="eastAsia"/>
          <w:b/>
          <w:kern w:val="0"/>
          <w:sz w:val="24"/>
          <w:szCs w:val="24"/>
        </w:rPr>
        <w:t>吴婷婷</w:t>
      </w:r>
    </w:p>
    <w:p w:rsidR="003B0DD9" w:rsidRPr="006A58B7" w:rsidRDefault="003B0DD9" w:rsidP="006A58B7">
      <w:pPr>
        <w:widowControl/>
        <w:spacing w:line="400" w:lineRule="exact"/>
        <w:ind w:firstLineChars="200" w:firstLine="480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6A58B7">
        <w:rPr>
          <w:rFonts w:ascii="_5b8b_4f53" w:eastAsia="宋体" w:hAnsi="_5b8b_4f53" w:cs="宋体"/>
          <w:kern w:val="0"/>
          <w:sz w:val="24"/>
          <w:szCs w:val="24"/>
        </w:rPr>
        <w:t>                                                                                   </w:t>
      </w:r>
      <w:r w:rsidRPr="006A58B7">
        <w:rPr>
          <w:rFonts w:asciiTheme="minorEastAsia" w:hAnsiTheme="minorEastAsia" w:cs="宋体"/>
          <w:kern w:val="0"/>
          <w:sz w:val="24"/>
          <w:szCs w:val="24"/>
        </w:rPr>
        <w:t>   </w:t>
      </w:r>
      <w:r w:rsidRPr="006A58B7">
        <w:rPr>
          <w:rFonts w:asciiTheme="minorEastAsia" w:hAnsiTheme="minorEastAsia" w:cs="宋体"/>
          <w:b/>
          <w:kern w:val="0"/>
          <w:sz w:val="24"/>
          <w:szCs w:val="24"/>
        </w:rPr>
        <w:t> 今年暑假里我读了英国小说家笛福的《鲁滨逊漂流记》,这是一本男孩必读的书同时它也是一本女孩子必读的书，在书中，它教会了我们怎么样解决生活中的难题。书中的主人公是鲁滨逊，他敢于冒险,敢于追求自由、向往无拘无束的生活的这种精神让人们佩服。</w:t>
      </w:r>
    </w:p>
    <w:p w:rsidR="003B0DD9" w:rsidRPr="006A58B7" w:rsidRDefault="003B0DD9" w:rsidP="006A58B7">
      <w:pPr>
        <w:widowControl/>
        <w:spacing w:line="400" w:lineRule="exact"/>
        <w:ind w:firstLineChars="250" w:firstLine="602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6A58B7">
        <w:rPr>
          <w:rFonts w:asciiTheme="minorEastAsia" w:hAnsiTheme="minorEastAsia" w:cs="宋体"/>
          <w:b/>
          <w:kern w:val="0"/>
          <w:sz w:val="24"/>
          <w:szCs w:val="24"/>
        </w:rPr>
        <w:t>鲁滨逊出于商人之家,他一心想挑战海上生活,于是他私自离家出海航行。有一次,大风暴将船只打翻只有鲁滨逊一人幸存,并落在了一座荒无人烟的小岛上,可他并没有气馁,在这座缺乏基本生活条件的小岛上,鲁滨逊一人,克服了常人想不到的困难,他以惊人的毅力活了下来。没有房子,他自己搭,没有食物,他就打猎、晒葡萄干、养山羊……,没有生活用品,他就自己摸索着做桌椅、做陶器。他还解救了一位野人,并且给他取名为“星期五”,在他的教育下“星期五”成了一名忠诚的奴仆和朋友。就这样鲁滨逊拥有了他自己的王国。</w:t>
      </w:r>
    </w:p>
    <w:p w:rsidR="003B0DD9" w:rsidRPr="006A58B7" w:rsidRDefault="003B0DD9" w:rsidP="006A58B7">
      <w:pPr>
        <w:widowControl/>
        <w:spacing w:line="400" w:lineRule="exact"/>
        <w:ind w:firstLineChars="200" w:firstLine="482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6A58B7">
        <w:rPr>
          <w:rFonts w:asciiTheme="minorEastAsia" w:hAnsiTheme="minorEastAsia" w:cs="宋体"/>
          <w:b/>
          <w:kern w:val="0"/>
          <w:sz w:val="24"/>
          <w:szCs w:val="24"/>
        </w:rPr>
        <w:t>看看鲁滨逊,他那种宁愿放弃安稳的生活,也要追求自己内心的想法的精神让人敬佩,再想想我们这些“衣来伸手饭来张口”的孩子,那个不是在父母无微不至的关怀下健康，快乐的成长。我们凡是碰到一些有危险性的事情便想也不想,又何来的行动呢?就比如说国庆节放假七天,我想出去旅游,但一会害怕耽误了学习,一会又害怕天气不好,一会又担心太阳太大会把我晒黑,我总不能像鲁滨逊那样自顾自地去追求自己的梦想，去完成自己想做的事。</w:t>
      </w:r>
    </w:p>
    <w:p w:rsidR="003B0DD9" w:rsidRPr="006A58B7" w:rsidRDefault="003B0DD9" w:rsidP="006A58B7">
      <w:pPr>
        <w:widowControl/>
        <w:spacing w:line="400" w:lineRule="exact"/>
        <w:ind w:firstLineChars="200" w:firstLine="482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6A58B7">
        <w:rPr>
          <w:rFonts w:asciiTheme="minorEastAsia" w:hAnsiTheme="minorEastAsia" w:cs="宋体"/>
          <w:b/>
          <w:kern w:val="0"/>
          <w:sz w:val="24"/>
          <w:szCs w:val="24"/>
        </w:rPr>
        <w:t> 鲁滨逊还有一点我们常人做不到的：他可以义无反顾地去追求自己远大的理想，还面对困难不放弃,积极动脑筋想办法解决问题。不像我们这些始终生活在父母襁褓下的孩子，始终被父母当做心肝宝贝去疼爱，生活在他们的庇护下。我们一遇到难题就下意识地向父母，老师，同学去寻求帮助……如果我们连学习上的小事都搞不定，那么我们又如何去面对生活上的挫折呢？现在的青少年一直都是中规中矩，循规蹈矩,按照父母的意思一步一个脚印的生活，丝毫没有自己的想法。已经要小学毕业的我们,也应该有自己的目标并且去努力实现它,不要纸上谈兵,浪费大好的青春年华，让时间白白从指缝中溜走。</w:t>
      </w:r>
    </w:p>
    <w:p w:rsidR="001616C7" w:rsidRPr="006A58B7" w:rsidRDefault="003B0DD9" w:rsidP="006A58B7">
      <w:pPr>
        <w:widowControl/>
        <w:spacing w:line="400" w:lineRule="exact"/>
        <w:ind w:firstLineChars="200" w:firstLine="482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6A58B7">
        <w:rPr>
          <w:rFonts w:asciiTheme="minorEastAsia" w:hAnsiTheme="minorEastAsia" w:cs="宋体"/>
          <w:b/>
          <w:kern w:val="0"/>
          <w:sz w:val="24"/>
          <w:szCs w:val="24"/>
        </w:rPr>
        <w:t> 读完这本书,我认为我们应该养成独立思考,有自己想法，坚持不懈,追求自由,敢于冒险的精神。我们更应该学习鲁滨逊，争取让自己成为生活中的强者，让自己成为一个“冒险家”，“探索家”……我们也应该在逆境中保持一个乐观的心态,以积极的态度坦然面对生活给予我们的各种挑战。因为彩虹总是出现在风雨后！加油！我们一定能行!</w:t>
      </w:r>
    </w:p>
    <w:sectPr w:rsidR="001616C7" w:rsidRPr="006A58B7" w:rsidSect="001616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475" w:rsidRDefault="00B53475" w:rsidP="005C1E10">
      <w:r>
        <w:separator/>
      </w:r>
    </w:p>
  </w:endnote>
  <w:endnote w:type="continuationSeparator" w:id="1">
    <w:p w:rsidR="00B53475" w:rsidRDefault="00B53475" w:rsidP="005C1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475" w:rsidRDefault="00B53475" w:rsidP="005C1E10">
      <w:r>
        <w:separator/>
      </w:r>
    </w:p>
  </w:footnote>
  <w:footnote w:type="continuationSeparator" w:id="1">
    <w:p w:rsidR="00B53475" w:rsidRDefault="00B53475" w:rsidP="005C1E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0DD9"/>
    <w:rsid w:val="00046E8D"/>
    <w:rsid w:val="001177B7"/>
    <w:rsid w:val="001616C7"/>
    <w:rsid w:val="00334009"/>
    <w:rsid w:val="003B0DD9"/>
    <w:rsid w:val="00414853"/>
    <w:rsid w:val="0046017A"/>
    <w:rsid w:val="005C1E10"/>
    <w:rsid w:val="005E5E85"/>
    <w:rsid w:val="00605D3D"/>
    <w:rsid w:val="006A58B7"/>
    <w:rsid w:val="006F596E"/>
    <w:rsid w:val="00765060"/>
    <w:rsid w:val="00843F16"/>
    <w:rsid w:val="0093343B"/>
    <w:rsid w:val="00962D11"/>
    <w:rsid w:val="00976C06"/>
    <w:rsid w:val="00B53475"/>
    <w:rsid w:val="00E82807"/>
    <w:rsid w:val="00FF5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6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B0DD9"/>
  </w:style>
  <w:style w:type="paragraph" w:styleId="a3">
    <w:name w:val="header"/>
    <w:basedOn w:val="a"/>
    <w:link w:val="Char"/>
    <w:uiPriority w:val="99"/>
    <w:semiHidden/>
    <w:unhideWhenUsed/>
    <w:rsid w:val="005C1E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1E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1E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1E1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1E1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1E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2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932</Characters>
  <Application>Microsoft Office Word</Application>
  <DocSecurity>0</DocSecurity>
  <Lines>7</Lines>
  <Paragraphs>2</Paragraphs>
  <ScaleCrop>false</ScaleCrop>
  <Company>MS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4</cp:revision>
  <dcterms:created xsi:type="dcterms:W3CDTF">2016-05-11T02:45:00Z</dcterms:created>
  <dcterms:modified xsi:type="dcterms:W3CDTF">2016-05-11T03:00:00Z</dcterms:modified>
</cp:coreProperties>
</file>