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85D" w:rsidRDefault="0018385D" w:rsidP="00374340">
      <w:pPr>
        <w:widowControl/>
        <w:shd w:val="clear" w:color="auto" w:fill="FFFFFF"/>
        <w:jc w:val="center"/>
        <w:rPr>
          <w:rFonts w:ascii="Times New Roman" w:eastAsia="宋体" w:hAnsi="Times New Roman" w:cs="Times New Roman" w:hint="eastAsia"/>
          <w:b/>
          <w:color w:val="333333"/>
          <w:kern w:val="0"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b/>
          <w:color w:val="333333"/>
          <w:kern w:val="0"/>
          <w:sz w:val="28"/>
          <w:szCs w:val="28"/>
        </w:rPr>
        <w:t xml:space="preserve"> </w:t>
      </w:r>
      <w:r w:rsidR="00374340" w:rsidRPr="0018385D">
        <w:rPr>
          <w:rFonts w:asciiTheme="majorEastAsia" w:eastAsiaTheme="majorEastAsia" w:hAnsiTheme="majorEastAsia" w:cs="Times New Roman"/>
          <w:b/>
          <w:color w:val="333333"/>
          <w:kern w:val="0"/>
          <w:sz w:val="28"/>
          <w:szCs w:val="28"/>
        </w:rPr>
        <w:t>另一种“疯”</w:t>
      </w:r>
      <w:r w:rsidR="00374340" w:rsidRPr="00F9248E">
        <w:rPr>
          <w:rFonts w:ascii="Times New Roman" w:eastAsia="宋体" w:hAnsi="Times New Roman" w:cs="Times New Roman" w:hint="eastAsia"/>
          <w:b/>
          <w:color w:val="333333"/>
          <w:kern w:val="0"/>
          <w:sz w:val="28"/>
          <w:szCs w:val="28"/>
        </w:rPr>
        <w:t xml:space="preserve"> </w:t>
      </w:r>
    </w:p>
    <w:p w:rsidR="00374340" w:rsidRPr="00F9248E" w:rsidRDefault="0018385D" w:rsidP="00374340">
      <w:pPr>
        <w:widowControl/>
        <w:shd w:val="clear" w:color="auto" w:fill="FFFFFF"/>
        <w:jc w:val="center"/>
        <w:rPr>
          <w:rFonts w:ascii="Verdana" w:eastAsia="宋体" w:hAnsi="Verdana" w:cs="宋体"/>
          <w:b/>
          <w:color w:val="333333"/>
          <w:kern w:val="0"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color w:val="333333"/>
          <w:kern w:val="0"/>
          <w:sz w:val="28"/>
          <w:szCs w:val="28"/>
        </w:rPr>
        <w:t>六（</w:t>
      </w:r>
      <w:r>
        <w:rPr>
          <w:rFonts w:ascii="Times New Roman" w:eastAsia="宋体" w:hAnsi="Times New Roman" w:cs="Times New Roman" w:hint="eastAsia"/>
          <w:b/>
          <w:color w:val="333333"/>
          <w:kern w:val="0"/>
          <w:sz w:val="28"/>
          <w:szCs w:val="28"/>
        </w:rPr>
        <w:t>7</w:t>
      </w:r>
      <w:r>
        <w:rPr>
          <w:rFonts w:ascii="Times New Roman" w:eastAsia="宋体" w:hAnsi="Times New Roman" w:cs="Times New Roman" w:hint="eastAsia"/>
          <w:b/>
          <w:color w:val="333333"/>
          <w:kern w:val="0"/>
          <w:sz w:val="28"/>
          <w:szCs w:val="28"/>
        </w:rPr>
        <w:t>）</w:t>
      </w:r>
      <w:r w:rsidR="00374340" w:rsidRPr="00F9248E">
        <w:rPr>
          <w:rFonts w:ascii="Times New Roman" w:eastAsia="宋体" w:hAnsi="Times New Roman" w:cs="Times New Roman" w:hint="eastAsia"/>
          <w:b/>
          <w:color w:val="333333"/>
          <w:kern w:val="0"/>
          <w:sz w:val="28"/>
          <w:szCs w:val="28"/>
        </w:rPr>
        <w:t>吕娅</w:t>
      </w:r>
    </w:p>
    <w:p w:rsidR="00374340" w:rsidRPr="0018385D" w:rsidRDefault="00374340" w:rsidP="00B16A94">
      <w:pPr>
        <w:widowControl/>
        <w:shd w:val="clear" w:color="auto" w:fill="FFFFFF"/>
        <w:spacing w:line="360" w:lineRule="auto"/>
        <w:rPr>
          <w:rFonts w:asciiTheme="majorEastAsia" w:eastAsiaTheme="majorEastAsia" w:hAnsiTheme="majorEastAsia" w:cs="宋体"/>
          <w:color w:val="333333"/>
          <w:kern w:val="0"/>
          <w:sz w:val="24"/>
          <w:szCs w:val="24"/>
        </w:rPr>
      </w:pPr>
      <w:r w:rsidRPr="00374340">
        <w:rPr>
          <w:rFonts w:ascii="华文新魏" w:eastAsia="华文新魏" w:hAnsi="Verdana" w:cs="宋体" w:hint="eastAsia"/>
          <w:color w:val="333333"/>
          <w:kern w:val="0"/>
          <w:sz w:val="44"/>
          <w:szCs w:val="44"/>
        </w:rPr>
        <w:t>  </w:t>
      </w:r>
      <w:r w:rsidRPr="00374340">
        <w:rPr>
          <w:rFonts w:ascii="华文新魏" w:eastAsia="华文新魏" w:hAnsi="Verdana" w:cs="宋体" w:hint="eastAsia"/>
          <w:color w:val="333333"/>
          <w:kern w:val="0"/>
          <w:sz w:val="44"/>
        </w:rPr>
        <w:t> </w:t>
      </w:r>
      <w:r w:rsidRPr="0018385D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以前，我一直认为疯子都是不正常，没脑子，做傻事的人，自从读了《疯羊血顶儿》后，我看到了另一种“疯”。</w:t>
      </w:r>
    </w:p>
    <w:p w:rsidR="00374340" w:rsidRPr="0018385D" w:rsidRDefault="00F9248E" w:rsidP="00B16A94">
      <w:pPr>
        <w:widowControl/>
        <w:shd w:val="clear" w:color="auto" w:fill="FFFFFF"/>
        <w:spacing w:line="360" w:lineRule="auto"/>
        <w:rPr>
          <w:rFonts w:asciiTheme="majorEastAsia" w:eastAsiaTheme="majorEastAsia" w:hAnsiTheme="majorEastAsia" w:cs="宋体"/>
          <w:color w:val="333333"/>
          <w:kern w:val="0"/>
          <w:sz w:val="24"/>
          <w:szCs w:val="24"/>
        </w:rPr>
      </w:pPr>
      <w:r w:rsidRPr="0018385D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 xml:space="preserve">    </w:t>
      </w:r>
      <w:r w:rsidR="00374340" w:rsidRPr="0018385D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在想买这本书时，我就是因为书名中的那个“疯”字使我产生了好奇，为什么主角会疯？它是受了什么刺激才疯了的？一回家，我马上翻开书，津津有味地读了起来。可是我发现，主人公血顶儿不是傻了的那种“疯”，而是一种十分伟大的‘‘疯’’。</w:t>
      </w:r>
      <w:r w:rsidR="0018385D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br/>
        <w:t>  </w:t>
      </w:r>
      <w:r w:rsidR="00374340" w:rsidRPr="0018385D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血顶儿的羊生就是一个悲剧！它一出生，还没有开始热爱自己的生活，就经历了让任何人都无法接受的一幕：自己被母狼抓住，虚弱的母亲为了保护它，毅然挡在它面前！可是那一个个身强力壮的公羊却头也不回得跑了！母亲为了救它用自己的死换回了它的生！在母亲死前的一刹那，母亲的鲜血喷洒在它的额头上，因此它便被取名为血顶儿。在那之后，它开始疯狂地练习格斗，作为盘羊，它居然把角改造成了直的!为的就是杀死那匹母狼！它的苦心没有被羊群接受，它一直被排斥，被孤立。可它毫不在乎，心里只有复仇!复仇！最后，羊群因它而受到了母狼的严重伤害，因而把它送向了黑母狼······</w:t>
      </w:r>
      <w:r w:rsidR="0018385D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br/>
        <w:t>  </w:t>
      </w:r>
      <w:r w:rsidR="00374340" w:rsidRPr="0018385D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读完，我震惊地说不出话来！这么伟大的思想，为什么没羊接受？即使是它害羊群死了很多羊，但为什么要让快把母狼斗死并伤痕累累的它被母狼吃掉？至今我仍然敬佩这种“疯”，即使它不被看好。有一次，我在网上看到这样一个故事：“在一个富人家的两个女人为了抢一个老公 , 其中一个有儿子 老公也是爱她比较多, 但是另一个女人逼那个女人装疯, 否则就把他儿子杀死,这个可怜的女人在她的逼迫下只好装疯十年过去那个女人受尽屈辱，却依旧在寻找自己的孩子。最后那个女人被他的儿子找到了，最终幸福的生活在了一起。”</w:t>
      </w:r>
    </w:p>
    <w:p w:rsidR="00374340" w:rsidRPr="0018385D" w:rsidRDefault="00F9248E" w:rsidP="00B16A94">
      <w:pPr>
        <w:widowControl/>
        <w:shd w:val="clear" w:color="auto" w:fill="FFFFFF"/>
        <w:spacing w:line="360" w:lineRule="auto"/>
        <w:rPr>
          <w:rFonts w:asciiTheme="majorEastAsia" w:eastAsiaTheme="majorEastAsia" w:hAnsiTheme="majorEastAsia" w:cs="宋体"/>
          <w:color w:val="333333"/>
          <w:kern w:val="0"/>
          <w:sz w:val="24"/>
          <w:szCs w:val="24"/>
        </w:rPr>
      </w:pPr>
      <w:r w:rsidRPr="0018385D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 xml:space="preserve">    </w:t>
      </w:r>
      <w:r w:rsidR="00374340" w:rsidRPr="0018385D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我想:有一些人不是疯了，而是真正的伟大，这种人，为了爱，是不会放弃任何希望的，那怕受尽屈辱，无人理解。</w:t>
      </w:r>
    </w:p>
    <w:p w:rsidR="006D18A0" w:rsidRPr="0018385D" w:rsidRDefault="006D18A0" w:rsidP="00B16A94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sectPr w:rsidR="006D18A0" w:rsidRPr="0018385D" w:rsidSect="00D915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E60" w:rsidRDefault="000E6E60" w:rsidP="00374340">
      <w:r>
        <w:separator/>
      </w:r>
    </w:p>
  </w:endnote>
  <w:endnote w:type="continuationSeparator" w:id="1">
    <w:p w:rsidR="000E6E60" w:rsidRDefault="000E6E60" w:rsidP="003743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E60" w:rsidRDefault="000E6E60" w:rsidP="00374340">
      <w:r>
        <w:separator/>
      </w:r>
    </w:p>
  </w:footnote>
  <w:footnote w:type="continuationSeparator" w:id="1">
    <w:p w:rsidR="000E6E60" w:rsidRDefault="000E6E60" w:rsidP="003743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4340"/>
    <w:rsid w:val="000E6E60"/>
    <w:rsid w:val="001012D8"/>
    <w:rsid w:val="0018385D"/>
    <w:rsid w:val="00374340"/>
    <w:rsid w:val="004F6DDC"/>
    <w:rsid w:val="006D18A0"/>
    <w:rsid w:val="00B16A94"/>
    <w:rsid w:val="00D91570"/>
    <w:rsid w:val="00F92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43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43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43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4340"/>
    <w:rPr>
      <w:sz w:val="18"/>
      <w:szCs w:val="18"/>
    </w:rPr>
  </w:style>
  <w:style w:type="character" w:customStyle="1" w:styleId="apple-converted-space">
    <w:name w:val="apple-converted-space"/>
    <w:basedOn w:val="a0"/>
    <w:rsid w:val="003743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USER-</cp:lastModifiedBy>
  <cp:revision>10</cp:revision>
  <cp:lastPrinted>2016-06-05T06:08:00Z</cp:lastPrinted>
  <dcterms:created xsi:type="dcterms:W3CDTF">2016-04-25T11:29:00Z</dcterms:created>
  <dcterms:modified xsi:type="dcterms:W3CDTF">2016-06-05T06:08:00Z</dcterms:modified>
</cp:coreProperties>
</file>