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lang w:val="en-US" w:eastAsia="zh-CN"/>
        </w:rPr>
      </w:pPr>
      <w:r>
        <w:rPr>
          <w:rFonts w:hint="eastAsia"/>
          <w:lang w:val="en-US" w:eastAsia="zh-CN"/>
        </w:rPr>
        <w:t xml:space="preserve">                  </w:t>
      </w:r>
      <w:r>
        <w:rPr>
          <w:rFonts w:hint="eastAsia"/>
          <w:lang w:val="en-US" w:eastAsia="zh-CN"/>
        </w:rPr>
        <w:tab/>
        <w:t xml:space="preserve">      </w:t>
      </w:r>
      <w:bookmarkStart w:id="0" w:name="_GoBack"/>
      <w:bookmarkEnd w:id="0"/>
      <w:r>
        <w:rPr>
          <w:rFonts w:hint="eastAsia" w:asciiTheme="minorEastAsia" w:hAnsiTheme="minorEastAsia" w:eastAsiaTheme="minorEastAsia" w:cstheme="minorEastAsia"/>
          <w:sz w:val="28"/>
          <w:szCs w:val="28"/>
          <w:lang w:val="en-US" w:eastAsia="zh-CN"/>
        </w:rPr>
        <w:t>与信仰对话心得体会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lang w:val="en-US" w:eastAsia="zh-CN"/>
        </w:rPr>
        <w:t xml:space="preserve">    </w:t>
      </w:r>
      <w:r>
        <w:rPr>
          <w:rFonts w:hint="eastAsia"/>
          <w:sz w:val="24"/>
          <w:lang w:val="en-US" w:eastAsia="zh-CN"/>
        </w:rPr>
        <w:t>每个人都有梦，都有青春，那什么是梦？拿什么致青春？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什么是中国梦？中国梦就是民族梦！每个人都有自己的理想和追求，都有自己的梦想。现在大家都在讨论中国梦，我认为，实现中华民族伟大复兴，就只中华民族近代以来最伟大的梦想。这个梦想凝聚了几代人的夙愿，体现了中华民族和中国人民的整体利益，是每一个中华儿女的共同期盼。历史告诉我们，每个人的前途命运都与国家和民族的前途命运紧密相连。国家好，民族好，大家才会好。实现中华民族伟大复兴是一项光荣而又艰巨的事业，需要一代又一代中国人民共同为之努力。我们这一代共产党人一定要承前启后、继往开来，把我们的党建设好，团结全体中华儿女把我们国际建设好，把我们民族发展好，继续朝着中华民族伟大复兴的目标前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道路决定命运”。习总书记在对中华民族历史命运兴衰起落的阐述中，深刻揭示了中国特色社会主义道路对于中华民族复兴与崛起的关键意义。中国特色社会主义道路，是近代以来中华民族历经千辛万苦、付出各种代价、接力探索而形成的，是为历史所抉择、为实践所证明的民族复兴之路。一切不带偏见、尊重历史、尊重事实的人们都可以看到，中国特色社会主义使我们国家在新时期空前活跃起来，快速发展起来，日益繁荣富强起来，并在同那些或经历“城头变幻大王旗”变局，或深陷“山重水复疑无路”危机的种种“主义”的国际比较中，彰显了巨大优越性和强大生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就是坚定不移地走中国特色社会主义道路，用和平、文明的方式实现国家发展和社会主义现代化。我们要实现三个超越：一是超越西方大国近代以来依靠殖民主义掠夺世界资源完成工业化进程的老路；二是超越当年的德国、日本等军国主义依靠发动战争来重新瓜分世界的老路；三是超越霸权主义搞超级大国争霸和争夺势力范围的老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每个人都有青春，现在正在热播的《致我们终将逝去的青春》引起的反响很大，而我们现在正在青春期，那我们拿什么来致青春呢？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一、拿梦想致青春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中国梦与个人梦与个人理想是息息相关的，鼓励广大青年要有爱国梦，爱国主义，爱社会主义，我们做为一个大学生就得有爱国主义、爱社会主义的情怀。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青春因为有梦想才更加的精彩更加自信。年轻一代就得有梦，有梦才会敢拼搏，才会有创造，才会创新。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二、拿奋斗致青春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理想在奋斗中实现，没有奋斗的人生是不会有成功的，是不会有享受成功的乐趣的，要成功就得奋斗，坚持不懈。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三、拿珍惜致青春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sz w:val="24"/>
        </w:rPr>
      </w:pPr>
      <w:r>
        <w:rPr>
          <w:rFonts w:hint="eastAsia"/>
          <w:sz w:val="24"/>
          <w:lang w:val="en-US" w:eastAsia="zh-CN"/>
        </w:rPr>
        <w:t>     要珍惜时光，时光不会倒流，青春不能浪费在迷惘中。虽然青春有低落，但我们的青春只有一次。所以好好珍惜自己的青春吧!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51A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zhu</dc:creator>
  <cp:lastModifiedBy>zhu</cp:lastModifiedBy>
  <dcterms:modified xsi:type="dcterms:W3CDTF">2016-07-18T11:59:36Z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