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67" w:rsidRDefault="005A6F67"/>
    <w:p w:rsidR="000A48C5" w:rsidRDefault="005A6F67" w:rsidP="000A48C5">
      <w:pPr>
        <w:tabs>
          <w:tab w:val="left" w:pos="6225"/>
        </w:tabs>
        <w:spacing w:line="400" w:lineRule="atLeast"/>
        <w:ind w:firstLineChars="1050" w:firstLine="3780"/>
        <w:rPr>
          <w:rFonts w:ascii="黑体" w:eastAsia="黑体" w:hAnsi="黑体" w:hint="eastAsia"/>
          <w:sz w:val="36"/>
          <w:szCs w:val="36"/>
        </w:rPr>
      </w:pPr>
      <w:r>
        <w:rPr>
          <w:rFonts w:ascii="黑体" w:eastAsia="黑体" w:hAnsi="黑体" w:hint="eastAsia"/>
          <w:sz w:val="36"/>
          <w:szCs w:val="36"/>
        </w:rPr>
        <w:t>“霸王女”变形记</w:t>
      </w:r>
    </w:p>
    <w:p w:rsidR="005A6F67" w:rsidRPr="000A48C5" w:rsidRDefault="005A6F67" w:rsidP="000A48C5">
      <w:pPr>
        <w:tabs>
          <w:tab w:val="left" w:pos="6225"/>
        </w:tabs>
        <w:spacing w:line="400" w:lineRule="atLeast"/>
        <w:jc w:val="right"/>
        <w:rPr>
          <w:rFonts w:ascii="黑体" w:eastAsia="黑体" w:hAnsi="黑体"/>
          <w:sz w:val="36"/>
          <w:szCs w:val="36"/>
        </w:rPr>
      </w:pPr>
      <w:r>
        <w:rPr>
          <w:rFonts w:ascii="楷体" w:eastAsia="楷体" w:hAnsi="楷体" w:hint="eastAsia"/>
          <w:sz w:val="30"/>
          <w:szCs w:val="30"/>
        </w:rPr>
        <w:t>曹燕</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今年新接了个班，原班主任告诉我，教室里有个“小老师”，平常的纪律可以交给她。开学一星期了，早阅读、课间班级里果然井井有条，我不禁沾沾自信，这个小干部真得力！然而，好景不长，没过多久，问题就出现了，接二连三总有那么几个孩子哭着来告状，说是被这个“小老师”欺负。随后我便展开了对该同学的了解和教育。</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基本情况：</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王某，女，</w:t>
      </w:r>
      <w:r>
        <w:rPr>
          <w:rFonts w:ascii="仿宋" w:eastAsia="仿宋" w:hAnsi="仿宋"/>
          <w:sz w:val="24"/>
          <w:szCs w:val="24"/>
        </w:rPr>
        <w:t>11</w:t>
      </w:r>
      <w:r>
        <w:rPr>
          <w:rFonts w:ascii="仿宋" w:eastAsia="仿宋" w:hAnsi="仿宋" w:hint="eastAsia"/>
          <w:sz w:val="24"/>
          <w:szCs w:val="24"/>
        </w:rPr>
        <w:t>岁。该生头脑灵活，成绩优秀，由于经常管理班级，因而在班级里有一定的威信。她长得强壮，但生性霸道，同学们谁也不敢冒犯她，稍有得罪，便会受到她的欺负。同学们虽然心里很不服气，但表面上都很听她的话，并竭力讨好她。大家背地里都叫她“霸王女”。每当做错事，老师一旦批评，她总是意识不到自己的错误，把责任全都推在别人的身上。</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分析成因：</w:t>
      </w:r>
    </w:p>
    <w:p w:rsidR="005A6F67" w:rsidRDefault="005A6F67">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、不当的家庭教育，给她带来不当的模仿榜样。</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家庭教育对于一个孩子而言，非常重要。父母是孩子的第一任老师，父母的言行直接影响到孩子。王某的父母文化水平不高，经营着几家高档饭</w:t>
      </w:r>
      <w:bookmarkStart w:id="0" w:name="_GoBack"/>
      <w:bookmarkEnd w:id="0"/>
      <w:r>
        <w:rPr>
          <w:rFonts w:ascii="仿宋" w:eastAsia="仿宋" w:hAnsi="仿宋" w:hint="eastAsia"/>
          <w:sz w:val="24"/>
          <w:szCs w:val="24"/>
        </w:rPr>
        <w:t>店，家里经济条件比较好。她是家里的独生女，父母和其他长辈对她宠爱有加，物质方面的需要都能得到满足，但家长对孩子的教育方式欠佳。其父亲性格暴躁，加上经济实力雄厚，便财大气粗，横行霸道，家庭矛盾和社会矛盾经常用暴力解决。孩子一犯错就是拳打脚踢，缺少正确的说服引导，也让王某的攻击性行为有了模仿的榜样。母亲是典型的的家庭妇女，更不懂如何教育孩子。</w:t>
      </w:r>
    </w:p>
    <w:p w:rsidR="005A6F67" w:rsidRDefault="005A6F67">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、一定的光环效应影响，助长其霸道个性的形成。</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王某同学学习成绩优秀，体育成绩特别突出，在班里担任体育委员和小组长，学习方面的优势使她自负、争强好胜、合作意识差。她虽然在能力、成绩方面比其他学生优秀，但却不同程度地存在这样或那样的心理问题，例如高傲、好胜等。</w:t>
      </w:r>
      <w:r>
        <w:rPr>
          <w:rFonts w:ascii="仿宋" w:eastAsia="仿宋" w:hAnsi="仿宋"/>
          <w:sz w:val="24"/>
          <w:szCs w:val="24"/>
        </w:rPr>
        <w:t xml:space="preserve"> </w:t>
      </w:r>
    </w:p>
    <w:p w:rsidR="005A6F67" w:rsidRDefault="005A6F67">
      <w:pPr>
        <w:spacing w:line="360" w:lineRule="auto"/>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班里每次进行小测验王某的成绩总是全优，她便拿着自己的试卷在班级里炫耀，还会嘲笑成绩不好的同学。她在平时的学习和生活中对其他同学总是不屑一顾，认为其他同学智商较低、太笨，完全不能同自己相比，一个人独自欣赏，傲视一切，完全无视他人的存在，忽视了人际关系中最重要的平等意识和对他人的尊重与理解。一旦有同学的成绩比她好，她便心生嫉妒处处跟人家作对。当有的同学不能满足她的要求时，她就感觉无法接受，产生不良</w:t>
      </w:r>
      <w:r>
        <w:rPr>
          <w:rFonts w:ascii="仿宋" w:eastAsia="仿宋" w:hAnsi="仿宋" w:hint="eastAsia"/>
          <w:sz w:val="24"/>
          <w:szCs w:val="24"/>
        </w:rPr>
        <w:lastRenderedPageBreak/>
        <w:t>的情绪体验，运用攻击性行为表达自己的不满。</w:t>
      </w:r>
    </w:p>
    <w:p w:rsidR="005A6F67" w:rsidRDefault="005A6F67">
      <w:pPr>
        <w:spacing w:line="360" w:lineRule="auto"/>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、教师的一点偏爱，导致她滥用职权，仗势欺人。</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由于该生的学习成绩好，原来的班主任老师便给予她一定的权力，让她当体育委员和小组长，以便协助老师来管理班级并且帮助学习困难的学生。同学们因为怕她，所以只能委屈地听她的领导。但她却利用手里的权力，经常对学习困难的学生不是耐心地给他们讲解题，而是讽刺挖苦，甚至动手。仿佛在她的意识里真的认为自己是老师眼里的红人，是高人一等的特殊学生了，无论自己怎样做老师都不会批评她，即使违反了学校的规定老师也会庇护她。</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对教师而言只重视她成绩的提高，却忽视了对该生的思想教育。偶尔发现她有犯错的时候也只会蜻蜓点水般指出而已，没有深入调查事情的来龙去脉，便不知道她在班里这样嚣张跋扈。而她呢，认为老师不批评她，便是对她的偏爱，这样她便依仗着老师变本加厉地欺负其他同学。久而久之形成了在班级里霸道的恶习。</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应对策略：</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一、加强家校联系，重塑家长的榜样示范作用。</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由于学生家长与学生固有的血缘关系，感情和伦理道德上的内在联系，家庭教育直接影响着学校教育的效果，也是学校教育所不能代替的一种力量。可见家庭教育的重要性。我认识到造成王某心理问题的原因主要在于家庭。因此，我和孩子的家长取得联系，让家长了解孩子在校的表现，同时，作为班主任的我也了解了王某在家中的表现。并邀请他们来学校交流教育孩子的问题，给他们讲解家庭教育对孩子成长的影响。让他们认识到家庭教育的重要性和责任感，父母在关心子女的生理健康的同时，还应关心他们的心理健康。使家庭也承担起正确教育孩子的重任。</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因此，我多次利用课余时间进行家访，进一步做好她父亲的思想工作，让他认识到自己教育方式的不当和言行的粗鲁对孩子产生的负面影响。希望他能够通过改变自己的不良行为，给孩子树立好榜样。经过多次推心置腹的交谈，他终于接受了我的建议。在实际生活中王某爸爸的言行得到了很大的改进，还经常主动打电话和我交流教育孩子的过程中遇到的困惑。她的妈妈也改变了以前对待孩子只管吃穿、不管教育的现象，也在主动地向他人学习一些教育孩子的先进方法。总之，王某的家庭教育正在走向良性发展的轨道。</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二、改变教育方式，助其正确认识自己和他人。</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了解了王某同学在班里的不良表现后我没有批评她，而是静下心来和她谈心，了解她的内心世界，让她认识到自己的错误。开始问到她为什么老欺负其他同学时，她会编一些谎言把责任推在别人的身上，自己总是常有理，当把证据摆在她眼前时她便无话可说。这时，我</w:t>
      </w:r>
      <w:r>
        <w:rPr>
          <w:rFonts w:ascii="仿宋" w:eastAsia="仿宋" w:hAnsi="仿宋" w:hint="eastAsia"/>
          <w:sz w:val="24"/>
          <w:szCs w:val="24"/>
        </w:rPr>
        <w:lastRenderedPageBreak/>
        <w:t>会利用角色换位思考法，让她体会如果自己经常被欺负心里会有怎样的感受，她自然会认识到自己的错误行为给他人带来的伤害，并且能主动给被欺负的同学道歉言和。另外，我还会列举一些班里或者学校成绩优秀且品行也很好的例子，告诉她这样的学生才是真正的优秀学生，让她认识到自己在其它方面的不足。希望她能像这些优秀的学生学习，争做德智体全面发展的三好学生。</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王某认识不到自己的错误，最根本的原因是她不能正确的认识自己，更不能正确看待他人。为此，我专门利用一次班会在教育全班同学的同时，加强对她进行教育，班会的主题是“正确认识自己和他人”。我首先给同学们讲解了“金无足赤，人无完人”的道理，然后让每个同学在一张小纸条上写出了自己的优点和缺点。王某在纸条上写的内容优点多缺点很少。随后我又指名让个别同学发言，说说别人的身上存在着哪些优点和缺点。别人就是自己的一面镜子，通过他人的评价才能获得对自己更加全面的认识。在这次班会上我指名让王某发言的时候，她谈了很多其他同学身上的优点。其他同学也很客观地指出了王某身上存在的缺点，并希望她能够努力改正。王某也诚恳地接受了大家的意见。从那次班会结束后，王某对同学们的态度在慢慢地发生变化，逐渐地她能够和同学们友好的相处了。</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三、抓住班委竞选，用信任促进孩子进步。</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接任这个班的时候我就感觉到班级纪律涣散，严重地影响了学习成绩的提高。根据王某同学争强好胜、自尊心强、活动能力强等特点，我告诉她班级里要改选班干部，老师决定推选你当副班长，主要负责管理班级纪律。不过要同学投票决定。王某听我说推选她当副班长，刚开始十分高兴，可听说要同学投票决定，就低声地说：“同学肯定不选我的。”“为什么这么没信心呢？”我假装迷惑不解。王某说：“因为我平时喜欢欺负其他同学，他们都不喜欢我的。”我暗自庆幸，原来该生已经意识到自己欺负同学的后果。于是，我告诉她：“只要你下决心改正，同学们一定会选你。”王某听后，很激动，表示自己一定会改正。私下里，我就和全班同学商量好，如果王某在这段时间改了欺负同学的行为，我们就先相信她，选她当副班长。</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为了能够竞选为副班长，王某改正了以前横行霸道的行为，主动向以前被她欺负过的同学道歉。同学们原谅了她，课间还和她一起快乐地做游戏。在竞选那天，王某被选为了副班长，她当了副班长后尽心尽力地管理着班级。</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教育效果：</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在王某担任副班长以来，班级纪律发生了空前的变化，同学们能够做到老师在与不在一样守纪律。课前她会组织学生一起预习、复习，为上课做好充分的准备。老师看到同学们这样的变化，上课的积极性高了，同学们学习的劲头也足了，课堂效率自然得到了很大的提高。</w:t>
      </w:r>
      <w:r>
        <w:rPr>
          <w:rFonts w:ascii="仿宋" w:eastAsia="仿宋" w:hAnsi="仿宋" w:hint="eastAsia"/>
          <w:sz w:val="24"/>
          <w:szCs w:val="24"/>
        </w:rPr>
        <w:lastRenderedPageBreak/>
        <w:t>课后王某会主动帮助学习困难的同学给他们补课，还会督促那些学习懒散的同学，直到完成作业才让他们出去活动。在她的帮助下很多同学的成绩得到了提高，同学们都很感激她。</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不仅如此，以王某为首的班干部和学习尖子生在班里也起到了很好的带头作用，带领同学们积极主动地学习。她与同学之间的关系也融洽了，课间活动时间她会自觉组织各种有趣的课外活动。现在同学们对她才是真正的心服口服，大家都对她刮目相看。就这样王某同学得到了全年级乃至全校老师和领导的认可，被公认为是全校最负责的班干部，并获得了“优秀班干部”的光荣称号。“火车跑的快，全凭车头带”，在王某同学的带领下，我们班的凝聚力更强了，学习的氛围更浓了，在学校考核班集体的各项指标中我们班都名列前茅，同时也让我更加深刻的认识到心理健康教育的重要性。</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教育体会：</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一位教育家曾说：“成才必成人，人字的一撇是智能，一捺是人格，只有让知识与崇高的人格，高尚的品格，优秀的性格，健全的体格相结合，才能成为真正意义上的人才。”可见，我们在教给学生知识的同时，还要加强心理健康教育，使他们成为德才兼备的人才。</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家庭教育在学生心理健康成长中起着关键性的作用。我们要善于搭建家校联系的桥梁，取得家长的支持与配合，更加全面的了解学生，给他们创设宽松和谐的家庭和学校环境，让我们对孩子的心理健康教育更加得心应手。</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对学生进行心理健康教育最重要的一点就是要理解。作为教师的我们，要用真诚的爱去关心、爱护每个学生，让她们充分地相信我们，只有这样孩子们才会敢于在老师面前说真话，诉真情。我们就能深入地真正地理解孩子的内心世界，从而达到成功教育的目的。</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每个孩子的缺点里面都有可利用的优点，让孩子缺点里的优点放大出来，优势战胜劣势，孩子的缺点就变成优点了。我们要善于因势利导、因材施教，用不同的教育方式对孩子进行正确的引导，让每个孩子都得到不同程度的进步。</w:t>
      </w:r>
    </w:p>
    <w:p w:rsidR="005A6F67" w:rsidRDefault="005A6F67">
      <w:pPr>
        <w:spacing w:line="360" w:lineRule="auto"/>
        <w:ind w:firstLineChars="200" w:firstLine="480"/>
        <w:rPr>
          <w:rFonts w:ascii="仿宋" w:eastAsia="仿宋" w:hAnsi="仿宋"/>
          <w:sz w:val="24"/>
          <w:szCs w:val="24"/>
        </w:rPr>
      </w:pPr>
      <w:r>
        <w:rPr>
          <w:rFonts w:ascii="仿宋" w:eastAsia="仿宋" w:hAnsi="仿宋" w:hint="eastAsia"/>
          <w:sz w:val="24"/>
          <w:szCs w:val="24"/>
        </w:rPr>
        <w:t>我坚信“没有教不好的学生，只有不会教的老师”，只要我们不断更新自己的教育观念，提升自己的专业水平，完善自己的专业行为，适应新的教师角色，用“心”去体会学生的内心世界，用“情”去启发他们的心灵。遵循学生心理发展的规律，在实践中灵活运用心理教育规律，探索学生的心理发展，总结心理健康教育的经验，与家庭、社会紧密联系，在心理健康教育这条道路上勇于开辟新径，就能引导学生健康茁壮地成长。</w:t>
      </w:r>
    </w:p>
    <w:p w:rsidR="005A6F67" w:rsidRDefault="005A6F67">
      <w:pPr>
        <w:ind w:right="240"/>
        <w:jc w:val="right"/>
        <w:rPr>
          <w:rFonts w:ascii="仿宋" w:eastAsia="仿宋" w:hAnsi="仿宋"/>
          <w:sz w:val="24"/>
          <w:szCs w:val="24"/>
        </w:rPr>
      </w:pPr>
      <w:r>
        <w:rPr>
          <w:rFonts w:ascii="仿宋" w:eastAsia="仿宋" w:hAnsi="仿宋" w:hint="eastAsia"/>
          <w:sz w:val="24"/>
          <w:szCs w:val="24"/>
        </w:rPr>
        <w:t>（此文获区班主任论文二等奖）</w:t>
      </w:r>
    </w:p>
    <w:sectPr w:rsidR="005A6F67" w:rsidSect="00B54BA6">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EF" w:rsidRDefault="00EA3DEF" w:rsidP="00B54BA6">
      <w:r>
        <w:separator/>
      </w:r>
    </w:p>
  </w:endnote>
  <w:endnote w:type="continuationSeparator" w:id="0">
    <w:p w:rsidR="00EA3DEF" w:rsidRDefault="00EA3DEF" w:rsidP="00B54B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67" w:rsidRDefault="005B7729">
    <w:pPr>
      <w:pStyle w:val="a4"/>
      <w:jc w:val="right"/>
    </w:pPr>
    <w:fldSimple w:instr=" PAGE   \* MERGEFORMAT ">
      <w:r w:rsidR="000A48C5" w:rsidRPr="000A48C5">
        <w:rPr>
          <w:noProof/>
          <w:lang w:val="zh-CN"/>
        </w:rPr>
        <w:t>4</w:t>
      </w:r>
    </w:fldSimple>
  </w:p>
  <w:p w:rsidR="005A6F67" w:rsidRDefault="005A6F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EF" w:rsidRDefault="00EA3DEF" w:rsidP="00B54BA6">
      <w:r>
        <w:separator/>
      </w:r>
    </w:p>
  </w:footnote>
  <w:footnote w:type="continuationSeparator" w:id="0">
    <w:p w:rsidR="00EA3DEF" w:rsidRDefault="00EA3DEF" w:rsidP="00B54B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A00"/>
    <w:rsid w:val="000368A0"/>
    <w:rsid w:val="000A48C5"/>
    <w:rsid w:val="00195A00"/>
    <w:rsid w:val="00230A09"/>
    <w:rsid w:val="002A4BF5"/>
    <w:rsid w:val="00500453"/>
    <w:rsid w:val="005A6F67"/>
    <w:rsid w:val="005B7729"/>
    <w:rsid w:val="005D240A"/>
    <w:rsid w:val="005E1A9F"/>
    <w:rsid w:val="006236EB"/>
    <w:rsid w:val="00710315"/>
    <w:rsid w:val="00735DC4"/>
    <w:rsid w:val="00763701"/>
    <w:rsid w:val="008261DC"/>
    <w:rsid w:val="00A73211"/>
    <w:rsid w:val="00AB1227"/>
    <w:rsid w:val="00B54BA6"/>
    <w:rsid w:val="00B80437"/>
    <w:rsid w:val="00C54452"/>
    <w:rsid w:val="00C76850"/>
    <w:rsid w:val="00DE2E35"/>
    <w:rsid w:val="00E222D0"/>
    <w:rsid w:val="00EA3DEF"/>
    <w:rsid w:val="00ED43E3"/>
    <w:rsid w:val="00F10B1F"/>
    <w:rsid w:val="43662D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54BA6"/>
    <w:rPr>
      <w:sz w:val="18"/>
      <w:szCs w:val="18"/>
    </w:rPr>
  </w:style>
  <w:style w:type="character" w:customStyle="1" w:styleId="Char">
    <w:name w:val="批注框文本 Char"/>
    <w:basedOn w:val="a0"/>
    <w:link w:val="a3"/>
    <w:uiPriority w:val="99"/>
    <w:semiHidden/>
    <w:locked/>
    <w:rsid w:val="00B54BA6"/>
    <w:rPr>
      <w:rFonts w:cs="Times New Roman"/>
      <w:sz w:val="18"/>
      <w:szCs w:val="18"/>
    </w:rPr>
  </w:style>
  <w:style w:type="paragraph" w:styleId="a4">
    <w:name w:val="footer"/>
    <w:basedOn w:val="a"/>
    <w:link w:val="Char0"/>
    <w:uiPriority w:val="99"/>
    <w:rsid w:val="00B54BA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54BA6"/>
    <w:rPr>
      <w:rFonts w:cs="Times New Roman"/>
      <w:sz w:val="18"/>
      <w:szCs w:val="18"/>
    </w:rPr>
  </w:style>
  <w:style w:type="paragraph" w:styleId="a5">
    <w:name w:val="header"/>
    <w:basedOn w:val="a"/>
    <w:link w:val="Char1"/>
    <w:uiPriority w:val="99"/>
    <w:rsid w:val="00B54B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B54BA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dc:creator>
  <cp:keywords/>
  <dc:description/>
  <cp:lastModifiedBy>Administrator</cp:lastModifiedBy>
  <cp:revision>35</cp:revision>
  <dcterms:created xsi:type="dcterms:W3CDTF">2016-03-15T04:56:00Z</dcterms:created>
  <dcterms:modified xsi:type="dcterms:W3CDTF">2017-08-21T06:00:00Z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