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E47251">
        <w:rPr>
          <w:rFonts w:hint="eastAsia"/>
          <w:sz w:val="32"/>
          <w:szCs w:val="32"/>
        </w:rPr>
        <w:t>十</w:t>
      </w:r>
      <w:r w:rsidR="00710649">
        <w:rPr>
          <w:rFonts w:hint="eastAsia"/>
          <w:sz w:val="32"/>
          <w:szCs w:val="32"/>
        </w:rPr>
        <w:t>五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5B1683">
        <w:rPr>
          <w:rFonts w:hint="eastAsia"/>
          <w:sz w:val="32"/>
          <w:szCs w:val="32"/>
        </w:rPr>
        <w:t>1</w:t>
      </w:r>
      <w:r w:rsidR="0071064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710649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BC5E85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整体较好，表现最棒的是</w:t>
      </w:r>
      <w:r w:rsidR="004B726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一1、一3、一4、</w:t>
      </w:r>
      <w:r w:rsidR="00E2401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一9、一10、一11、一14、</w:t>
      </w:r>
      <w:r w:rsidR="004B726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二6、二8、二11、二15</w:t>
      </w:r>
      <w:r w:rsidR="0010298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、四7、四8、四9、四10、四12</w:t>
      </w:r>
      <w:r w:rsidR="00CE26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CF19C5" w:rsidRDefault="001959F6" w:rsidP="00BC5E85">
      <w:pPr>
        <w:spacing w:line="320" w:lineRule="exact"/>
        <w:ind w:firstLineChars="250" w:firstLine="60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E42FA3"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2566E3" w:rsidRPr="00936D9F">
        <w:rPr>
          <w:rFonts w:asciiTheme="majorEastAsia" w:eastAsiaTheme="majorEastAsia" w:hAnsiTheme="majorEastAsia" w:hint="eastAsia"/>
          <w:b/>
          <w:sz w:val="24"/>
          <w:szCs w:val="24"/>
        </w:rPr>
        <w:t>早晨检查时，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一1、一2、一3、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一13、一14、一16、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二7、二10、二11、二13、二14门窗比较干净</w:t>
      </w:r>
      <w:r w:rsidR="00CF19C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36D9F">
        <w:rPr>
          <w:rFonts w:ascii="宋体" w:eastAsia="宋体" w:hAnsi="宋体" w:cs="宋体" w:hint="eastAsia"/>
          <w:kern w:val="0"/>
          <w:sz w:val="24"/>
          <w:szCs w:val="24"/>
        </w:rPr>
        <w:t>一3、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一10、一14、一16、四2、四3、四4、四6、四7、四8地面比较干净。</w:t>
      </w:r>
      <w:r w:rsidR="00537FEC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上午第二节课，</w:t>
      </w:r>
      <w:r w:rsidR="00537FEC" w:rsidRPr="00537FEC">
        <w:rPr>
          <w:rFonts w:ascii="宋体" w:eastAsia="宋体" w:hAnsi="宋体" w:cs="宋体"/>
          <w:kern w:val="0"/>
          <w:sz w:val="24"/>
          <w:szCs w:val="24"/>
        </w:rPr>
        <w:t>外出上课的班级中一3、</w:t>
      </w:r>
      <w:r w:rsidR="00537FEC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537FEC" w:rsidRPr="00537FEC">
        <w:rPr>
          <w:rFonts w:ascii="宋体" w:eastAsia="宋体" w:hAnsi="宋体" w:cs="宋体"/>
          <w:kern w:val="0"/>
          <w:sz w:val="24"/>
          <w:szCs w:val="24"/>
        </w:rPr>
        <w:t>15班</w:t>
      </w:r>
      <w:r w:rsidR="00537FE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537FEC" w:rsidRPr="00537FEC">
        <w:rPr>
          <w:rFonts w:ascii="宋体" w:eastAsia="宋体" w:hAnsi="宋体" w:cs="宋体"/>
          <w:kern w:val="0"/>
          <w:sz w:val="24"/>
          <w:szCs w:val="24"/>
        </w:rPr>
        <w:t>二6</w:t>
      </w:r>
      <w:r w:rsidR="004B726F">
        <w:rPr>
          <w:rFonts w:ascii="宋体" w:eastAsia="宋体" w:hAnsi="宋体" w:cs="宋体"/>
          <w:kern w:val="0"/>
          <w:sz w:val="24"/>
          <w:szCs w:val="24"/>
        </w:rPr>
        <w:t>班桌椅整齐</w:t>
      </w:r>
      <w:r w:rsidR="002566E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0298E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大课间活动时，</w:t>
      </w:r>
      <w:r w:rsidR="00936D9F">
        <w:rPr>
          <w:rFonts w:ascii="宋体" w:eastAsia="宋体" w:hAnsi="宋体" w:cs="宋体" w:hint="eastAsia"/>
          <w:kern w:val="0"/>
          <w:sz w:val="24"/>
          <w:szCs w:val="24"/>
        </w:rPr>
        <w:t>一3、</w:t>
      </w:r>
      <w:r w:rsidR="0010298E">
        <w:rPr>
          <w:rFonts w:ascii="宋体" w:eastAsia="宋体" w:hAnsi="宋体" w:cs="宋体" w:hint="eastAsia"/>
          <w:kern w:val="0"/>
          <w:sz w:val="24"/>
          <w:szCs w:val="24"/>
        </w:rPr>
        <w:t>一9、一10、一11、一14、一15、一16、</w:t>
      </w:r>
      <w:r w:rsidR="00936D9F">
        <w:rPr>
          <w:rFonts w:ascii="宋体" w:eastAsia="宋体" w:hAnsi="宋体" w:cs="宋体" w:hint="eastAsia"/>
          <w:kern w:val="0"/>
          <w:sz w:val="24"/>
          <w:szCs w:val="24"/>
        </w:rPr>
        <w:t>二11、二12、二13、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二16、</w:t>
      </w:r>
      <w:r w:rsidR="0010298E">
        <w:rPr>
          <w:rFonts w:ascii="宋体" w:eastAsia="宋体" w:hAnsi="宋体" w:cs="宋体" w:hint="eastAsia"/>
          <w:kern w:val="0"/>
          <w:sz w:val="24"/>
          <w:szCs w:val="24"/>
        </w:rPr>
        <w:t>四2、四3、四4、四6、四7、四8、四9、四10、四12桌椅比较整齐</w:t>
      </w:r>
      <w:r w:rsidR="00936D9F">
        <w:rPr>
          <w:rFonts w:ascii="宋体" w:eastAsia="宋体" w:hAnsi="宋体" w:cs="宋体" w:hint="eastAsia"/>
          <w:kern w:val="0"/>
          <w:sz w:val="24"/>
          <w:szCs w:val="24"/>
        </w:rPr>
        <w:t>，二9班茶杯摆放整齐，二16班美术包摆放整齐</w:t>
      </w:r>
      <w:r w:rsidR="004C3BE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C3BE5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下午第一节课，</w:t>
      </w:r>
      <w:r w:rsidR="004C3BE5" w:rsidRPr="00AD005E">
        <w:rPr>
          <w:rFonts w:ascii="宋体" w:eastAsia="宋体" w:hAnsi="宋体" w:cs="宋体" w:hint="eastAsia"/>
          <w:kern w:val="0"/>
          <w:sz w:val="24"/>
          <w:szCs w:val="24"/>
        </w:rPr>
        <w:t>一1、一3、一6、一9、二11、四7、四9</w:t>
      </w:r>
      <w:r w:rsidR="00936D9F">
        <w:rPr>
          <w:rFonts w:ascii="宋体" w:eastAsia="宋体" w:hAnsi="宋体" w:cs="宋体" w:hint="eastAsia"/>
          <w:kern w:val="0"/>
          <w:sz w:val="24"/>
          <w:szCs w:val="24"/>
        </w:rPr>
        <w:t>班</w:t>
      </w:r>
      <w:r w:rsidR="004C3BE5" w:rsidRPr="00AD005E">
        <w:rPr>
          <w:rFonts w:ascii="宋体" w:eastAsia="宋体" w:hAnsi="宋体" w:cs="宋体" w:hint="eastAsia"/>
          <w:kern w:val="0"/>
          <w:sz w:val="24"/>
          <w:szCs w:val="24"/>
        </w:rPr>
        <w:t>地面干净，物品整齐。</w:t>
      </w:r>
    </w:p>
    <w:p w:rsidR="004C4111" w:rsidRPr="008C53D4" w:rsidRDefault="004C4111" w:rsidP="00BC5E85">
      <w:pPr>
        <w:spacing w:line="32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C53D4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3.大课间活动：</w:t>
      </w:r>
      <w:r w:rsidRPr="008C53D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二2、二4、二6二12、二13、二16、四2、四7、四8、四9、四10、四11班跑步时能保持安静，队伍比较整齐。有的班级学生还能合着节怕齐呼口号1、2、3、4，很有精气神</w:t>
      </w:r>
      <w:r w:rsidR="00BC5E85" w:rsidRPr="008C53D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Pr="008C53D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为这些班级点赞！</w:t>
      </w:r>
    </w:p>
    <w:p w:rsidR="00B03F9A" w:rsidRDefault="0010298E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4.用餐情况：</w:t>
      </w:r>
      <w:r w:rsidRPr="0010298E">
        <w:rPr>
          <w:rFonts w:asciiTheme="majorEastAsia" w:eastAsiaTheme="majorEastAsia" w:hAnsiTheme="majorEastAsia" w:hint="eastAsia"/>
          <w:sz w:val="24"/>
          <w:szCs w:val="24"/>
        </w:rPr>
        <w:t>四6、四11分饭路队安静，二15、二16、四1、四2、四3、四6、四7、四8、四11用餐较安静。</w:t>
      </w:r>
    </w:p>
    <w:p w:rsidR="000A381D" w:rsidRPr="00B04FEB" w:rsidRDefault="000A381D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CE26A0" w:rsidRDefault="00CF19C5" w:rsidP="00BC5E85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4C4111">
        <w:rPr>
          <w:rFonts w:asciiTheme="majorEastAsia" w:eastAsiaTheme="majorEastAsia" w:hAnsiTheme="majorEastAsia" w:hint="eastAsia"/>
          <w:sz w:val="24"/>
          <w:szCs w:val="24"/>
        </w:rPr>
        <w:t>一5班有几名学生进班后不在认真看书，</w:t>
      </w:r>
      <w:r w:rsidR="0010298E">
        <w:rPr>
          <w:rFonts w:asciiTheme="majorEastAsia" w:eastAsiaTheme="majorEastAsia" w:hAnsiTheme="majorEastAsia" w:hint="eastAsia"/>
          <w:sz w:val="24"/>
          <w:szCs w:val="24"/>
        </w:rPr>
        <w:t>一11、一13、四2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早阅读</w:t>
      </w:r>
      <w:r w:rsidR="00B03F9A">
        <w:rPr>
          <w:rFonts w:asciiTheme="majorEastAsia" w:eastAsiaTheme="majorEastAsia" w:hAnsiTheme="majorEastAsia" w:hint="eastAsia"/>
          <w:sz w:val="24"/>
          <w:szCs w:val="24"/>
        </w:rPr>
        <w:t>有点吵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0298E">
        <w:rPr>
          <w:rFonts w:asciiTheme="majorEastAsia" w:eastAsiaTheme="majorEastAsia" w:hAnsiTheme="majorEastAsia" w:hint="eastAsia"/>
          <w:sz w:val="24"/>
          <w:szCs w:val="24"/>
        </w:rPr>
        <w:t>特别批评一7班，</w:t>
      </w:r>
      <w:r w:rsidR="00B03F9A">
        <w:rPr>
          <w:rFonts w:asciiTheme="majorEastAsia" w:eastAsiaTheme="majorEastAsia" w:hAnsiTheme="majorEastAsia" w:hint="eastAsia"/>
          <w:sz w:val="24"/>
          <w:szCs w:val="24"/>
        </w:rPr>
        <w:t>整个楼层都能听到学生的吵闹声。提醒：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低年级同学进校门不要奔跑喊叫，</w:t>
      </w:r>
      <w:r w:rsidR="00E24011">
        <w:rPr>
          <w:rFonts w:asciiTheme="majorEastAsia" w:eastAsiaTheme="majorEastAsia" w:hAnsiTheme="majorEastAsia" w:hint="eastAsia"/>
          <w:sz w:val="24"/>
          <w:szCs w:val="24"/>
        </w:rPr>
        <w:t>尤其是上楼梯要轻步靠右行。</w:t>
      </w:r>
      <w:r w:rsidR="004C4111">
        <w:rPr>
          <w:rFonts w:asciiTheme="majorEastAsia" w:eastAsiaTheme="majorEastAsia" w:hAnsiTheme="majorEastAsia" w:hint="eastAsia"/>
          <w:sz w:val="24"/>
          <w:szCs w:val="24"/>
        </w:rPr>
        <w:t>一年级有几名学生在校园里打闹，二年级经常有学生到校后停留在走廊。请大家</w:t>
      </w:r>
      <w:r w:rsidR="00B03F9A">
        <w:rPr>
          <w:rFonts w:asciiTheme="majorEastAsia" w:eastAsiaTheme="majorEastAsia" w:hAnsiTheme="majorEastAsia" w:hint="eastAsia"/>
          <w:sz w:val="24"/>
          <w:szCs w:val="24"/>
        </w:rPr>
        <w:t>及时进班，</w:t>
      </w:r>
      <w:r w:rsidR="004C4111">
        <w:rPr>
          <w:rFonts w:asciiTheme="majorEastAsia" w:eastAsiaTheme="majorEastAsia" w:hAnsiTheme="majorEastAsia" w:hint="eastAsia"/>
          <w:sz w:val="24"/>
          <w:szCs w:val="24"/>
        </w:rPr>
        <w:t>先快速</w:t>
      </w:r>
      <w:r w:rsidR="00B05D0D" w:rsidRPr="00CF19C5">
        <w:rPr>
          <w:rFonts w:asciiTheme="majorEastAsia" w:eastAsiaTheme="majorEastAsia" w:hAnsiTheme="majorEastAsia" w:hint="eastAsia"/>
          <w:sz w:val="24"/>
          <w:szCs w:val="24"/>
        </w:rPr>
        <w:t>整理好书包，</w:t>
      </w:r>
      <w:r w:rsidR="00B03F9A">
        <w:rPr>
          <w:rFonts w:asciiTheme="majorEastAsia" w:eastAsiaTheme="majorEastAsia" w:hAnsiTheme="majorEastAsia" w:hint="eastAsia"/>
          <w:sz w:val="24"/>
          <w:szCs w:val="24"/>
        </w:rPr>
        <w:t>再</w:t>
      </w:r>
      <w:r w:rsidR="00B05D0D" w:rsidRPr="00CF19C5">
        <w:rPr>
          <w:rFonts w:asciiTheme="majorEastAsia" w:eastAsiaTheme="majorEastAsia" w:hAnsiTheme="majorEastAsia" w:hint="eastAsia"/>
          <w:sz w:val="24"/>
          <w:szCs w:val="24"/>
        </w:rPr>
        <w:t>拿起课外书</w:t>
      </w:r>
      <w:r w:rsidR="00B03F9A">
        <w:rPr>
          <w:rFonts w:asciiTheme="majorEastAsia" w:eastAsiaTheme="majorEastAsia" w:hAnsiTheme="majorEastAsia" w:hint="eastAsia"/>
          <w:sz w:val="24"/>
          <w:szCs w:val="24"/>
        </w:rPr>
        <w:t>自觉</w:t>
      </w:r>
      <w:r w:rsidR="00B05D0D" w:rsidRPr="00CF19C5">
        <w:rPr>
          <w:rFonts w:asciiTheme="majorEastAsia" w:eastAsiaTheme="majorEastAsia" w:hAnsiTheme="majorEastAsia" w:hint="eastAsia"/>
          <w:sz w:val="24"/>
          <w:szCs w:val="24"/>
        </w:rPr>
        <w:t>看书。</w:t>
      </w:r>
    </w:p>
    <w:p w:rsidR="00E91815" w:rsidRPr="00CF19C5" w:rsidRDefault="00CF19C5" w:rsidP="00BC5E85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E91815" w:rsidRPr="00CF19C5">
        <w:rPr>
          <w:rFonts w:asciiTheme="majorEastAsia" w:eastAsiaTheme="majorEastAsia" w:hAnsiTheme="majorEastAsia" w:hint="eastAsia"/>
          <w:sz w:val="24"/>
          <w:szCs w:val="24"/>
        </w:rPr>
        <w:t>扣分情况：</w:t>
      </w:r>
      <w:r w:rsidR="002566E3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E24011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2566E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24011">
        <w:rPr>
          <w:rFonts w:asciiTheme="majorEastAsia" w:eastAsiaTheme="majorEastAsia" w:hAnsiTheme="majorEastAsia" w:hint="eastAsia"/>
          <w:sz w:val="24"/>
          <w:szCs w:val="24"/>
        </w:rPr>
        <w:t>二2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有人吃零食</w:t>
      </w:r>
      <w:r w:rsidR="002566E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936D9F">
        <w:rPr>
          <w:rFonts w:asciiTheme="majorEastAsia" w:eastAsiaTheme="majorEastAsia" w:hAnsiTheme="majorEastAsia" w:hint="eastAsia"/>
          <w:sz w:val="24"/>
          <w:szCs w:val="24"/>
        </w:rPr>
        <w:t>二3卫生角纸屑很多，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二16、四1地面很脏，</w:t>
      </w:r>
      <w:r w:rsidR="002566E3">
        <w:rPr>
          <w:rFonts w:asciiTheme="majorEastAsia" w:eastAsiaTheme="majorEastAsia" w:hAnsiTheme="majorEastAsia" w:hint="eastAsia"/>
          <w:sz w:val="24"/>
          <w:szCs w:val="24"/>
        </w:rPr>
        <w:t>各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扣1分。</w:t>
      </w:r>
    </w:p>
    <w:p w:rsidR="008F688A" w:rsidRPr="00B03F9A" w:rsidRDefault="00E91815" w:rsidP="00BC5E85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</w:t>
      </w:r>
      <w:r w:rsidR="00567C91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</w:t>
      </w:r>
      <w:r w:rsidR="00C1270F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1</w:t>
      </w:r>
      <w:r w:rsidR="00567C91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  <w:r w:rsidR="00B05D0D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队</w:t>
      </w:r>
      <w:r w:rsidR="004C411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列</w:t>
      </w:r>
      <w:r w:rsidR="00B05D0D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要做到快静齐，</w:t>
      </w:r>
      <w:r w:rsidR="004C3BE5" w:rsidRPr="004C3BE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四7班美术课路队安静整齐，</w:t>
      </w:r>
      <w:r w:rsidR="004C3BE5" w:rsidRPr="004C3B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但</w:t>
      </w:r>
      <w:r w:rsidR="009A70AC" w:rsidRPr="004C3B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大课间</w:t>
      </w:r>
      <w:r w:rsidR="004C3BE5" w:rsidRPr="004C3B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时</w:t>
      </w:r>
      <w:r w:rsidR="00E240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一2班整队慢，</w:t>
      </w:r>
      <w:r w:rsidR="004C41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跑步</w:t>
      </w:r>
      <w:r w:rsidR="009A70AC" w:rsidRPr="009A70A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时，</w:t>
      </w:r>
      <w:r w:rsidR="004C41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二11、二15、二15、四12有学生讲话</w:t>
      </w:r>
      <w:r w:rsidR="009A70A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4C41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四5、</w:t>
      </w:r>
      <w:r w:rsidR="00B03F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</w:t>
      </w:r>
      <w:r w:rsidR="004C41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12</w:t>
      </w:r>
      <w:r w:rsidR="00B03F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班</w:t>
      </w:r>
      <w:r w:rsidR="004C411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都有几名学</w:t>
      </w:r>
      <w:r w:rsidR="00B03F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生掉队，没有和大部队一起出发。</w:t>
      </w:r>
      <w:r w:rsidR="00B03F9A" w:rsidRPr="00BC5E8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请大家都记牢：外出上课或活动，每位同学都要整理好桌面，拉齐桌椅，捡好垃圾，快速排队，一起出发。</w:t>
      </w:r>
      <w:r w:rsidR="00BC5E8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（慢速说一遍）</w:t>
      </w:r>
    </w:p>
    <w:p w:rsidR="004C4111" w:rsidRDefault="00EA6268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</w:t>
      </w:r>
      <w:r w:rsidR="00C1270F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D24919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  <w:r w:rsidR="00F60DF0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用餐全过程都要保持安静，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包括饭前洗手、分饭、收拾餐具</w:t>
      </w:r>
      <w:r w:rsidR="00967597">
        <w:rPr>
          <w:rFonts w:asciiTheme="majorEastAsia" w:eastAsiaTheme="majorEastAsia" w:hAnsiTheme="majorEastAsia" w:hint="eastAsia"/>
          <w:sz w:val="24"/>
          <w:szCs w:val="24"/>
        </w:rPr>
        <w:t>、排队都要安安静静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0298E">
        <w:rPr>
          <w:rFonts w:asciiTheme="majorEastAsia" w:eastAsiaTheme="majorEastAsia" w:hAnsiTheme="majorEastAsia" w:hint="eastAsia"/>
          <w:sz w:val="24"/>
          <w:szCs w:val="24"/>
        </w:rPr>
        <w:t>四10提前分饭路队有声音，一11班拿饭时较吵，一13、二3、二11、二12、二13、二14、四5、四12用餐不安静。</w:t>
      </w:r>
    </w:p>
    <w:p w:rsidR="00936D9F" w:rsidRDefault="00D23941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</w:t>
      </w:r>
      <w:r w:rsidR="00936D9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3</w:t>
      </w:r>
      <w:r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  <w:r w:rsidR="00961AFC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要养成卫生全天候保洁的好习惯</w:t>
      </w:r>
      <w:r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，</w:t>
      </w:r>
      <w:r w:rsidR="00C724FC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擦窗户时要注意不仅要擦玻璃和窗台，还要注意窗槽和窗框也要擦干净，不留卫生死角。</w:t>
      </w:r>
      <w:r w:rsidR="00E91815" w:rsidRPr="00936D9F">
        <w:rPr>
          <w:rFonts w:asciiTheme="majorEastAsia" w:eastAsiaTheme="majorEastAsia" w:hAnsiTheme="majorEastAsia" w:hint="eastAsia"/>
          <w:b/>
          <w:sz w:val="24"/>
          <w:szCs w:val="24"/>
        </w:rPr>
        <w:t>早晨检查时，</w:t>
      </w:r>
      <w:r w:rsidR="00C724FC">
        <w:rPr>
          <w:rFonts w:asciiTheme="majorEastAsia" w:eastAsiaTheme="majorEastAsia" w:hAnsiTheme="majorEastAsia" w:hint="eastAsia"/>
          <w:sz w:val="24"/>
          <w:szCs w:val="24"/>
        </w:rPr>
        <w:t>沛学楼一2玻璃有水迹，</w:t>
      </w:r>
      <w:r w:rsidR="00B03F9A" w:rsidRPr="009A70AC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C724FC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B03F9A" w:rsidRPr="009A70AC">
        <w:rPr>
          <w:rFonts w:asciiTheme="majorEastAsia" w:eastAsiaTheme="majorEastAsia" w:hAnsiTheme="majorEastAsia" w:hint="eastAsia"/>
          <w:sz w:val="24"/>
          <w:szCs w:val="24"/>
        </w:rPr>
        <w:t>、一</w:t>
      </w:r>
      <w:r w:rsidR="00C724FC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B03F9A" w:rsidRPr="009A70A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724FC">
        <w:rPr>
          <w:rFonts w:asciiTheme="majorEastAsia" w:eastAsiaTheme="majorEastAsia" w:hAnsiTheme="majorEastAsia" w:hint="eastAsia"/>
          <w:sz w:val="24"/>
          <w:szCs w:val="24"/>
        </w:rPr>
        <w:t>一7、二1、二3、二6、二8、二14窗框较脏，二15窗槽有点脏，</w:t>
      </w:r>
      <w:r w:rsidR="00B03F9A" w:rsidRPr="009A70AC">
        <w:rPr>
          <w:rFonts w:asciiTheme="majorEastAsia" w:eastAsiaTheme="majorEastAsia" w:hAnsiTheme="majorEastAsia" w:hint="eastAsia"/>
          <w:sz w:val="24"/>
          <w:szCs w:val="24"/>
        </w:rPr>
        <w:t>一8</w:t>
      </w:r>
      <w:r w:rsidR="00C724FC">
        <w:rPr>
          <w:rFonts w:asciiTheme="majorEastAsia" w:eastAsiaTheme="majorEastAsia" w:hAnsiTheme="majorEastAsia" w:hint="eastAsia"/>
          <w:sz w:val="24"/>
          <w:szCs w:val="24"/>
        </w:rPr>
        <w:t>窗槽窗框很脏</w:t>
      </w:r>
      <w:r w:rsidR="00383E30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537FEC">
        <w:rPr>
          <w:rFonts w:ascii="宋体" w:eastAsia="宋体" w:hAnsi="宋体" w:cs="宋体" w:hint="eastAsia"/>
          <w:kern w:val="0"/>
          <w:sz w:val="24"/>
          <w:szCs w:val="24"/>
        </w:rPr>
        <w:t>上午第二节课，</w:t>
      </w:r>
      <w:r w:rsidR="00537FEC" w:rsidRPr="00537FEC">
        <w:rPr>
          <w:rFonts w:ascii="宋体" w:eastAsia="宋体" w:hAnsi="宋体" w:cs="宋体"/>
          <w:kern w:val="0"/>
          <w:sz w:val="24"/>
          <w:szCs w:val="24"/>
        </w:rPr>
        <w:t>二6地面有垃圾</w:t>
      </w:r>
      <w:r w:rsidR="00537FE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37FEC" w:rsidRPr="00537FEC">
        <w:rPr>
          <w:rFonts w:ascii="宋体" w:eastAsia="宋体" w:hAnsi="宋体" w:cs="宋体"/>
          <w:kern w:val="0"/>
          <w:sz w:val="24"/>
          <w:szCs w:val="24"/>
        </w:rPr>
        <w:t>一8桌椅较乱</w:t>
      </w:r>
      <w:r w:rsidR="00537FE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0298E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大课间活动，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四11、</w:t>
      </w:r>
      <w:r w:rsidR="00936D9F">
        <w:rPr>
          <w:rFonts w:ascii="宋体" w:eastAsia="宋体" w:hAnsi="宋体" w:cs="宋体" w:hint="eastAsia"/>
          <w:kern w:val="0"/>
          <w:sz w:val="24"/>
          <w:szCs w:val="24"/>
        </w:rPr>
        <w:t>一11第4排、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一12和</w:t>
      </w:r>
      <w:r w:rsidR="0010298E">
        <w:rPr>
          <w:rFonts w:ascii="宋体" w:eastAsia="宋体" w:hAnsi="宋体" w:cs="宋体" w:hint="eastAsia"/>
          <w:kern w:val="0"/>
          <w:sz w:val="24"/>
          <w:szCs w:val="24"/>
        </w:rPr>
        <w:t>一13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的第2排</w:t>
      </w:r>
      <w:r w:rsidR="0010298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二14第1排、二15第1、4排、</w:t>
      </w:r>
      <w:r w:rsidR="0010298E">
        <w:rPr>
          <w:rFonts w:ascii="宋体" w:eastAsia="宋体" w:hAnsi="宋体" w:cs="宋体" w:hint="eastAsia"/>
          <w:kern w:val="0"/>
          <w:sz w:val="24"/>
          <w:szCs w:val="24"/>
        </w:rPr>
        <w:t>四5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后两排</w:t>
      </w:r>
      <w:r w:rsidR="0010298E">
        <w:rPr>
          <w:rFonts w:ascii="宋体" w:eastAsia="宋体" w:hAnsi="宋体" w:cs="宋体" w:hint="eastAsia"/>
          <w:kern w:val="0"/>
          <w:sz w:val="24"/>
          <w:szCs w:val="24"/>
        </w:rPr>
        <w:t>桌椅有点乱，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一2地面小纸屑，</w:t>
      </w:r>
      <w:r w:rsidR="0010298E">
        <w:rPr>
          <w:rFonts w:ascii="宋体" w:eastAsia="宋体" w:hAnsi="宋体" w:cs="宋体" w:hint="eastAsia"/>
          <w:kern w:val="0"/>
          <w:sz w:val="24"/>
          <w:szCs w:val="24"/>
        </w:rPr>
        <w:t>一10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有污渍，二11纸篓太满，要及时倒</w:t>
      </w:r>
      <w:r w:rsidR="00D566E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C3BE5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下午第一节课，</w:t>
      </w:r>
      <w:r w:rsidR="004C3BE5" w:rsidRPr="00AD005E">
        <w:rPr>
          <w:rFonts w:ascii="宋体" w:eastAsia="宋体" w:hAnsi="宋体" w:cs="宋体" w:hint="eastAsia"/>
          <w:kern w:val="0"/>
          <w:sz w:val="24"/>
          <w:szCs w:val="24"/>
        </w:rPr>
        <w:t>四10、二7、二8、一11地面有纸屑，二9走廊有纸屑，二3纸篓太满，纸屑都掉到地上了，四8后面有小纸屑，讲台书本有点乱，二15开无人灯。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每位同学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要做到：不乱扔纸屑，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看到纸屑要及时捡拾，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离开教室要将凳子塞好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各类物品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，并要放整齐，垃圾要扔进纸篓，并及时倾倒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936D9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4C3BE5" w:rsidRDefault="004C3BE5" w:rsidP="00936D9F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1F5EBD" w:rsidRDefault="00F60DF0" w:rsidP="00CF19C5">
      <w:pPr>
        <w:widowControl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 w:rsidR="001F5EBD"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E47251" w:rsidRPr="00E47251" w:rsidRDefault="007312AB" w:rsidP="00E47251">
      <w:pPr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E0799B" w:rsidRPr="007C170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8353D" w:rsidRPr="00FB4A3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</w:t>
      </w:r>
      <w:r w:rsidR="0004060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20</w:t>
      </w:r>
      <w:r w:rsidR="0038353D" w:rsidRPr="00FB4A3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前</w:t>
      </w:r>
      <w:r w:rsidR="0038353D" w:rsidRPr="00615AFA">
        <w:rPr>
          <w:rFonts w:asciiTheme="majorEastAsia" w:eastAsiaTheme="majorEastAsia" w:hAnsiTheme="majorEastAsia" w:hint="eastAsia"/>
          <w:sz w:val="24"/>
          <w:szCs w:val="24"/>
        </w:rPr>
        <w:t>到班指导早早阅读的老师有：</w:t>
      </w:r>
      <w:r w:rsidR="009A70AC">
        <w:rPr>
          <w:rFonts w:asciiTheme="majorEastAsia" w:eastAsiaTheme="majorEastAsia" w:hAnsiTheme="majorEastAsia" w:hint="eastAsia"/>
          <w:sz w:val="24"/>
          <w:szCs w:val="24"/>
        </w:rPr>
        <w:t>唐静亚、包红玲、</w:t>
      </w:r>
      <w:r w:rsidR="00CB1985">
        <w:rPr>
          <w:rFonts w:asciiTheme="majorEastAsia" w:eastAsiaTheme="majorEastAsia" w:hAnsiTheme="majorEastAsia" w:hint="eastAsia"/>
          <w:sz w:val="24"/>
          <w:szCs w:val="24"/>
        </w:rPr>
        <w:t>沈彩虹、</w:t>
      </w:r>
      <w:r w:rsidR="00710649" w:rsidRPr="00710649">
        <w:rPr>
          <w:rFonts w:asciiTheme="majorEastAsia" w:eastAsiaTheme="majorEastAsia" w:hAnsiTheme="majorEastAsia" w:hint="eastAsia"/>
          <w:sz w:val="24"/>
          <w:szCs w:val="24"/>
        </w:rPr>
        <w:t>杨慧、徐娟萍、丁玲玲、曹燕、陆裕凤、田敬敬</w:t>
      </w:r>
      <w:r w:rsidR="004F6B5A">
        <w:rPr>
          <w:rFonts w:ascii="宋体" w:eastAsia="宋体" w:hAnsi="宋体" w:cs="宋体"/>
          <w:kern w:val="0"/>
          <w:sz w:val="24"/>
          <w:szCs w:val="24"/>
        </w:rPr>
        <w:t>等</w:t>
      </w:r>
      <w:r w:rsidR="004F6B5A" w:rsidRPr="004F6B5A">
        <w:rPr>
          <w:rFonts w:ascii="宋体" w:eastAsia="宋体" w:hAnsi="宋体" w:cs="宋体"/>
          <w:kern w:val="0"/>
          <w:sz w:val="24"/>
          <w:szCs w:val="24"/>
        </w:rPr>
        <w:t>。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建议：</w:t>
      </w:r>
      <w:r w:rsidR="004B726F" w:rsidRPr="0095144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各年级都要提前明确好早早阅读的任务，让学生带着任务阅读课外书，老师再注重检测评价，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真正提高阅读质量。</w:t>
      </w:r>
    </w:p>
    <w:p w:rsidR="00E0799B" w:rsidRPr="003571C9" w:rsidRDefault="003D12E3" w:rsidP="00E7296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</w:t>
      </w:r>
      <w:r w:rsidR="003915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0406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顾姣姣</w:t>
      </w:r>
      <w:r w:rsidR="00C644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9A70A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尹风娇、</w:t>
      </w:r>
      <w:r w:rsidR="007106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卢园园、</w:t>
      </w:r>
      <w:r w:rsidR="00C644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韩艳等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每天的</w:t>
      </w:r>
      <w:r w:rsidR="00E0799B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楼层值日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老师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早晨</w:t>
      </w:r>
      <w:r w:rsidR="00396688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7:10就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到岗，</w:t>
      </w:r>
      <w:r w:rsidR="00BC5E85" w:rsidRPr="00BC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每节课</w:t>
      </w:r>
      <w:r w:rsidR="00D23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要关注学生的如厕行为，不奔跑不拥挤。</w:t>
      </w:r>
    </w:p>
    <w:p w:rsidR="00CB1985" w:rsidRPr="00CB1985" w:rsidRDefault="00CB1985" w:rsidP="00BC5E85">
      <w:pPr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3.大课间活动：</w:t>
      </w:r>
      <w:r w:rsidR="00710649">
        <w:rPr>
          <w:rFonts w:asciiTheme="majorEastAsia" w:eastAsiaTheme="majorEastAsia" w:hAnsiTheme="majorEastAsia" w:hint="eastAsia"/>
          <w:sz w:val="24"/>
          <w:szCs w:val="24"/>
        </w:rPr>
        <w:t>一二年级正副班都能按要求一前一后带领学生跑步，篮球场的</w:t>
      </w:r>
      <w:r>
        <w:rPr>
          <w:rFonts w:asciiTheme="majorEastAsia" w:eastAsiaTheme="majorEastAsia" w:hAnsiTheme="majorEastAsia" w:hint="eastAsia"/>
          <w:sz w:val="24"/>
          <w:szCs w:val="24"/>
        </w:rPr>
        <w:t>四年级</w:t>
      </w:r>
      <w:r w:rsidR="00710649">
        <w:rPr>
          <w:rFonts w:asciiTheme="majorEastAsia" w:eastAsiaTheme="majorEastAsia" w:hAnsiTheme="majorEastAsia" w:hint="eastAsia"/>
          <w:sz w:val="24"/>
          <w:szCs w:val="24"/>
        </w:rPr>
        <w:t>4个</w:t>
      </w:r>
      <w:r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710649">
        <w:rPr>
          <w:rFonts w:asciiTheme="majorEastAsia" w:eastAsiaTheme="majorEastAsia" w:hAnsiTheme="majorEastAsia" w:hint="eastAsia"/>
          <w:sz w:val="24"/>
          <w:szCs w:val="24"/>
        </w:rPr>
        <w:t>只有杨慧老师带着学生跑步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710649">
        <w:rPr>
          <w:rFonts w:asciiTheme="majorEastAsia" w:eastAsiaTheme="majorEastAsia" w:hAnsiTheme="majorEastAsia" w:hint="eastAsia"/>
          <w:sz w:val="24"/>
          <w:szCs w:val="24"/>
        </w:rPr>
        <w:t>老师的榜样示范是最美的教育，给学生的是潜移默化的最有效教育，如果老师活动时</w:t>
      </w:r>
      <w:r w:rsidR="00D810CF">
        <w:rPr>
          <w:rFonts w:asciiTheme="majorEastAsia" w:eastAsiaTheme="majorEastAsia" w:hAnsiTheme="majorEastAsia" w:hint="eastAsia"/>
          <w:sz w:val="24"/>
          <w:szCs w:val="24"/>
        </w:rPr>
        <w:t>很随意地</w:t>
      </w:r>
      <w:r w:rsidR="00710649">
        <w:rPr>
          <w:rFonts w:asciiTheme="majorEastAsia" w:eastAsiaTheme="majorEastAsia" w:hAnsiTheme="majorEastAsia" w:hint="eastAsia"/>
          <w:sz w:val="24"/>
          <w:szCs w:val="24"/>
        </w:rPr>
        <w:t>聚在一起讲话，学生会怎么想</w:t>
      </w:r>
      <w:r w:rsidR="00D810CF">
        <w:rPr>
          <w:rFonts w:asciiTheme="majorEastAsia" w:eastAsiaTheme="majorEastAsia" w:hAnsiTheme="majorEastAsia" w:hint="eastAsia"/>
          <w:sz w:val="24"/>
          <w:szCs w:val="24"/>
        </w:rPr>
        <w:t>怎么学</w:t>
      </w:r>
      <w:r w:rsidR="00710649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4C3BE5" w:rsidRDefault="00CB1985" w:rsidP="00BC5E85">
      <w:pPr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537FEC" w:rsidRPr="00AD005E">
        <w:rPr>
          <w:rFonts w:ascii="宋体" w:eastAsia="宋体" w:hAnsi="宋体" w:cs="宋体"/>
          <w:b/>
          <w:kern w:val="0"/>
          <w:sz w:val="24"/>
          <w:szCs w:val="24"/>
        </w:rPr>
        <w:t>本部第二节课常规反馈：</w:t>
      </w:r>
      <w:r w:rsidR="00537FEC" w:rsidRPr="00537FEC">
        <w:rPr>
          <w:rFonts w:ascii="宋体" w:eastAsia="宋体" w:hAnsi="宋体" w:cs="宋体"/>
          <w:kern w:val="0"/>
          <w:sz w:val="24"/>
          <w:szCs w:val="24"/>
        </w:rPr>
        <w:t>均能按课表上课，教学秩序整体尚可</w:t>
      </w:r>
      <w:r w:rsidR="00537FE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37FEC" w:rsidRPr="00537FEC">
        <w:rPr>
          <w:rFonts w:ascii="宋体" w:eastAsia="宋体" w:hAnsi="宋体" w:cs="宋体"/>
          <w:kern w:val="0"/>
          <w:sz w:val="24"/>
          <w:szCs w:val="24"/>
        </w:rPr>
        <w:t>一15班张丹老师认真帮几位学生补差。一1、5、6、13班，四4班后面均有学生开小差，而且都是后面的学生</w:t>
      </w:r>
      <w:r w:rsidR="00537FEC">
        <w:rPr>
          <w:rFonts w:ascii="宋体" w:eastAsia="宋体" w:hAnsi="宋体" w:cs="宋体" w:hint="eastAsia"/>
          <w:kern w:val="0"/>
          <w:sz w:val="24"/>
          <w:szCs w:val="24"/>
        </w:rPr>
        <w:t>。提醒：1.</w:t>
      </w:r>
      <w:r w:rsidR="00537FEC" w:rsidRPr="00537FEC">
        <w:rPr>
          <w:rFonts w:ascii="宋体" w:eastAsia="宋体" w:hAnsi="宋体" w:cs="宋体"/>
          <w:kern w:val="0"/>
          <w:sz w:val="24"/>
          <w:szCs w:val="24"/>
        </w:rPr>
        <w:t>请老师上课关注到每位学生的学习状态</w:t>
      </w:r>
      <w:r w:rsidR="00537FEC">
        <w:rPr>
          <w:rFonts w:ascii="宋体" w:eastAsia="宋体" w:hAnsi="宋体" w:cs="宋体" w:hint="eastAsia"/>
          <w:kern w:val="0"/>
          <w:sz w:val="24"/>
          <w:szCs w:val="24"/>
        </w:rPr>
        <w:t>；2.严格执行教学常规，及时候课，。</w:t>
      </w:r>
      <w:r w:rsidR="009A70AC" w:rsidRPr="0010298E">
        <w:rPr>
          <w:rFonts w:ascii="宋体" w:eastAsia="宋体" w:hAnsi="宋体" w:cs="宋体"/>
          <w:b/>
          <w:kern w:val="0"/>
          <w:sz w:val="24"/>
          <w:szCs w:val="24"/>
        </w:rPr>
        <w:t>下午第一节课巡视反馈：</w:t>
      </w:r>
      <w:r w:rsidR="00AD005E" w:rsidRPr="00AD005E">
        <w:rPr>
          <w:rFonts w:ascii="宋体" w:eastAsia="宋体" w:hAnsi="宋体" w:cs="宋体" w:hint="eastAsia"/>
          <w:kern w:val="0"/>
          <w:sz w:val="24"/>
          <w:szCs w:val="24"/>
        </w:rPr>
        <w:t xml:space="preserve"> 1.整体教学秩序较好，特别是彭建琴、徐倩、朱秀英、单伟、陶晓洋、陈嘉烨、奚日娇等的数学课，金黎、谢丰、陈旭等的体育课，顾海燕、尤文霞、朱洋的科学课，罗秋琼、张丹的语文课，韩艳代的四11英语课、李锋英语课，教师投入，学生比较专注。问题建议：曹灵艳老师能在学生画画时能进行个别指导，但</w:t>
      </w:r>
      <w:r w:rsidR="004C3BE5">
        <w:rPr>
          <w:rFonts w:ascii="宋体" w:eastAsia="宋体" w:hAnsi="宋体" w:cs="宋体" w:hint="eastAsia"/>
          <w:kern w:val="0"/>
          <w:sz w:val="24"/>
          <w:szCs w:val="24"/>
        </w:rPr>
        <w:t>有3节</w:t>
      </w:r>
      <w:r w:rsidR="00AD005E" w:rsidRPr="00AD005E">
        <w:rPr>
          <w:rFonts w:ascii="宋体" w:eastAsia="宋体" w:hAnsi="宋体" w:cs="宋体" w:hint="eastAsia"/>
          <w:kern w:val="0"/>
          <w:sz w:val="24"/>
          <w:szCs w:val="24"/>
        </w:rPr>
        <w:t>美术课在学生画画时教师巡视指导不够。2.办公状态整体比较好。11办地面不干净，第一、三张办公桌物品要收拾整齐，10办午休后的躺椅要及时收放好，9办玻璃不够干净，7办办公桌柜物品要收拾好。</w:t>
      </w:r>
    </w:p>
    <w:p w:rsidR="00304DF8" w:rsidRPr="004C3BE5" w:rsidRDefault="004C3BE5" w:rsidP="004C3BE5">
      <w:pPr>
        <w:ind w:firstLineChars="250" w:firstLine="600"/>
        <w:rPr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04060E" w:rsidRPr="00383E30">
        <w:rPr>
          <w:rFonts w:hint="eastAsia"/>
          <w:sz w:val="24"/>
          <w:szCs w:val="24"/>
        </w:rPr>
        <w:t>提醒：</w:t>
      </w:r>
      <w:r w:rsidR="00304DF8" w:rsidRPr="004C3BE5">
        <w:rPr>
          <w:rFonts w:hint="eastAsia"/>
          <w:b/>
          <w:color w:val="FF0000"/>
          <w:sz w:val="24"/>
          <w:szCs w:val="24"/>
        </w:rPr>
        <w:t>1.</w:t>
      </w:r>
      <w:r w:rsidR="0004060E" w:rsidRPr="004C3BE5">
        <w:rPr>
          <w:rFonts w:hint="eastAsia"/>
          <w:b/>
          <w:color w:val="FF0000"/>
          <w:sz w:val="24"/>
          <w:szCs w:val="24"/>
        </w:rPr>
        <w:t>各办公室、专用室、教室都要注意窗槽</w:t>
      </w:r>
      <w:r w:rsidR="008B5846" w:rsidRPr="004C3BE5">
        <w:rPr>
          <w:rFonts w:hint="eastAsia"/>
          <w:b/>
          <w:color w:val="FF0000"/>
          <w:sz w:val="24"/>
          <w:szCs w:val="24"/>
        </w:rPr>
        <w:t>和窗框</w:t>
      </w:r>
      <w:r w:rsidR="0004060E" w:rsidRPr="004C3BE5">
        <w:rPr>
          <w:rFonts w:hint="eastAsia"/>
          <w:b/>
          <w:color w:val="FF0000"/>
          <w:sz w:val="24"/>
          <w:szCs w:val="24"/>
        </w:rPr>
        <w:t>要擦拭干净，</w:t>
      </w:r>
      <w:r w:rsidR="00AE2896" w:rsidRPr="004C3BE5">
        <w:rPr>
          <w:rFonts w:hint="eastAsia"/>
          <w:b/>
          <w:color w:val="FF0000"/>
          <w:sz w:val="24"/>
          <w:szCs w:val="24"/>
        </w:rPr>
        <w:t>信知楼各办公室中间隔断的柱顶上有灰尘，</w:t>
      </w:r>
      <w:r w:rsidR="0004060E" w:rsidRPr="004C3BE5">
        <w:rPr>
          <w:rFonts w:hint="eastAsia"/>
          <w:b/>
          <w:color w:val="FF0000"/>
          <w:sz w:val="24"/>
          <w:szCs w:val="24"/>
        </w:rPr>
        <w:t>不要留下卫生死角</w:t>
      </w:r>
      <w:r w:rsidR="00537FEC" w:rsidRPr="004C3BE5">
        <w:rPr>
          <w:rFonts w:hint="eastAsia"/>
          <w:b/>
          <w:color w:val="FF0000"/>
          <w:sz w:val="24"/>
          <w:szCs w:val="24"/>
        </w:rPr>
        <w:t>。</w:t>
      </w:r>
    </w:p>
    <w:p w:rsidR="00304DF8" w:rsidRPr="00CB1985" w:rsidRDefault="00304DF8" w:rsidP="00304DF8">
      <w:pPr>
        <w:ind w:firstLineChars="150" w:firstLine="361"/>
        <w:rPr>
          <w:b/>
          <w:color w:val="FF0000"/>
          <w:sz w:val="24"/>
          <w:szCs w:val="24"/>
          <w:u w:val="single"/>
        </w:rPr>
      </w:pP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2A" w:rsidRDefault="00C75A2A" w:rsidP="00AC6CB3">
      <w:r>
        <w:separator/>
      </w:r>
    </w:p>
  </w:endnote>
  <w:endnote w:type="continuationSeparator" w:id="0">
    <w:p w:rsidR="00C75A2A" w:rsidRDefault="00C75A2A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2A" w:rsidRDefault="00C75A2A" w:rsidP="00AC6CB3">
      <w:r>
        <w:separator/>
      </w:r>
    </w:p>
  </w:footnote>
  <w:footnote w:type="continuationSeparator" w:id="0">
    <w:p w:rsidR="00C75A2A" w:rsidRDefault="00C75A2A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F9F"/>
    <w:multiLevelType w:val="hybridMultilevel"/>
    <w:tmpl w:val="2EE8F0AE"/>
    <w:lvl w:ilvl="0" w:tplc="62C45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42DA"/>
    <w:rsid w:val="00015E27"/>
    <w:rsid w:val="000160CB"/>
    <w:rsid w:val="0002207D"/>
    <w:rsid w:val="00035513"/>
    <w:rsid w:val="0004060E"/>
    <w:rsid w:val="000408D4"/>
    <w:rsid w:val="00041489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624"/>
    <w:rsid w:val="0007291C"/>
    <w:rsid w:val="00092726"/>
    <w:rsid w:val="00092812"/>
    <w:rsid w:val="000953AA"/>
    <w:rsid w:val="00095805"/>
    <w:rsid w:val="000A0762"/>
    <w:rsid w:val="000A1758"/>
    <w:rsid w:val="000A381D"/>
    <w:rsid w:val="000B17B5"/>
    <w:rsid w:val="000C22D1"/>
    <w:rsid w:val="000F330B"/>
    <w:rsid w:val="000F387F"/>
    <w:rsid w:val="000F3B5D"/>
    <w:rsid w:val="000F3BEC"/>
    <w:rsid w:val="0010298E"/>
    <w:rsid w:val="00104F5E"/>
    <w:rsid w:val="00117620"/>
    <w:rsid w:val="00121968"/>
    <w:rsid w:val="00124270"/>
    <w:rsid w:val="001268DE"/>
    <w:rsid w:val="0013082E"/>
    <w:rsid w:val="001324EE"/>
    <w:rsid w:val="00134680"/>
    <w:rsid w:val="00140420"/>
    <w:rsid w:val="0014296F"/>
    <w:rsid w:val="00160C84"/>
    <w:rsid w:val="00175DA1"/>
    <w:rsid w:val="00185578"/>
    <w:rsid w:val="00191826"/>
    <w:rsid w:val="001959F6"/>
    <w:rsid w:val="001A09C5"/>
    <w:rsid w:val="001A5C69"/>
    <w:rsid w:val="001B3AB3"/>
    <w:rsid w:val="001C5B63"/>
    <w:rsid w:val="001E79D2"/>
    <w:rsid w:val="001F5EBD"/>
    <w:rsid w:val="001F7365"/>
    <w:rsid w:val="00203205"/>
    <w:rsid w:val="00203E8F"/>
    <w:rsid w:val="00210875"/>
    <w:rsid w:val="00210D29"/>
    <w:rsid w:val="00212F3B"/>
    <w:rsid w:val="00223591"/>
    <w:rsid w:val="00223936"/>
    <w:rsid w:val="00226C81"/>
    <w:rsid w:val="002273F6"/>
    <w:rsid w:val="00235E9C"/>
    <w:rsid w:val="002416AD"/>
    <w:rsid w:val="00250282"/>
    <w:rsid w:val="002521B7"/>
    <w:rsid w:val="002566E3"/>
    <w:rsid w:val="00256899"/>
    <w:rsid w:val="0026559F"/>
    <w:rsid w:val="00271AED"/>
    <w:rsid w:val="00284E23"/>
    <w:rsid w:val="00284E84"/>
    <w:rsid w:val="002864A0"/>
    <w:rsid w:val="00287745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4DF8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1C19"/>
    <w:rsid w:val="00372620"/>
    <w:rsid w:val="00375701"/>
    <w:rsid w:val="00380933"/>
    <w:rsid w:val="00381B21"/>
    <w:rsid w:val="0038353D"/>
    <w:rsid w:val="0038367B"/>
    <w:rsid w:val="00383E30"/>
    <w:rsid w:val="00391586"/>
    <w:rsid w:val="00391E80"/>
    <w:rsid w:val="00392B23"/>
    <w:rsid w:val="003933D2"/>
    <w:rsid w:val="00396688"/>
    <w:rsid w:val="00397633"/>
    <w:rsid w:val="003A26C6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4E7B"/>
    <w:rsid w:val="00426A6A"/>
    <w:rsid w:val="00434B51"/>
    <w:rsid w:val="00442DEB"/>
    <w:rsid w:val="004434F9"/>
    <w:rsid w:val="004560CA"/>
    <w:rsid w:val="00471AE3"/>
    <w:rsid w:val="00473485"/>
    <w:rsid w:val="0049456B"/>
    <w:rsid w:val="00497C2A"/>
    <w:rsid w:val="004A50F6"/>
    <w:rsid w:val="004B0601"/>
    <w:rsid w:val="004B2FAB"/>
    <w:rsid w:val="004B3C4B"/>
    <w:rsid w:val="004B55CF"/>
    <w:rsid w:val="004B726F"/>
    <w:rsid w:val="004C0E3F"/>
    <w:rsid w:val="004C3BE5"/>
    <w:rsid w:val="004C4111"/>
    <w:rsid w:val="004C419B"/>
    <w:rsid w:val="004C4312"/>
    <w:rsid w:val="004D0007"/>
    <w:rsid w:val="004D1084"/>
    <w:rsid w:val="004D153E"/>
    <w:rsid w:val="004D193D"/>
    <w:rsid w:val="004D3C15"/>
    <w:rsid w:val="004D6EFA"/>
    <w:rsid w:val="004D739D"/>
    <w:rsid w:val="004E284C"/>
    <w:rsid w:val="004E2C6D"/>
    <w:rsid w:val="004F0661"/>
    <w:rsid w:val="004F489D"/>
    <w:rsid w:val="004F6580"/>
    <w:rsid w:val="004F6B5A"/>
    <w:rsid w:val="004F6DD8"/>
    <w:rsid w:val="0050034F"/>
    <w:rsid w:val="005036FC"/>
    <w:rsid w:val="005113AE"/>
    <w:rsid w:val="0051559A"/>
    <w:rsid w:val="005204F6"/>
    <w:rsid w:val="00523EFC"/>
    <w:rsid w:val="00531EBD"/>
    <w:rsid w:val="00537FEC"/>
    <w:rsid w:val="005417A3"/>
    <w:rsid w:val="00550345"/>
    <w:rsid w:val="005531AA"/>
    <w:rsid w:val="0055486D"/>
    <w:rsid w:val="005653C6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5F148C"/>
    <w:rsid w:val="00600E0D"/>
    <w:rsid w:val="00602A14"/>
    <w:rsid w:val="00603250"/>
    <w:rsid w:val="00611392"/>
    <w:rsid w:val="0061265F"/>
    <w:rsid w:val="00615AFA"/>
    <w:rsid w:val="00624C36"/>
    <w:rsid w:val="00631558"/>
    <w:rsid w:val="006317BD"/>
    <w:rsid w:val="006342E0"/>
    <w:rsid w:val="00646BED"/>
    <w:rsid w:val="0064711E"/>
    <w:rsid w:val="00653CD1"/>
    <w:rsid w:val="00660334"/>
    <w:rsid w:val="00673114"/>
    <w:rsid w:val="00677D08"/>
    <w:rsid w:val="00681372"/>
    <w:rsid w:val="0068178A"/>
    <w:rsid w:val="006843C6"/>
    <w:rsid w:val="006A037F"/>
    <w:rsid w:val="006A6FE9"/>
    <w:rsid w:val="006B4903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0536"/>
    <w:rsid w:val="00710649"/>
    <w:rsid w:val="00711A65"/>
    <w:rsid w:val="0071361C"/>
    <w:rsid w:val="00713B20"/>
    <w:rsid w:val="00717931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629E"/>
    <w:rsid w:val="00767B2C"/>
    <w:rsid w:val="0077377F"/>
    <w:rsid w:val="00783899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0448"/>
    <w:rsid w:val="00801DE2"/>
    <w:rsid w:val="00804D60"/>
    <w:rsid w:val="00811CB1"/>
    <w:rsid w:val="0081323A"/>
    <w:rsid w:val="0081405D"/>
    <w:rsid w:val="0081464C"/>
    <w:rsid w:val="00817DE0"/>
    <w:rsid w:val="0084129C"/>
    <w:rsid w:val="0084216B"/>
    <w:rsid w:val="00844246"/>
    <w:rsid w:val="00845047"/>
    <w:rsid w:val="00846616"/>
    <w:rsid w:val="00851D42"/>
    <w:rsid w:val="008638E7"/>
    <w:rsid w:val="00876B7B"/>
    <w:rsid w:val="008904C5"/>
    <w:rsid w:val="008A12E9"/>
    <w:rsid w:val="008A21F5"/>
    <w:rsid w:val="008B20EE"/>
    <w:rsid w:val="008B5846"/>
    <w:rsid w:val="008C0694"/>
    <w:rsid w:val="008C2E5F"/>
    <w:rsid w:val="008C321F"/>
    <w:rsid w:val="008C339D"/>
    <w:rsid w:val="008C4D7B"/>
    <w:rsid w:val="008C53D4"/>
    <w:rsid w:val="008E0DB2"/>
    <w:rsid w:val="008E4D17"/>
    <w:rsid w:val="008F23FD"/>
    <w:rsid w:val="008F5F38"/>
    <w:rsid w:val="008F688A"/>
    <w:rsid w:val="008F69DC"/>
    <w:rsid w:val="009055DA"/>
    <w:rsid w:val="0090789B"/>
    <w:rsid w:val="00925435"/>
    <w:rsid w:val="009322DA"/>
    <w:rsid w:val="00936D95"/>
    <w:rsid w:val="00936D9F"/>
    <w:rsid w:val="00946732"/>
    <w:rsid w:val="00950B81"/>
    <w:rsid w:val="0095144C"/>
    <w:rsid w:val="00951739"/>
    <w:rsid w:val="00960271"/>
    <w:rsid w:val="0096064C"/>
    <w:rsid w:val="00961AFC"/>
    <w:rsid w:val="00967597"/>
    <w:rsid w:val="0099580C"/>
    <w:rsid w:val="009A0FEB"/>
    <w:rsid w:val="009A2DC2"/>
    <w:rsid w:val="009A3905"/>
    <w:rsid w:val="009A70AC"/>
    <w:rsid w:val="009B4463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2845"/>
    <w:rsid w:val="00A651C6"/>
    <w:rsid w:val="00A654F2"/>
    <w:rsid w:val="00A729C2"/>
    <w:rsid w:val="00A80FB4"/>
    <w:rsid w:val="00A81FAC"/>
    <w:rsid w:val="00A84900"/>
    <w:rsid w:val="00A96E3D"/>
    <w:rsid w:val="00AA3CE4"/>
    <w:rsid w:val="00AB55B5"/>
    <w:rsid w:val="00AB686F"/>
    <w:rsid w:val="00AC3F49"/>
    <w:rsid w:val="00AC6CB3"/>
    <w:rsid w:val="00AD005E"/>
    <w:rsid w:val="00AD2563"/>
    <w:rsid w:val="00AD6B40"/>
    <w:rsid w:val="00AE2896"/>
    <w:rsid w:val="00AF1265"/>
    <w:rsid w:val="00AF6B3B"/>
    <w:rsid w:val="00B03F9A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54A17"/>
    <w:rsid w:val="00B64682"/>
    <w:rsid w:val="00B648F5"/>
    <w:rsid w:val="00B6629F"/>
    <w:rsid w:val="00B7770A"/>
    <w:rsid w:val="00B81F38"/>
    <w:rsid w:val="00B875DB"/>
    <w:rsid w:val="00B9138D"/>
    <w:rsid w:val="00B9578C"/>
    <w:rsid w:val="00BA0840"/>
    <w:rsid w:val="00BB0B80"/>
    <w:rsid w:val="00BB6FB7"/>
    <w:rsid w:val="00BC00E5"/>
    <w:rsid w:val="00BC2A73"/>
    <w:rsid w:val="00BC5E85"/>
    <w:rsid w:val="00BC5EBC"/>
    <w:rsid w:val="00BC70B5"/>
    <w:rsid w:val="00BD1BA1"/>
    <w:rsid w:val="00BD3962"/>
    <w:rsid w:val="00BD4035"/>
    <w:rsid w:val="00BE169E"/>
    <w:rsid w:val="00BE2C82"/>
    <w:rsid w:val="00BF1E1C"/>
    <w:rsid w:val="00BF2CB8"/>
    <w:rsid w:val="00C00F30"/>
    <w:rsid w:val="00C0318C"/>
    <w:rsid w:val="00C068BD"/>
    <w:rsid w:val="00C1270F"/>
    <w:rsid w:val="00C44009"/>
    <w:rsid w:val="00C4592B"/>
    <w:rsid w:val="00C6443A"/>
    <w:rsid w:val="00C65414"/>
    <w:rsid w:val="00C715CE"/>
    <w:rsid w:val="00C724FC"/>
    <w:rsid w:val="00C75A2A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985"/>
    <w:rsid w:val="00CB22FA"/>
    <w:rsid w:val="00CB33BF"/>
    <w:rsid w:val="00CB5FE3"/>
    <w:rsid w:val="00CD0759"/>
    <w:rsid w:val="00CD2431"/>
    <w:rsid w:val="00CD39C4"/>
    <w:rsid w:val="00CE0A8D"/>
    <w:rsid w:val="00CE26A0"/>
    <w:rsid w:val="00CE2C0E"/>
    <w:rsid w:val="00CE55A8"/>
    <w:rsid w:val="00CF19C5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566E5"/>
    <w:rsid w:val="00D6163A"/>
    <w:rsid w:val="00D62AE9"/>
    <w:rsid w:val="00D64DAF"/>
    <w:rsid w:val="00D75120"/>
    <w:rsid w:val="00D8000E"/>
    <w:rsid w:val="00D810CF"/>
    <w:rsid w:val="00D92B06"/>
    <w:rsid w:val="00DA042C"/>
    <w:rsid w:val="00DA7A68"/>
    <w:rsid w:val="00DA7D2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16142"/>
    <w:rsid w:val="00E2046A"/>
    <w:rsid w:val="00E230E0"/>
    <w:rsid w:val="00E24011"/>
    <w:rsid w:val="00E26E22"/>
    <w:rsid w:val="00E42FA3"/>
    <w:rsid w:val="00E43C6F"/>
    <w:rsid w:val="00E47251"/>
    <w:rsid w:val="00E506D6"/>
    <w:rsid w:val="00E562EB"/>
    <w:rsid w:val="00E56E38"/>
    <w:rsid w:val="00E621DB"/>
    <w:rsid w:val="00E6237D"/>
    <w:rsid w:val="00E64528"/>
    <w:rsid w:val="00E66026"/>
    <w:rsid w:val="00E72968"/>
    <w:rsid w:val="00E7450D"/>
    <w:rsid w:val="00E81388"/>
    <w:rsid w:val="00E83BE8"/>
    <w:rsid w:val="00E91815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EF340B"/>
    <w:rsid w:val="00F0299F"/>
    <w:rsid w:val="00F03E6F"/>
    <w:rsid w:val="00F07460"/>
    <w:rsid w:val="00F15303"/>
    <w:rsid w:val="00F159B6"/>
    <w:rsid w:val="00F211DE"/>
    <w:rsid w:val="00F21220"/>
    <w:rsid w:val="00F2178B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>MS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</cp:revision>
  <cp:lastPrinted>2017-12-07T05:55:00Z</cp:lastPrinted>
  <dcterms:created xsi:type="dcterms:W3CDTF">2017-12-07T05:58:00Z</dcterms:created>
  <dcterms:modified xsi:type="dcterms:W3CDTF">2017-12-23T06:16:00Z</dcterms:modified>
</cp:coreProperties>
</file>