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F8" w:rsidRPr="00D532F8" w:rsidRDefault="00D532F8" w:rsidP="00D532F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532F8">
        <w:rPr>
          <w:rFonts w:ascii="宋体" w:eastAsia="宋体" w:hAnsi="宋体" w:cs="宋体"/>
          <w:kern w:val="0"/>
          <w:sz w:val="24"/>
          <w:szCs w:val="24"/>
        </w:rPr>
        <w:t xml:space="preserve">她，既有女子的柔媚，又有男儿的爽朗。班级管理有法有度，学生活而不乱，是孩子们最喜欢的班主任、语文老师。她，总是用自己的言行关爱着同事，有她在，办公室永远窗明几净；有她在，不必担心因为身体不适赶不及上课；有她在，办公室永远气氛轻松……她就是我们心中的“中国好同事”——陆亚萍老师 </w:t>
      </w:r>
    </w:p>
    <w:p w:rsidR="000D11B3" w:rsidRDefault="000D11B3">
      <w:pPr>
        <w:rPr>
          <w:rFonts w:hint="eastAsia"/>
        </w:rPr>
      </w:pPr>
    </w:p>
    <w:sectPr w:rsidR="000D11B3" w:rsidSect="000D1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32F8"/>
    <w:rsid w:val="000D11B3"/>
    <w:rsid w:val="00D5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>ms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2016-11-03T03:20:00Z</dcterms:created>
  <dcterms:modified xsi:type="dcterms:W3CDTF">2016-11-03T03:21:00Z</dcterms:modified>
</cp:coreProperties>
</file>