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98" w:rsidRPr="00604B98" w:rsidRDefault="00604B98" w:rsidP="00604B9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04B98">
        <w:rPr>
          <w:rFonts w:ascii="宋体" w:eastAsia="宋体" w:hAnsi="宋体" w:cs="宋体"/>
          <w:kern w:val="0"/>
          <w:sz w:val="24"/>
          <w:szCs w:val="24"/>
        </w:rPr>
        <w:t xml:space="preserve">她，用“孩童的大脑”去思考，用“孩童的眼光”看待，用“孩童的情感”去体验。思品骏马杯竞赛中，她不断挑战自我，理论、粉笔字、演讲、备课、上课，一路过关斩将，收获专业的成长。也许她错过了许多闲暇时光，但她没有错过与优秀为伴，与梦想相随！ </w:t>
      </w:r>
    </w:p>
    <w:p w:rsidR="000D11B3" w:rsidRPr="00604B98" w:rsidRDefault="000D11B3" w:rsidP="00604B98">
      <w:pPr>
        <w:rPr>
          <w:rFonts w:hint="eastAsia"/>
        </w:rPr>
      </w:pPr>
    </w:p>
    <w:sectPr w:rsidR="000D11B3" w:rsidRPr="00604B98" w:rsidSect="000D1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39D5"/>
    <w:rsid w:val="000D11B3"/>
    <w:rsid w:val="00604B98"/>
    <w:rsid w:val="006A0B82"/>
    <w:rsid w:val="0086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1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ms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2016-11-03T02:34:00Z</dcterms:created>
  <dcterms:modified xsi:type="dcterms:W3CDTF">2016-11-03T10:19:00Z</dcterms:modified>
</cp:coreProperties>
</file>