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72" w:rsidRPr="0056667E" w:rsidRDefault="0056667E" w:rsidP="0056667E">
      <w:pPr>
        <w:jc w:val="center"/>
        <w:rPr>
          <w:rFonts w:hint="eastAsia"/>
          <w:sz w:val="24"/>
          <w:szCs w:val="24"/>
        </w:rPr>
      </w:pPr>
      <w:r w:rsidRPr="0056667E">
        <w:rPr>
          <w:rFonts w:hint="eastAsia"/>
          <w:sz w:val="24"/>
          <w:szCs w:val="24"/>
        </w:rPr>
        <w:t>班队研讨实录</w:t>
      </w:r>
    </w:p>
    <w:p w:rsidR="0056667E" w:rsidRPr="0056667E" w:rsidRDefault="0056667E">
      <w:pPr>
        <w:rPr>
          <w:rFonts w:hint="eastAsia"/>
          <w:sz w:val="24"/>
          <w:szCs w:val="24"/>
        </w:rPr>
      </w:pPr>
      <w:r w:rsidRPr="0056667E">
        <w:rPr>
          <w:rFonts w:hint="eastAsia"/>
          <w:sz w:val="24"/>
          <w:szCs w:val="24"/>
        </w:rPr>
        <w:t>一、介绍本次活动</w:t>
      </w:r>
    </w:p>
    <w:p w:rsidR="0056667E" w:rsidRDefault="0056667E">
      <w:pPr>
        <w:rPr>
          <w:rFonts w:hint="eastAsia"/>
          <w:sz w:val="24"/>
          <w:szCs w:val="24"/>
        </w:rPr>
      </w:pPr>
      <w:proofErr w:type="gramStart"/>
      <w:r w:rsidRPr="0056667E">
        <w:rPr>
          <w:rFonts w:hint="eastAsia"/>
          <w:sz w:val="24"/>
          <w:szCs w:val="24"/>
        </w:rPr>
        <w:t>祝卫其</w:t>
      </w:r>
      <w:proofErr w:type="gramEnd"/>
      <w:r w:rsidRPr="0056667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介绍两位上课的老师</w:t>
      </w:r>
    </w:p>
    <w:p w:rsidR="0056667E" w:rsidRDefault="0056667E">
      <w:pPr>
        <w:rPr>
          <w:rFonts w:hint="eastAsia"/>
          <w:sz w:val="24"/>
          <w:szCs w:val="24"/>
        </w:rPr>
      </w:pPr>
    </w:p>
    <w:p w:rsidR="0056667E" w:rsidRDefault="0056667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二、说课</w:t>
      </w:r>
    </w:p>
    <w:p w:rsidR="001279F4" w:rsidRDefault="0056667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1279F4">
        <w:rPr>
          <w:rFonts w:hint="eastAsia"/>
          <w:sz w:val="24"/>
          <w:szCs w:val="24"/>
        </w:rPr>
        <w:t>、陶榆萍</w:t>
      </w:r>
    </w:p>
    <w:p w:rsidR="0056667E" w:rsidRDefault="001279F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说说上课背景：</w:t>
      </w:r>
      <w:r w:rsidR="0056667E">
        <w:rPr>
          <w:rFonts w:hint="eastAsia"/>
          <w:sz w:val="24"/>
          <w:szCs w:val="24"/>
        </w:rPr>
        <w:t>不为自己，只为孩子，班上孩子很能干</w:t>
      </w:r>
      <w:r>
        <w:rPr>
          <w:rFonts w:hint="eastAsia"/>
          <w:sz w:val="24"/>
          <w:szCs w:val="24"/>
        </w:rPr>
        <w:t>；</w:t>
      </w:r>
    </w:p>
    <w:p w:rsidR="001279F4" w:rsidRDefault="001279F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主题的确定：孩子自己的意愿；按计划第一周开展友谊之光，第三周就是这个主题，这就是一堂常规课。</w:t>
      </w:r>
    </w:p>
    <w:p w:rsidR="001279F4" w:rsidRDefault="001279F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想法：教育的理论，如何让教师退。</w:t>
      </w:r>
    </w:p>
    <w:p w:rsidR="001279F4" w:rsidRDefault="001279F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思考：（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）感谢孩子们。感谢他们有健康的心态：能够用欣赏的眼光挖掘本组同学的亮点；在进步的过程中努力珍惜每一次锻炼的机会。感谢孩子们拥有勤奋的姿态：利用休息时间自己排练。</w:t>
      </w:r>
    </w:p>
    <w:p w:rsidR="001279F4" w:rsidRDefault="001279F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）自我感觉不足之处：主题不够聚焦；教师的参与还不够，没有及时提升。</w:t>
      </w:r>
    </w:p>
    <w:p w:rsidR="001279F4" w:rsidRDefault="001279F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、徐佩</w:t>
      </w:r>
    </w:p>
    <w:p w:rsidR="001279F4" w:rsidRDefault="001279F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背景：班级孩子部门是固定的。将班级活动与年级活动整合。在孩子的要求下就变成了今天这个形式。</w:t>
      </w:r>
    </w:p>
    <w:p w:rsidR="001279F4" w:rsidRDefault="001279F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收获：服装设计师；排练表演；</w:t>
      </w:r>
    </w:p>
    <w:p w:rsidR="001279F4" w:rsidRDefault="001279F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不足：教师和孩子的目标不足；时间比较仓促，孩子准备不够充分。</w:t>
      </w: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最后一个舌尖上的春天比较拖沓。</w:t>
      </w: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投票的形式学生比较反感，想到各班去表演，让年级孩子自己选择。</w:t>
      </w: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三、评课</w:t>
      </w: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、封霞仙：点评陶老师的这节课</w:t>
      </w: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整节</w:t>
      </w:r>
      <w:proofErr w:type="gramStart"/>
      <w:r>
        <w:rPr>
          <w:rFonts w:hint="eastAsia"/>
          <w:sz w:val="24"/>
          <w:szCs w:val="24"/>
        </w:rPr>
        <w:t>课孩子</w:t>
      </w:r>
      <w:proofErr w:type="gramEnd"/>
      <w:r>
        <w:rPr>
          <w:rFonts w:hint="eastAsia"/>
          <w:sz w:val="24"/>
          <w:szCs w:val="24"/>
        </w:rPr>
        <w:t>自信大方，学生能力无限。学生成长点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：自信大方上台；二：丰富的活动形式；虽然节目粗糙，但锻炼了孩子的能力。</w:t>
      </w: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钢铁的第一：量达到了第一，但质量呢？</w:t>
      </w: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情景剧可以直接排练成真实的情景剧，告诉大家升旗仪式的要求。</w:t>
      </w: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学生成长靠自己，但老师可以适时的点拨。</w:t>
      </w: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在赞美声中学生会更加积极的展示自己，先肯定。</w:t>
      </w:r>
    </w:p>
    <w:p w:rsidR="00897E73" w:rsidRDefault="00897E73">
      <w:pPr>
        <w:rPr>
          <w:rFonts w:hint="eastAsia"/>
          <w:sz w:val="24"/>
          <w:szCs w:val="24"/>
        </w:rPr>
      </w:pPr>
    </w:p>
    <w:p w:rsidR="00897E73" w:rsidRDefault="00897E73">
      <w:pPr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祝卫其</w:t>
      </w:r>
      <w:proofErr w:type="gramEnd"/>
      <w:r>
        <w:rPr>
          <w:rFonts w:hint="eastAsia"/>
          <w:sz w:val="24"/>
          <w:szCs w:val="24"/>
        </w:rPr>
        <w:t>评价：听君一席言，非常中肯。</w:t>
      </w:r>
    </w:p>
    <w:p w:rsidR="00897E73" w:rsidRDefault="00897E73">
      <w:pPr>
        <w:rPr>
          <w:rFonts w:hint="eastAsia"/>
          <w:sz w:val="24"/>
          <w:szCs w:val="24"/>
        </w:rPr>
      </w:pP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、郭桃琴：点评徐老师的课</w:t>
      </w: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有明确的学生观。学生能力得到了提神。</w:t>
      </w:r>
    </w:p>
    <w:p w:rsidR="00897E73" w:rsidRDefault="00897E73">
      <w:pPr>
        <w:rPr>
          <w:rFonts w:hint="eastAsia"/>
          <w:sz w:val="24"/>
          <w:szCs w:val="24"/>
        </w:rPr>
      </w:pPr>
      <w:r w:rsidRPr="00773C88">
        <w:rPr>
          <w:rFonts w:hint="eastAsia"/>
          <w:b/>
          <w:sz w:val="24"/>
          <w:szCs w:val="24"/>
        </w:rPr>
        <w:t>主题非常突出</w:t>
      </w:r>
      <w:r>
        <w:rPr>
          <w:rFonts w:hint="eastAsia"/>
          <w:sz w:val="24"/>
          <w:szCs w:val="24"/>
        </w:rPr>
        <w:t>：从走近春天到走进春天。</w:t>
      </w: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定位在策划推广这个位置上。</w:t>
      </w:r>
    </w:p>
    <w:p w:rsidR="00897E73" w:rsidRDefault="00897E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课堂内容丰富，形式多样</w:t>
      </w:r>
      <w:r w:rsidR="00773C88">
        <w:rPr>
          <w:rFonts w:hint="eastAsia"/>
          <w:sz w:val="24"/>
          <w:szCs w:val="24"/>
        </w:rPr>
        <w:t>。唱了四首歌，形式又各不相同。</w:t>
      </w:r>
    </w:p>
    <w:p w:rsidR="00773C88" w:rsidRDefault="00773C8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项目组整合在一起了。</w:t>
      </w:r>
    </w:p>
    <w:p w:rsidR="00773C88" w:rsidRDefault="00773C88">
      <w:pPr>
        <w:rPr>
          <w:rFonts w:hint="eastAsia"/>
          <w:sz w:val="24"/>
          <w:szCs w:val="24"/>
        </w:rPr>
      </w:pPr>
      <w:r w:rsidRPr="00773C88">
        <w:rPr>
          <w:rFonts w:hint="eastAsia"/>
          <w:b/>
          <w:sz w:val="24"/>
          <w:szCs w:val="24"/>
        </w:rPr>
        <w:t>学生自信大方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春装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>台秀，学生活力四射；孩子的潜力也是巨大的。</w:t>
      </w:r>
    </w:p>
    <w:p w:rsidR="00773C88" w:rsidRDefault="00773C8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不足：孩子们在提建议时都关注了一些细枝末节，缺少了一些赞赏的眼光。</w:t>
      </w:r>
    </w:p>
    <w:p w:rsidR="00773C88" w:rsidRDefault="00773C88">
      <w:pPr>
        <w:rPr>
          <w:rFonts w:hint="eastAsia"/>
          <w:sz w:val="24"/>
          <w:szCs w:val="24"/>
        </w:rPr>
      </w:pPr>
    </w:p>
    <w:p w:rsidR="00773C88" w:rsidRDefault="00773C8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盛校长：陶老师很有勇气，为了孩子们，要勇于承担。</w:t>
      </w:r>
    </w:p>
    <w:p w:rsidR="00773C88" w:rsidRDefault="00773C8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将舞台给学生时，还要适时介入指导。方案过程、</w:t>
      </w:r>
      <w:r w:rsidR="0029492A">
        <w:rPr>
          <w:rFonts w:hint="eastAsia"/>
          <w:sz w:val="24"/>
          <w:szCs w:val="24"/>
        </w:rPr>
        <w:t>排练过程</w:t>
      </w:r>
    </w:p>
    <w:p w:rsid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训练孩子的声音、表演；</w:t>
      </w:r>
    </w:p>
    <w:p w:rsid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建议：主持人要退后，台上和台下可以自然衔接；</w:t>
      </w:r>
    </w:p>
    <w:p w:rsid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少替代：今天体现为同学的替代，让学生自己说说变化；</w:t>
      </w:r>
    </w:p>
    <w:p w:rsid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可以多增加一些生生之间的互动；</w:t>
      </w:r>
    </w:p>
    <w:p w:rsid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让孩子说孩子自己的话；</w:t>
      </w:r>
    </w:p>
    <w:p w:rsid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pt</w:t>
      </w:r>
      <w:proofErr w:type="spellEnd"/>
      <w:r>
        <w:rPr>
          <w:rFonts w:hint="eastAsia"/>
          <w:sz w:val="24"/>
          <w:szCs w:val="24"/>
        </w:rPr>
        <w:t>让孩子自己点</w:t>
      </w:r>
    </w:p>
    <w:p w:rsid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四、专家点评</w:t>
      </w:r>
    </w:p>
    <w:p w:rsid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第一个活动：</w:t>
      </w:r>
    </w:p>
    <w:p w:rsid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六个团很自主，团长的点评很有水平，活动很自然很真实；</w:t>
      </w:r>
    </w:p>
    <w:p w:rsid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今天的活动在前面的基础上要有改进。</w:t>
      </w:r>
    </w:p>
    <w:p w:rsid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给学生自主发展的舞台，老师的介入可以适当的少。</w:t>
      </w:r>
    </w:p>
    <w:p w:rsid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组员要参与进来，不能总是为团长安排。</w:t>
      </w:r>
    </w:p>
    <w:p w:rsidR="0029492A" w:rsidRDefault="00EA04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过程中：可以点面结合；互动时欣赏很好；抓资源培养孩子的思辨能力。</w:t>
      </w:r>
    </w:p>
    <w:p w:rsidR="00EA046B" w:rsidRDefault="00EA04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可以让学生自己先总结，老师再提升总结。</w:t>
      </w:r>
    </w:p>
    <w:p w:rsidR="00EA046B" w:rsidRDefault="00EA046B">
      <w:pPr>
        <w:rPr>
          <w:rFonts w:hint="eastAsia"/>
          <w:sz w:val="24"/>
          <w:szCs w:val="24"/>
        </w:rPr>
      </w:pPr>
    </w:p>
    <w:p w:rsidR="00EA046B" w:rsidRDefault="00EA04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第二个活动：</w:t>
      </w:r>
    </w:p>
    <w:p w:rsidR="00EA046B" w:rsidRDefault="00EA04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春天主题比较聚焦；学生的表现力比较强；学生在互动时敢于表达，老师的介入比较有向，在</w:t>
      </w:r>
      <w:proofErr w:type="gramStart"/>
      <w:r>
        <w:rPr>
          <w:rFonts w:hint="eastAsia"/>
          <w:sz w:val="24"/>
          <w:szCs w:val="24"/>
        </w:rPr>
        <w:t>极力的</w:t>
      </w:r>
      <w:proofErr w:type="gramEnd"/>
      <w:r>
        <w:rPr>
          <w:rFonts w:hint="eastAsia"/>
          <w:sz w:val="24"/>
          <w:szCs w:val="24"/>
        </w:rPr>
        <w:t>引导。</w:t>
      </w:r>
    </w:p>
    <w:p w:rsidR="00EA046B" w:rsidRDefault="00EA04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建议：春天有了，</w:t>
      </w:r>
      <w:proofErr w:type="gramStart"/>
      <w:r>
        <w:rPr>
          <w:rFonts w:hint="eastAsia"/>
          <w:sz w:val="24"/>
          <w:szCs w:val="24"/>
        </w:rPr>
        <w:t>但探得</w:t>
      </w:r>
      <w:proofErr w:type="gramEnd"/>
      <w:r>
        <w:rPr>
          <w:rFonts w:hint="eastAsia"/>
          <w:sz w:val="24"/>
          <w:szCs w:val="24"/>
        </w:rPr>
        <w:t>不够；</w:t>
      </w:r>
    </w:p>
    <w:p w:rsidR="00EA046B" w:rsidRDefault="00EA04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活动目的不是很清晰；</w:t>
      </w:r>
    </w:p>
    <w:p w:rsidR="00EA046B" w:rsidRDefault="00EA046B" w:rsidP="00EA046B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方案策划不够凸显，被节目抢了风头；</w:t>
      </w:r>
    </w:p>
    <w:p w:rsidR="00EA046B" w:rsidRDefault="00EA046B" w:rsidP="00EA046B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“探”的过程：为什么春天吃春卷？</w:t>
      </w:r>
    </w:p>
    <w:p w:rsidR="00EA046B" w:rsidRDefault="00EA046B" w:rsidP="00EA046B">
      <w:pPr>
        <w:rPr>
          <w:rFonts w:hint="eastAsia"/>
          <w:sz w:val="24"/>
          <w:szCs w:val="24"/>
        </w:rPr>
      </w:pPr>
    </w:p>
    <w:p w:rsidR="00EA046B" w:rsidRDefault="008A03E1" w:rsidP="00EA04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五、总结</w:t>
      </w:r>
    </w:p>
    <w:p w:rsidR="008A03E1" w:rsidRDefault="008A03E1" w:rsidP="00EA04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、祝主任：年级活动</w:t>
      </w:r>
    </w:p>
    <w:p w:rsidR="008A03E1" w:rsidRPr="00EA046B" w:rsidRDefault="008A03E1" w:rsidP="00EA04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周校长：学到了很多。评课时先欣赏再说建议，然后针对一个问题提出改进措施。把班级还给学生，但老师指导的作用何时体现、介入？如何聚焦？（杰出人物归类）把课堂还给学生，让学生敢于发表看法。班队来自于日常行为与锻炼。</w:t>
      </w:r>
    </w:p>
    <w:p w:rsidR="0029492A" w:rsidRPr="0029492A" w:rsidRDefault="002949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</w:p>
    <w:p w:rsidR="0029492A" w:rsidRPr="0029492A" w:rsidRDefault="0029492A">
      <w:pPr>
        <w:rPr>
          <w:rFonts w:hint="eastAsia"/>
          <w:sz w:val="24"/>
          <w:szCs w:val="24"/>
        </w:rPr>
      </w:pPr>
    </w:p>
    <w:p w:rsidR="00773C88" w:rsidRPr="00773C88" w:rsidRDefault="00773C8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</w:p>
    <w:sectPr w:rsidR="00773C88" w:rsidRPr="00773C88" w:rsidSect="004B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67E"/>
    <w:rsid w:val="001279F4"/>
    <w:rsid w:val="0029492A"/>
    <w:rsid w:val="004B3772"/>
    <w:rsid w:val="0056667E"/>
    <w:rsid w:val="00773C88"/>
    <w:rsid w:val="00897E73"/>
    <w:rsid w:val="008A03E1"/>
    <w:rsid w:val="00EA046B"/>
    <w:rsid w:val="00F0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207</Words>
  <Characters>1182</Characters>
  <Application>Microsoft Office Word</Application>
  <DocSecurity>0</DocSecurity>
  <Lines>9</Lines>
  <Paragraphs>2</Paragraphs>
  <ScaleCrop>false</ScaleCrop>
  <Company>JUJUMAO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JUJUMAO</cp:lastModifiedBy>
  <cp:revision>2</cp:revision>
  <dcterms:created xsi:type="dcterms:W3CDTF">2016-03-10T02:07:00Z</dcterms:created>
  <dcterms:modified xsi:type="dcterms:W3CDTF">2016-03-10T03:16:00Z</dcterms:modified>
</cp:coreProperties>
</file>