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B" w:rsidRDefault="007E5CDE">
      <w:pPr>
        <w:pStyle w:val="1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薛家中心小学</w:t>
      </w:r>
      <w:r>
        <w:rPr>
          <w:rFonts w:hint="eastAsia"/>
          <w:sz w:val="28"/>
          <w:szCs w:val="28"/>
        </w:rPr>
        <w:t>2017~2018</w:t>
      </w:r>
      <w:r>
        <w:rPr>
          <w:rFonts w:hint="eastAsia"/>
          <w:sz w:val="28"/>
          <w:szCs w:val="28"/>
        </w:rPr>
        <w:t>学年第一学期各学科教研活动一览表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2017.9</w:t>
      </w: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961"/>
        <w:gridCol w:w="1396"/>
        <w:gridCol w:w="3707"/>
        <w:gridCol w:w="1417"/>
        <w:gridCol w:w="4011"/>
        <w:gridCol w:w="1365"/>
        <w:gridCol w:w="2988"/>
        <w:gridCol w:w="1559"/>
      </w:tblGrid>
      <w:tr w:rsidR="00D91CEB" w:rsidRPr="003A1826" w:rsidTr="0030182B">
        <w:trPr>
          <w:trHeight w:val="324"/>
        </w:trPr>
        <w:tc>
          <w:tcPr>
            <w:tcW w:w="1101" w:type="dxa"/>
            <w:vMerge w:val="restart"/>
            <w:vAlign w:val="center"/>
          </w:tcPr>
          <w:p w:rsidR="00D91CEB" w:rsidRPr="003A1826" w:rsidRDefault="00D91CEB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A1826">
              <w:rPr>
                <w:rFonts w:hint="eastAsia"/>
                <w:b/>
                <w:sz w:val="18"/>
                <w:szCs w:val="18"/>
              </w:rPr>
              <w:t>语文（周四下午）</w:t>
            </w:r>
          </w:p>
        </w:tc>
        <w:tc>
          <w:tcPr>
            <w:tcW w:w="5124" w:type="dxa"/>
            <w:gridSpan w:val="2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A1826">
              <w:rPr>
                <w:rFonts w:hint="eastAsia"/>
                <w:b/>
                <w:sz w:val="18"/>
                <w:szCs w:val="18"/>
              </w:rPr>
              <w:t>数学（周二下午）</w:t>
            </w:r>
          </w:p>
        </w:tc>
        <w:tc>
          <w:tcPr>
            <w:tcW w:w="5376" w:type="dxa"/>
            <w:gridSpan w:val="2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A1826">
              <w:rPr>
                <w:rFonts w:hint="eastAsia"/>
                <w:b/>
                <w:sz w:val="18"/>
                <w:szCs w:val="18"/>
              </w:rPr>
              <w:t>英语（周三上午）</w:t>
            </w:r>
          </w:p>
        </w:tc>
        <w:tc>
          <w:tcPr>
            <w:tcW w:w="4547" w:type="dxa"/>
            <w:gridSpan w:val="2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A1826">
              <w:rPr>
                <w:rFonts w:hint="eastAsia"/>
                <w:b/>
                <w:sz w:val="18"/>
                <w:szCs w:val="18"/>
              </w:rPr>
              <w:t>综合（周二上午）</w:t>
            </w:r>
          </w:p>
        </w:tc>
      </w:tr>
      <w:tr w:rsidR="00D91CEB" w:rsidRPr="003A1826">
        <w:trPr>
          <w:trHeight w:val="315"/>
        </w:trPr>
        <w:tc>
          <w:tcPr>
            <w:tcW w:w="1101" w:type="dxa"/>
            <w:vMerge/>
            <w:vAlign w:val="center"/>
          </w:tcPr>
          <w:p w:rsidR="00D91CEB" w:rsidRPr="003A1826" w:rsidRDefault="00D91CEB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96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3707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7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4011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65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2988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 w:rsidR="00D91CEB" w:rsidRPr="003A1826" w:rsidRDefault="007E5CDE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责任人</w:t>
            </w:r>
          </w:p>
        </w:tc>
      </w:tr>
      <w:tr w:rsidR="00664D6F" w:rsidRPr="003A1826">
        <w:trPr>
          <w:trHeight w:val="418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第一周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学科计划交流。</w:t>
            </w:r>
          </w:p>
          <w:p w:rsidR="00664D6F" w:rsidRPr="00664D6F" w:rsidRDefault="00664D6F" w:rsidP="00894AAF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第一次集体备课活动，完成第一单元教材解读以及教学设计四统一。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朱小昌</w:t>
            </w:r>
            <w:r w:rsidRPr="00664D6F">
              <w:rPr>
                <w:sz w:val="18"/>
                <w:szCs w:val="18"/>
              </w:rPr>
              <w:t xml:space="preserve"> </w:t>
            </w:r>
            <w:r w:rsidRPr="00664D6F">
              <w:rPr>
                <w:rFonts w:hint="eastAsia"/>
                <w:sz w:val="18"/>
                <w:szCs w:val="18"/>
              </w:rPr>
              <w:t>郑飞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FF010F" w:rsidRDefault="00FF010F" w:rsidP="003A1826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FF010F">
              <w:rPr>
                <w:rFonts w:hint="eastAsia"/>
                <w:bCs/>
                <w:sz w:val="18"/>
                <w:szCs w:val="18"/>
              </w:rPr>
              <w:t>1.</w:t>
            </w:r>
            <w:r w:rsidR="00664D6F" w:rsidRPr="00FF010F">
              <w:rPr>
                <w:rFonts w:hint="eastAsia"/>
                <w:bCs/>
                <w:sz w:val="18"/>
                <w:szCs w:val="18"/>
              </w:rPr>
              <w:t>学科组计划交流。</w:t>
            </w:r>
          </w:p>
          <w:p w:rsidR="00664D6F" w:rsidRPr="00FF010F" w:rsidRDefault="00FF010F" w:rsidP="003A1826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 w:rsidRPr="00FF010F">
              <w:rPr>
                <w:rFonts w:hint="eastAsia"/>
                <w:bCs/>
                <w:sz w:val="18"/>
                <w:szCs w:val="18"/>
              </w:rPr>
              <w:t>2.</w:t>
            </w:r>
            <w:r w:rsidR="00664D6F" w:rsidRPr="00FF010F">
              <w:rPr>
                <w:rFonts w:hint="eastAsia"/>
                <w:bCs/>
                <w:sz w:val="18"/>
                <w:szCs w:val="18"/>
              </w:rPr>
              <w:t>第一次集体备课活动，完成第一单元教材解读以及教学设计四统一。</w:t>
            </w:r>
          </w:p>
          <w:p w:rsidR="00FF010F" w:rsidRPr="003A1826" w:rsidRDefault="00FF010F" w:rsidP="003A1826">
            <w:pPr>
              <w:spacing w:line="200" w:lineRule="exact"/>
              <w:rPr>
                <w:sz w:val="18"/>
                <w:szCs w:val="18"/>
              </w:rPr>
            </w:pPr>
            <w:r w:rsidRPr="00FF010F">
              <w:rPr>
                <w:rFonts w:hint="eastAsia"/>
                <w:bCs/>
                <w:sz w:val="18"/>
                <w:szCs w:val="18"/>
              </w:rPr>
              <w:t>3.</w:t>
            </w:r>
            <w:r w:rsidRPr="00FF010F">
              <w:rPr>
                <w:rFonts w:hint="eastAsia"/>
                <w:sz w:val="18"/>
                <w:szCs w:val="18"/>
              </w:rPr>
              <w:t xml:space="preserve"> </w:t>
            </w:r>
            <w:r w:rsidRPr="00FF010F">
              <w:rPr>
                <w:rFonts w:hint="eastAsia"/>
                <w:sz w:val="18"/>
                <w:szCs w:val="18"/>
              </w:rPr>
              <w:t>明确各年级过关项目及过关方案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假期备课集体研讨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4D6F" w:rsidRPr="003A1826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第二周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2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一、二年级课堂研讨活动。</w:t>
            </w:r>
          </w:p>
          <w:p w:rsidR="00664D6F" w:rsidRPr="00664D6F" w:rsidRDefault="00664D6F" w:rsidP="00894AAF">
            <w:pPr>
              <w:numPr>
                <w:ilvl w:val="0"/>
                <w:numId w:val="2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3—</w:t>
            </w:r>
            <w:r w:rsidRPr="00664D6F">
              <w:rPr>
                <w:rFonts w:hint="eastAsia"/>
                <w:bCs/>
                <w:sz w:val="18"/>
                <w:szCs w:val="18"/>
              </w:rPr>
              <w:t>6</w:t>
            </w:r>
            <w:r w:rsidRPr="00664D6F">
              <w:rPr>
                <w:rFonts w:hint="eastAsia"/>
                <w:bCs/>
                <w:sz w:val="18"/>
                <w:szCs w:val="18"/>
              </w:rPr>
              <w:t>年级教研组内研讨活动。</w:t>
            </w:r>
          </w:p>
          <w:p w:rsidR="00664D6F" w:rsidRPr="00664D6F" w:rsidRDefault="00664D6F" w:rsidP="00894AAF">
            <w:pPr>
              <w:numPr>
                <w:ilvl w:val="0"/>
                <w:numId w:val="2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各教研组计划定稿交流，明确各年级的过关项目。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眭亚娟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pStyle w:val="10"/>
              <w:numPr>
                <w:ilvl w:val="0"/>
                <w:numId w:val="3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教研组计划交流和进一步明确教学常规</w:t>
            </w:r>
          </w:p>
          <w:p w:rsidR="00664D6F" w:rsidRPr="003A1826" w:rsidRDefault="00664D6F" w:rsidP="003A1826">
            <w:pPr>
              <w:pStyle w:val="10"/>
              <w:numPr>
                <w:ilvl w:val="0"/>
                <w:numId w:val="3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集体备课，完成第二单元教材解读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pStyle w:val="10"/>
              <w:spacing w:line="200" w:lineRule="exact"/>
              <w:ind w:firstLineChars="0" w:firstLine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1.</w:t>
            </w:r>
            <w:r w:rsidRPr="003A1826">
              <w:rPr>
                <w:rFonts w:hint="eastAsia"/>
                <w:sz w:val="18"/>
                <w:szCs w:val="18"/>
              </w:rPr>
              <w:t>学科计划交流和进一步明确教学常规</w:t>
            </w:r>
          </w:p>
          <w:p w:rsidR="00664D6F" w:rsidRPr="003A1826" w:rsidRDefault="00664D6F" w:rsidP="003A1826">
            <w:pPr>
              <w:pStyle w:val="10"/>
              <w:spacing w:line="200" w:lineRule="exact"/>
              <w:ind w:firstLineChars="0" w:firstLine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2.</w:t>
            </w:r>
            <w:r w:rsidRPr="003A1826">
              <w:rPr>
                <w:rFonts w:hint="eastAsia"/>
                <w:sz w:val="18"/>
                <w:szCs w:val="18"/>
              </w:rPr>
              <w:t>第二次集体备课，完成第一、二单元教材解读</w:t>
            </w:r>
            <w:r w:rsidRPr="003A1826">
              <w:rPr>
                <w:rFonts w:hint="eastAsia"/>
                <w:sz w:val="18"/>
                <w:szCs w:val="18"/>
              </w:rPr>
              <w:t>(</w:t>
            </w:r>
            <w:r w:rsidRPr="003A1826">
              <w:rPr>
                <w:rFonts w:hint="eastAsia"/>
                <w:sz w:val="18"/>
                <w:szCs w:val="18"/>
              </w:rPr>
              <w:t>变革单元整合材料</w:t>
            </w:r>
            <w:r w:rsidRPr="003A18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1.</w:t>
            </w:r>
            <w:r w:rsidRPr="003A1826">
              <w:rPr>
                <w:rFonts w:hint="eastAsia"/>
                <w:sz w:val="18"/>
                <w:szCs w:val="18"/>
              </w:rPr>
              <w:t>学科计划进一步交流及再次明确教学常规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2.</w:t>
            </w:r>
            <w:r w:rsidRPr="003A1826">
              <w:rPr>
                <w:rFonts w:hint="eastAsia"/>
                <w:sz w:val="18"/>
                <w:szCs w:val="18"/>
              </w:rPr>
              <w:t>集体备课，完成第一、二单元教材解读及一二单元知识点梳理</w:t>
            </w:r>
          </w:p>
        </w:tc>
        <w:tc>
          <w:tcPr>
            <w:tcW w:w="1559" w:type="dxa"/>
            <w:vAlign w:val="center"/>
          </w:tcPr>
          <w:p w:rsidR="00664D6F" w:rsidRPr="001506A2" w:rsidRDefault="00664D6F" w:rsidP="0039674B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第三周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第二次集体备课活动，完成第二单元教材解读以及教学设计的四统一。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第四周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一、二年级课堂研讨活动。</w:t>
            </w:r>
            <w:bookmarkStart w:id="0" w:name="_GoBack"/>
            <w:bookmarkEnd w:id="0"/>
          </w:p>
          <w:p w:rsidR="00664D6F" w:rsidRPr="00664D6F" w:rsidRDefault="00664D6F" w:rsidP="00894AAF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3—</w:t>
            </w:r>
            <w:r w:rsidRPr="00664D6F">
              <w:rPr>
                <w:rFonts w:hint="eastAsia"/>
                <w:bCs/>
                <w:sz w:val="18"/>
                <w:szCs w:val="18"/>
              </w:rPr>
              <w:t>6</w:t>
            </w:r>
            <w:r w:rsidRPr="00664D6F">
              <w:rPr>
                <w:rFonts w:hint="eastAsia"/>
                <w:bCs/>
                <w:sz w:val="18"/>
                <w:szCs w:val="18"/>
              </w:rPr>
              <w:t>年级课堂研讨活动（六年级语文教研组）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唐静亚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张建妹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pStyle w:val="10"/>
              <w:numPr>
                <w:ilvl w:val="0"/>
                <w:numId w:val="5"/>
              </w:numPr>
              <w:spacing w:line="200" w:lineRule="exact"/>
              <w:ind w:firstLineChars="0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pStyle w:val="10"/>
              <w:numPr>
                <w:ilvl w:val="0"/>
                <w:numId w:val="5"/>
              </w:numPr>
              <w:spacing w:line="200" w:lineRule="exact"/>
              <w:ind w:firstLineChars="0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</w:p>
          <w:p w:rsidR="00664D6F" w:rsidRPr="003A1826" w:rsidRDefault="00664D6F" w:rsidP="003A1826">
            <w:pPr>
              <w:pStyle w:val="10"/>
              <w:numPr>
                <w:ilvl w:val="0"/>
                <w:numId w:val="5"/>
              </w:numPr>
              <w:spacing w:line="200" w:lineRule="exact"/>
              <w:ind w:firstLineChars="0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集体备课，完成第三单元教材解读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1.</w:t>
            </w:r>
            <w:r w:rsidRPr="003A1826">
              <w:rPr>
                <w:rFonts w:hint="eastAsia"/>
                <w:sz w:val="18"/>
                <w:szCs w:val="18"/>
              </w:rPr>
              <w:t>学科组研讨活动。（承担年级：四英教研组）</w:t>
            </w:r>
          </w:p>
          <w:p w:rsidR="00664D6F" w:rsidRPr="003A1826" w:rsidRDefault="00664D6F" w:rsidP="003A18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2.</w:t>
            </w:r>
            <w:r w:rsidRPr="003A1826">
              <w:rPr>
                <w:rFonts w:hint="eastAsia"/>
                <w:sz w:val="18"/>
                <w:szCs w:val="18"/>
              </w:rPr>
              <w:t>叶澜信条学习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叶澜教授的教育信条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集体备课，完成第三单元教材解读</w:t>
            </w:r>
            <w:r w:rsidRPr="003A1826">
              <w:rPr>
                <w:rFonts w:hint="eastAsia"/>
                <w:sz w:val="18"/>
                <w:szCs w:val="18"/>
              </w:rPr>
              <w:t>及第三单元知识点梳理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第五周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widowControl/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  <w:highlight w:val="cyan"/>
              </w:rPr>
              <w:t>班队研讨活动（承办：四年级）</w:t>
            </w:r>
          </w:p>
        </w:tc>
        <w:tc>
          <w:tcPr>
            <w:tcW w:w="1396" w:type="dxa"/>
          </w:tcPr>
          <w:p w:rsidR="00664D6F" w:rsidRPr="00664D6F" w:rsidRDefault="00664D6F" w:rsidP="00894AAF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徐娟萍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学科组课堂研讨活动（承办：五数教研组）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吴彩芬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第三次集体备课，完成第三、四单元教材解读（变革单元整合材料）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学科组课堂研讨活动（承办：音美教研组）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B931E7">
              <w:rPr>
                <w:rFonts w:hint="eastAsia"/>
                <w:b/>
                <w:color w:val="339966"/>
                <w:sz w:val="18"/>
                <w:szCs w:val="18"/>
              </w:rPr>
              <w:t>王粲</w:t>
            </w:r>
          </w:p>
        </w:tc>
      </w:tr>
      <w:tr w:rsidR="00664D6F" w:rsidRPr="003A1826" w:rsidTr="00EF5542">
        <w:trPr>
          <w:trHeight w:val="383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第六周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国庆中秋放假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国庆中秋放假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国庆中秋放假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国庆中秋放假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FF010F">
        <w:trPr>
          <w:trHeight w:val="372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第七周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第四次集体备课活动，完成第四单元教材解读，以及教学设计四统一。</w:t>
            </w:r>
          </w:p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pStyle w:val="10"/>
              <w:numPr>
                <w:ilvl w:val="0"/>
                <w:numId w:val="6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FF010F">
            <w:pPr>
              <w:pStyle w:val="10"/>
              <w:numPr>
                <w:ilvl w:val="0"/>
                <w:numId w:val="6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集体备课，完成第四单元教材解读。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各教研组内开展研讨活动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pStyle w:val="a9"/>
              <w:numPr>
                <w:ilvl w:val="0"/>
                <w:numId w:val="16"/>
              </w:numPr>
              <w:spacing w:line="200" w:lineRule="exact"/>
              <w:ind w:firstLineChars="0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pStyle w:val="a9"/>
              <w:numPr>
                <w:ilvl w:val="0"/>
                <w:numId w:val="16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读书交流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3.</w:t>
            </w:r>
            <w:r w:rsidRPr="003A1826">
              <w:rPr>
                <w:rFonts w:hint="eastAsia"/>
                <w:sz w:val="18"/>
                <w:szCs w:val="18"/>
              </w:rPr>
              <w:t>集体备课，完成第四单元教材解读及第四单元知识点梳理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90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第八周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7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一、二年级课堂研讨活动。</w:t>
            </w:r>
          </w:p>
          <w:p w:rsidR="00664D6F" w:rsidRPr="00664D6F" w:rsidRDefault="00664D6F" w:rsidP="00894AAF">
            <w:pPr>
              <w:numPr>
                <w:ilvl w:val="0"/>
                <w:numId w:val="7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3—</w:t>
            </w:r>
            <w:r w:rsidRPr="00664D6F">
              <w:rPr>
                <w:rFonts w:hint="eastAsia"/>
                <w:bCs/>
                <w:sz w:val="18"/>
                <w:szCs w:val="18"/>
              </w:rPr>
              <w:t>6</w:t>
            </w:r>
            <w:r w:rsidRPr="00664D6F">
              <w:rPr>
                <w:rFonts w:hint="eastAsia"/>
                <w:bCs/>
                <w:sz w:val="18"/>
                <w:szCs w:val="18"/>
              </w:rPr>
              <w:t>年级课堂研讨活动（五年级语文教研组）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color w:val="000000"/>
                <w:sz w:val="18"/>
                <w:szCs w:val="18"/>
              </w:rPr>
              <w:t>眭亚娟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color w:val="000000"/>
                <w:sz w:val="18"/>
                <w:szCs w:val="18"/>
              </w:rPr>
              <w:t>封霞仙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学科组活动：（承担年级：五英教研组）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第九周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8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各年级沐浴书香课程研讨（研讨课</w:t>
            </w:r>
            <w:r w:rsidRPr="00664D6F">
              <w:rPr>
                <w:bCs/>
                <w:sz w:val="18"/>
                <w:szCs w:val="18"/>
              </w:rPr>
              <w:t>+</w:t>
            </w:r>
            <w:r w:rsidRPr="00664D6F">
              <w:rPr>
                <w:rFonts w:hint="eastAsia"/>
                <w:bCs/>
                <w:sz w:val="18"/>
                <w:szCs w:val="18"/>
              </w:rPr>
              <w:t>课程内容论证）</w:t>
            </w:r>
          </w:p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  <w:highlight w:val="cyan"/>
              </w:rPr>
              <w:t>2</w:t>
            </w:r>
            <w:r w:rsidRPr="00664D6F">
              <w:rPr>
                <w:rFonts w:hint="eastAsia"/>
                <w:bCs/>
                <w:sz w:val="18"/>
                <w:szCs w:val="18"/>
                <w:highlight w:val="cyan"/>
              </w:rPr>
              <w:t>、班队研讨活动（承办：二、四年级各一节）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韩素</w:t>
            </w:r>
            <w:r w:rsidRPr="00664D6F">
              <w:rPr>
                <w:sz w:val="18"/>
                <w:szCs w:val="18"/>
              </w:rPr>
              <w:t xml:space="preserve"> </w:t>
            </w:r>
            <w:r w:rsidRPr="00664D6F">
              <w:rPr>
                <w:rFonts w:hint="eastAsia"/>
                <w:sz w:val="18"/>
                <w:szCs w:val="18"/>
              </w:rPr>
              <w:t>徐娟萍</w:t>
            </w:r>
            <w:r w:rsidRPr="00664D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学科组课堂研讨活动（承办：三数教研组）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蒋励青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第四次集体备课，完成五、六单元教材解读（变革单元整合材料）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学科组课堂研讨活动（承办：体育科学教研组）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B931E7">
              <w:rPr>
                <w:rFonts w:hint="eastAsia"/>
                <w:b/>
                <w:color w:val="339966"/>
                <w:sz w:val="18"/>
                <w:szCs w:val="18"/>
              </w:rPr>
              <w:t>严振宇</w:t>
            </w:r>
          </w:p>
        </w:tc>
      </w:tr>
      <w:tr w:rsidR="00664D6F" w:rsidRPr="003A1826" w:rsidTr="00EF5542">
        <w:trPr>
          <w:trHeight w:val="20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期中复习研讨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期中复习研讨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期中复习研讨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叶澜教授的教育信条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基本功练习交流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第十一周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664D6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期中质量调研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期中质量调研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期中质量调研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第十二周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9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期中质量调研分析。</w:t>
            </w:r>
          </w:p>
          <w:p w:rsidR="00664D6F" w:rsidRPr="00664D6F" w:rsidRDefault="00664D6F" w:rsidP="00894AAF">
            <w:pPr>
              <w:numPr>
                <w:ilvl w:val="0"/>
                <w:numId w:val="9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一、二年级课堂研讨研讨。</w:t>
            </w:r>
          </w:p>
          <w:p w:rsidR="00664D6F" w:rsidRPr="00664D6F" w:rsidRDefault="00664D6F" w:rsidP="00894AAF">
            <w:pPr>
              <w:numPr>
                <w:ilvl w:val="0"/>
                <w:numId w:val="9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3——</w:t>
            </w:r>
            <w:r w:rsidRPr="00664D6F">
              <w:rPr>
                <w:rFonts w:hint="eastAsia"/>
                <w:bCs/>
                <w:sz w:val="18"/>
                <w:szCs w:val="18"/>
              </w:rPr>
              <w:t>6</w:t>
            </w:r>
            <w:r w:rsidRPr="00664D6F">
              <w:rPr>
                <w:rFonts w:hint="eastAsia"/>
                <w:bCs/>
                <w:sz w:val="18"/>
                <w:szCs w:val="18"/>
              </w:rPr>
              <w:t>年级组内研讨。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唐静亚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sz w:val="18"/>
                <w:szCs w:val="18"/>
              </w:rPr>
              <w:t>3-5</w:t>
            </w:r>
            <w:r w:rsidRPr="00664D6F">
              <w:rPr>
                <w:rFonts w:hint="eastAsia"/>
                <w:sz w:val="18"/>
                <w:szCs w:val="18"/>
              </w:rPr>
              <w:t>年级教研组长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1.</w:t>
            </w: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期中质量调研分析</w:t>
            </w:r>
          </w:p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2.</w:t>
            </w: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集体备课，完成第五单元教材解读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1.</w:t>
            </w:r>
            <w:r w:rsidRPr="003A1826">
              <w:rPr>
                <w:rFonts w:hint="eastAsia"/>
                <w:sz w:val="18"/>
                <w:szCs w:val="18"/>
              </w:rPr>
              <w:t>期中质量调研分析（学科组）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2.</w:t>
            </w:r>
            <w:r w:rsidRPr="003A1826">
              <w:rPr>
                <w:rFonts w:hint="eastAsia"/>
                <w:sz w:val="18"/>
                <w:szCs w:val="18"/>
              </w:rPr>
              <w:t>优质课观摩（录像课）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3</w:t>
            </w:r>
            <w:r w:rsidRPr="003A1826">
              <w:rPr>
                <w:rFonts w:hint="eastAsia"/>
                <w:sz w:val="18"/>
                <w:szCs w:val="18"/>
              </w:rPr>
              <w:t>、三年级组全面提前准备区口语比赛。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叶澜教授的教育信条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集体备课，完成第五、六单元教材解读</w:t>
            </w:r>
            <w:r w:rsidRPr="003A1826">
              <w:rPr>
                <w:rFonts w:hint="eastAsia"/>
                <w:sz w:val="18"/>
                <w:szCs w:val="18"/>
              </w:rPr>
              <w:t>及第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五、六</w:t>
            </w:r>
            <w:r w:rsidRPr="003A1826">
              <w:rPr>
                <w:rFonts w:hint="eastAsia"/>
                <w:sz w:val="18"/>
                <w:szCs w:val="18"/>
              </w:rPr>
              <w:t>单元知识点梳理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471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第十三周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10"/>
              </w:numPr>
              <w:spacing w:line="220" w:lineRule="exact"/>
              <w:jc w:val="left"/>
              <w:rPr>
                <w:bCs/>
                <w:sz w:val="18"/>
                <w:szCs w:val="18"/>
                <w:highlight w:val="cyan"/>
              </w:rPr>
            </w:pPr>
            <w:r w:rsidRPr="00664D6F">
              <w:rPr>
                <w:rFonts w:hint="eastAsia"/>
                <w:bCs/>
                <w:sz w:val="18"/>
                <w:szCs w:val="18"/>
                <w:highlight w:val="cyan"/>
              </w:rPr>
              <w:t>班队研讨活动（承办：二年级）</w:t>
            </w:r>
          </w:p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2</w:t>
            </w:r>
            <w:r w:rsidRPr="00664D6F">
              <w:rPr>
                <w:rFonts w:hint="eastAsia"/>
                <w:bCs/>
                <w:sz w:val="18"/>
                <w:szCs w:val="18"/>
              </w:rPr>
              <w:t>、两校区朗读指导示范课。（</w:t>
            </w:r>
            <w:r w:rsidRPr="00664D6F">
              <w:rPr>
                <w:bCs/>
                <w:sz w:val="18"/>
                <w:szCs w:val="18"/>
              </w:rPr>
              <w:t>20</w:t>
            </w:r>
            <w:r w:rsidRPr="00664D6F">
              <w:rPr>
                <w:rFonts w:hint="eastAsia"/>
                <w:bCs/>
                <w:sz w:val="18"/>
                <w:szCs w:val="18"/>
              </w:rPr>
              <w:t>分钟）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color w:val="000000"/>
                <w:sz w:val="18"/>
                <w:szCs w:val="18"/>
              </w:rPr>
              <w:t>韩素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color w:val="000000"/>
                <w:sz w:val="18"/>
                <w:szCs w:val="18"/>
              </w:rPr>
              <w:t>曹燕、郑飞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学科组课堂研讨活动（承办：二数教研组）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集体备课，完成七、八单元教材解读（变革单元整合材料）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学科组课堂研讨活动（承办：音美教研组）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B931E7">
              <w:rPr>
                <w:rFonts w:hint="eastAsia"/>
                <w:b/>
                <w:color w:val="339966"/>
                <w:sz w:val="18"/>
                <w:szCs w:val="18"/>
              </w:rPr>
              <w:t>王佳佳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第十四周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11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一、二年级课堂研讨活动。</w:t>
            </w:r>
          </w:p>
          <w:p w:rsidR="00664D6F" w:rsidRPr="00664D6F" w:rsidRDefault="00664D6F" w:rsidP="00894AAF">
            <w:pPr>
              <w:numPr>
                <w:ilvl w:val="0"/>
                <w:numId w:val="11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3—</w:t>
            </w:r>
            <w:r w:rsidRPr="00664D6F">
              <w:rPr>
                <w:rFonts w:hint="eastAsia"/>
                <w:bCs/>
                <w:sz w:val="18"/>
                <w:szCs w:val="18"/>
              </w:rPr>
              <w:t>6</w:t>
            </w:r>
            <w:r w:rsidRPr="00664D6F">
              <w:rPr>
                <w:rFonts w:hint="eastAsia"/>
                <w:bCs/>
                <w:sz w:val="18"/>
                <w:szCs w:val="18"/>
              </w:rPr>
              <w:t>年级大组研讨活动（四年级语文教研组）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眭亚娟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罗秋琼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</w:p>
          <w:p w:rsidR="00664D6F" w:rsidRPr="003A1826" w:rsidRDefault="00664D6F" w:rsidP="003A1826">
            <w:pPr>
              <w:snapToGrid w:val="0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集体备课，完成第六单元教材解读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1.</w:t>
            </w:r>
            <w:r w:rsidRPr="003A1826">
              <w:rPr>
                <w:rFonts w:hint="eastAsia"/>
                <w:sz w:val="18"/>
                <w:szCs w:val="18"/>
              </w:rPr>
              <w:t>三年级全面准备口语比赛材料整合。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2.</w:t>
            </w:r>
            <w:r w:rsidRPr="003A1826">
              <w:rPr>
                <w:rFonts w:hint="eastAsia"/>
                <w:sz w:val="18"/>
                <w:szCs w:val="18"/>
              </w:rPr>
              <w:t>读书交流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叶澜教授的教育信条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集体备课，完成第七、八单元教材解读</w:t>
            </w:r>
            <w:r w:rsidRPr="003A1826">
              <w:rPr>
                <w:rFonts w:hint="eastAsia"/>
                <w:sz w:val="18"/>
                <w:szCs w:val="18"/>
              </w:rPr>
              <w:t>及第七、八单元知识点梳理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第十五周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12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集体备课第七单元，完成第七单元解读以及教学设计四统一。</w:t>
            </w:r>
          </w:p>
          <w:p w:rsidR="00664D6F" w:rsidRPr="00664D6F" w:rsidRDefault="00664D6F" w:rsidP="00894AAF">
            <w:pPr>
              <w:numPr>
                <w:ilvl w:val="0"/>
                <w:numId w:val="12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二、三年级朗读比赛。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朱小昌、郑飞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朱秀英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三年级口语整班朗读口语交际模拟测试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全体英语老师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533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第十六周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numPr>
                <w:ilvl w:val="0"/>
                <w:numId w:val="13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一、二年级课堂研讨活动。</w:t>
            </w:r>
          </w:p>
          <w:p w:rsidR="00664D6F" w:rsidRPr="00664D6F" w:rsidRDefault="00664D6F" w:rsidP="00894AAF">
            <w:pPr>
              <w:numPr>
                <w:ilvl w:val="0"/>
                <w:numId w:val="13"/>
              </w:num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  <w:highlight w:val="cyan"/>
              </w:rPr>
              <w:t>班队研讨活动（承办：六年级）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唐静亚</w:t>
            </w:r>
          </w:p>
          <w:p w:rsidR="00664D6F" w:rsidRPr="00664D6F" w:rsidRDefault="00664D6F" w:rsidP="00894AAF">
            <w:pPr>
              <w:spacing w:line="220" w:lineRule="exact"/>
              <w:rPr>
                <w:sz w:val="18"/>
                <w:szCs w:val="18"/>
              </w:rPr>
            </w:pPr>
            <w:r w:rsidRPr="00664D6F">
              <w:rPr>
                <w:sz w:val="18"/>
                <w:szCs w:val="18"/>
              </w:rPr>
              <w:t xml:space="preserve">  </w:t>
            </w:r>
            <w:r w:rsidRPr="00664D6F">
              <w:rPr>
                <w:rFonts w:hint="eastAsia"/>
                <w:sz w:val="18"/>
                <w:szCs w:val="18"/>
              </w:rPr>
              <w:t>秦文英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</w:p>
          <w:p w:rsidR="00664D6F" w:rsidRPr="003A1826" w:rsidRDefault="00664D6F" w:rsidP="003A1826">
            <w:pPr>
              <w:snapToGrid w:val="0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集体备课，完成第八单元教材解读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pStyle w:val="a9"/>
              <w:numPr>
                <w:ilvl w:val="0"/>
                <w:numId w:val="14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学科组研讨（六英教研组承办）</w:t>
            </w:r>
          </w:p>
          <w:p w:rsidR="00664D6F" w:rsidRPr="003A1826" w:rsidRDefault="00664D6F" w:rsidP="003A1826">
            <w:pPr>
              <w:pStyle w:val="a9"/>
              <w:numPr>
                <w:ilvl w:val="0"/>
                <w:numId w:val="14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读书交流。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学科组教研课课前研讨。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读书交流。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叶澜教授的教育信条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3A1826">
              <w:rPr>
                <w:rFonts w:hint="eastAsia"/>
                <w:color w:val="000000"/>
                <w:sz w:val="18"/>
                <w:szCs w:val="18"/>
              </w:rPr>
              <w:t>集体备课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464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第十七周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</w:rPr>
              <w:t>集体备课，重点完善各单元知识点归纳。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学科组课堂研讨活动（承办：四数教研组）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1.</w:t>
            </w:r>
            <w:r w:rsidRPr="003A1826">
              <w:rPr>
                <w:rFonts w:hint="eastAsia"/>
                <w:sz w:val="18"/>
                <w:szCs w:val="18"/>
              </w:rPr>
              <w:t>集体备课（老师错题集的整理，归类复习）</w:t>
            </w:r>
          </w:p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2.</w:t>
            </w:r>
            <w:r w:rsidRPr="003A1826">
              <w:rPr>
                <w:rFonts w:hint="eastAsia"/>
                <w:sz w:val="18"/>
                <w:szCs w:val="18"/>
              </w:rPr>
              <w:t>青年英语老师（</w:t>
            </w:r>
            <w:r w:rsidRPr="003A1826">
              <w:rPr>
                <w:rFonts w:hint="eastAsia"/>
                <w:sz w:val="18"/>
                <w:szCs w:val="18"/>
              </w:rPr>
              <w:t>35</w:t>
            </w:r>
            <w:r w:rsidRPr="003A1826">
              <w:rPr>
                <w:rFonts w:hint="eastAsia"/>
                <w:sz w:val="18"/>
                <w:szCs w:val="18"/>
              </w:rPr>
              <w:t>岁以下英语朗读者比赛）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b/>
                <w:color w:val="339966"/>
                <w:sz w:val="18"/>
                <w:szCs w:val="18"/>
              </w:rPr>
            </w:pPr>
            <w:r w:rsidRPr="003A1826">
              <w:rPr>
                <w:rFonts w:hint="eastAsia"/>
                <w:b/>
                <w:color w:val="339966"/>
                <w:sz w:val="18"/>
                <w:szCs w:val="18"/>
              </w:rPr>
              <w:t>学科组课堂研讨活动（承办：体育信息组教研组）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B931E7">
              <w:rPr>
                <w:rFonts w:hint="eastAsia"/>
                <w:b/>
                <w:color w:val="339966"/>
                <w:sz w:val="18"/>
                <w:szCs w:val="18"/>
              </w:rPr>
              <w:t>谢丰</w:t>
            </w:r>
          </w:p>
        </w:tc>
      </w:tr>
      <w:tr w:rsidR="00664D6F" w:rsidRPr="003A1826" w:rsidTr="00EF5542">
        <w:trPr>
          <w:trHeight w:val="31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第十八周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1</w:t>
            </w:r>
            <w:r w:rsidRPr="00664D6F">
              <w:rPr>
                <w:rFonts w:hint="eastAsia"/>
                <w:bCs/>
                <w:sz w:val="18"/>
                <w:szCs w:val="18"/>
              </w:rPr>
              <w:t>、一、二年级课堂研讨活动。</w:t>
            </w:r>
          </w:p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bCs/>
                <w:sz w:val="18"/>
                <w:szCs w:val="18"/>
              </w:rPr>
              <w:t>2</w:t>
            </w:r>
            <w:r w:rsidRPr="00664D6F">
              <w:rPr>
                <w:rFonts w:hint="eastAsia"/>
                <w:bCs/>
                <w:sz w:val="18"/>
                <w:szCs w:val="18"/>
              </w:rPr>
              <w:t>、</w:t>
            </w:r>
            <w:r w:rsidRPr="00664D6F">
              <w:rPr>
                <w:bCs/>
                <w:sz w:val="18"/>
                <w:szCs w:val="18"/>
              </w:rPr>
              <w:t>3—</w:t>
            </w:r>
            <w:r w:rsidRPr="00664D6F">
              <w:rPr>
                <w:rFonts w:hint="eastAsia"/>
                <w:bCs/>
                <w:sz w:val="18"/>
                <w:szCs w:val="18"/>
              </w:rPr>
              <w:t>6</w:t>
            </w:r>
            <w:r w:rsidRPr="00664D6F">
              <w:rPr>
                <w:rFonts w:hint="eastAsia"/>
                <w:bCs/>
                <w:sz w:val="18"/>
                <w:szCs w:val="18"/>
              </w:rPr>
              <w:t>年级大组研讨活动（三年级语文教研组）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眭亚娟</w:t>
            </w:r>
          </w:p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郭燕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napToGrid w:val="0"/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 w:themeColor="text1"/>
                <w:sz w:val="18"/>
                <w:szCs w:val="18"/>
              </w:rPr>
              <w:t>集体备课，完成第七单元解读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教研组内研讨课（</w:t>
            </w:r>
            <w:r w:rsidRPr="003A1826">
              <w:rPr>
                <w:rFonts w:hint="eastAsia"/>
                <w:sz w:val="18"/>
                <w:szCs w:val="18"/>
              </w:rPr>
              <w:t>3-6</w:t>
            </w:r>
            <w:r w:rsidRPr="003A1826">
              <w:rPr>
                <w:rFonts w:hint="eastAsia"/>
                <w:sz w:val="18"/>
                <w:szCs w:val="18"/>
              </w:rPr>
              <w:t>年级）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napToGrid w:val="0"/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</w:pPr>
            <w:r w:rsidRPr="00A242D7"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252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第十九周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  <w:r w:rsidRPr="00664D6F">
              <w:rPr>
                <w:rFonts w:hint="eastAsia"/>
                <w:bCs/>
                <w:sz w:val="18"/>
                <w:szCs w:val="18"/>
                <w:highlight w:val="cyan"/>
              </w:rPr>
              <w:t>班级建设总结交流</w:t>
            </w:r>
          </w:p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各年级组长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各教研组组内课堂教研活动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丁俊英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pStyle w:val="a9"/>
              <w:numPr>
                <w:ilvl w:val="0"/>
                <w:numId w:val="15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集体备课。（各教研组分享自己组内整理的错题集、归类集）</w:t>
            </w:r>
          </w:p>
          <w:p w:rsidR="00664D6F" w:rsidRPr="003A1826" w:rsidRDefault="00664D6F" w:rsidP="003A1826">
            <w:pPr>
              <w:pStyle w:val="a9"/>
              <w:numPr>
                <w:ilvl w:val="0"/>
                <w:numId w:val="15"/>
              </w:numPr>
              <w:spacing w:line="200" w:lineRule="exact"/>
              <w:ind w:firstLineChars="0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读书分享交流。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期末质量考核</w:t>
            </w:r>
          </w:p>
        </w:tc>
        <w:tc>
          <w:tcPr>
            <w:tcW w:w="1559" w:type="dxa"/>
          </w:tcPr>
          <w:p w:rsidR="00664D6F" w:rsidRDefault="00664D6F" w:rsidP="003967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顾海燕</w:t>
            </w:r>
          </w:p>
          <w:p w:rsidR="00664D6F" w:rsidRDefault="00664D6F" w:rsidP="0039674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</w:tr>
      <w:tr w:rsidR="00664D6F" w:rsidRPr="003A1826" w:rsidTr="00EF5542">
        <w:trPr>
          <w:trHeight w:val="53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第二十周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bCs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3A1826">
              <w:rPr>
                <w:rFonts w:hint="eastAsia"/>
                <w:color w:val="000000" w:themeColor="text1"/>
                <w:sz w:val="18"/>
                <w:szCs w:val="18"/>
              </w:rPr>
              <w:t>期末复习研讨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3A1826">
              <w:rPr>
                <w:rFonts w:hint="eastAsia"/>
                <w:color w:val="000000" w:themeColor="text1"/>
                <w:sz w:val="18"/>
                <w:szCs w:val="18"/>
              </w:rPr>
              <w:t>期末复习研讨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教研组团队展示</w:t>
            </w:r>
          </w:p>
        </w:tc>
        <w:tc>
          <w:tcPr>
            <w:tcW w:w="1559" w:type="dxa"/>
          </w:tcPr>
          <w:p w:rsidR="00664D6F" w:rsidRPr="00B931E7" w:rsidRDefault="00664D6F" w:rsidP="003967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顾海燕</w:t>
            </w:r>
          </w:p>
        </w:tc>
      </w:tr>
      <w:tr w:rsidR="00664D6F" w:rsidRPr="003A1826">
        <w:trPr>
          <w:trHeight w:val="53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第二十一周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left"/>
              <w:rPr>
                <w:bCs/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bCs/>
                <w:color w:val="000000"/>
                <w:sz w:val="18"/>
                <w:szCs w:val="18"/>
              </w:rPr>
              <w:t>教研组团队展示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教研组团队展示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教研组总结会议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各教研组组长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4D6F" w:rsidRPr="003A1826">
        <w:trPr>
          <w:trHeight w:val="53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第二十二周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rPr>
                <w:bCs/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bCs/>
                <w:color w:val="000000"/>
                <w:sz w:val="18"/>
                <w:szCs w:val="18"/>
              </w:rPr>
              <w:t>期末质量考核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期末质量考核</w:t>
            </w:r>
          </w:p>
        </w:tc>
        <w:tc>
          <w:tcPr>
            <w:tcW w:w="1417" w:type="dxa"/>
            <w:vAlign w:val="center"/>
          </w:tcPr>
          <w:p w:rsidR="00664D6F" w:rsidRDefault="00664D6F" w:rsidP="003A1826">
            <w:pPr>
              <w:jc w:val="center"/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期末质量考核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4D6F" w:rsidRPr="003A1826">
        <w:trPr>
          <w:trHeight w:val="535"/>
        </w:trPr>
        <w:tc>
          <w:tcPr>
            <w:tcW w:w="1101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第二十三周</w:t>
            </w:r>
          </w:p>
        </w:tc>
        <w:tc>
          <w:tcPr>
            <w:tcW w:w="4961" w:type="dxa"/>
            <w:vAlign w:val="center"/>
          </w:tcPr>
          <w:p w:rsidR="00664D6F" w:rsidRPr="00664D6F" w:rsidRDefault="00664D6F" w:rsidP="00894AAF">
            <w:pPr>
              <w:spacing w:line="220" w:lineRule="exact"/>
              <w:rPr>
                <w:bCs/>
                <w:color w:val="000000"/>
                <w:sz w:val="18"/>
                <w:szCs w:val="18"/>
              </w:rPr>
            </w:pPr>
            <w:r w:rsidRPr="00664D6F">
              <w:rPr>
                <w:rFonts w:hint="eastAsia"/>
                <w:bCs/>
                <w:color w:val="000000"/>
                <w:sz w:val="18"/>
                <w:szCs w:val="18"/>
              </w:rPr>
              <w:t>期末质量分析</w:t>
            </w:r>
          </w:p>
        </w:tc>
        <w:tc>
          <w:tcPr>
            <w:tcW w:w="1396" w:type="dxa"/>
            <w:vAlign w:val="center"/>
          </w:tcPr>
          <w:p w:rsidR="00664D6F" w:rsidRPr="00664D6F" w:rsidRDefault="00664D6F" w:rsidP="00894AA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664D6F">
              <w:rPr>
                <w:rFonts w:hint="eastAsia"/>
                <w:sz w:val="18"/>
                <w:szCs w:val="18"/>
              </w:rPr>
              <w:t>郑飞</w:t>
            </w:r>
          </w:p>
        </w:tc>
        <w:tc>
          <w:tcPr>
            <w:tcW w:w="3707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期末质量分析</w:t>
            </w:r>
          </w:p>
        </w:tc>
        <w:tc>
          <w:tcPr>
            <w:tcW w:w="1417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陶榆萍</w:t>
            </w:r>
          </w:p>
        </w:tc>
        <w:tc>
          <w:tcPr>
            <w:tcW w:w="4011" w:type="dxa"/>
            <w:vAlign w:val="center"/>
          </w:tcPr>
          <w:p w:rsidR="00664D6F" w:rsidRPr="003A1826" w:rsidRDefault="00664D6F" w:rsidP="003A1826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A1826">
              <w:rPr>
                <w:rFonts w:hint="eastAsia"/>
                <w:color w:val="000000"/>
                <w:sz w:val="18"/>
                <w:szCs w:val="18"/>
              </w:rPr>
              <w:t>期末质量分析</w:t>
            </w:r>
          </w:p>
        </w:tc>
        <w:tc>
          <w:tcPr>
            <w:tcW w:w="1365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A1826"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2988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4D6F" w:rsidRPr="003A1826" w:rsidRDefault="00664D6F" w:rsidP="003A18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91CEB" w:rsidRDefault="007E5CDE"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 w:rsidR="00D91CEB" w:rsidSect="00FF010F">
      <w:headerReference w:type="default" r:id="rId8"/>
      <w:pgSz w:w="23820" w:h="16834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7E" w:rsidRDefault="00A71B7E" w:rsidP="00D91CEB">
      <w:r>
        <w:separator/>
      </w:r>
    </w:p>
  </w:endnote>
  <w:endnote w:type="continuationSeparator" w:id="0">
    <w:p w:rsidR="00A71B7E" w:rsidRDefault="00A71B7E" w:rsidP="00D9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7E" w:rsidRDefault="00A71B7E" w:rsidP="00D91CEB">
      <w:r>
        <w:separator/>
      </w:r>
    </w:p>
  </w:footnote>
  <w:footnote w:type="continuationSeparator" w:id="0">
    <w:p w:rsidR="00A71B7E" w:rsidRDefault="00A71B7E" w:rsidP="00D9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EB" w:rsidRDefault="00D91CE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A4D"/>
    <w:multiLevelType w:val="multilevel"/>
    <w:tmpl w:val="00183A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4B32F6"/>
    <w:multiLevelType w:val="hybridMultilevel"/>
    <w:tmpl w:val="B37E6B8E"/>
    <w:lvl w:ilvl="0" w:tplc="8FD0C6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382C6C"/>
    <w:multiLevelType w:val="multilevel"/>
    <w:tmpl w:val="24382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A0273"/>
    <w:multiLevelType w:val="hybridMultilevel"/>
    <w:tmpl w:val="7868B16E"/>
    <w:lvl w:ilvl="0" w:tplc="AED25E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3C76D"/>
    <w:multiLevelType w:val="singleLevel"/>
    <w:tmpl w:val="59A3C76D"/>
    <w:lvl w:ilvl="0">
      <w:start w:val="1"/>
      <w:numFmt w:val="decimal"/>
      <w:suff w:val="nothing"/>
      <w:lvlText w:val="%1、"/>
      <w:lvlJc w:val="left"/>
    </w:lvl>
  </w:abstractNum>
  <w:abstractNum w:abstractNumId="5">
    <w:nsid w:val="59A3C808"/>
    <w:multiLevelType w:val="singleLevel"/>
    <w:tmpl w:val="59A3C808"/>
    <w:lvl w:ilvl="0">
      <w:start w:val="1"/>
      <w:numFmt w:val="decimal"/>
      <w:suff w:val="nothing"/>
      <w:lvlText w:val="%1、"/>
      <w:lvlJc w:val="left"/>
    </w:lvl>
  </w:abstractNum>
  <w:abstractNum w:abstractNumId="6">
    <w:nsid w:val="59A3CC16"/>
    <w:multiLevelType w:val="singleLevel"/>
    <w:tmpl w:val="59A3CC16"/>
    <w:lvl w:ilvl="0">
      <w:start w:val="1"/>
      <w:numFmt w:val="decimal"/>
      <w:suff w:val="nothing"/>
      <w:lvlText w:val="%1、"/>
      <w:lvlJc w:val="left"/>
    </w:lvl>
  </w:abstractNum>
  <w:abstractNum w:abstractNumId="7">
    <w:nsid w:val="59A3D2E1"/>
    <w:multiLevelType w:val="singleLevel"/>
    <w:tmpl w:val="59A3D2E1"/>
    <w:lvl w:ilvl="0">
      <w:start w:val="1"/>
      <w:numFmt w:val="decimal"/>
      <w:suff w:val="nothing"/>
      <w:lvlText w:val="%1、"/>
      <w:lvlJc w:val="left"/>
    </w:lvl>
  </w:abstractNum>
  <w:abstractNum w:abstractNumId="8">
    <w:nsid w:val="59A3D3D8"/>
    <w:multiLevelType w:val="singleLevel"/>
    <w:tmpl w:val="59A3D3D8"/>
    <w:lvl w:ilvl="0">
      <w:start w:val="1"/>
      <w:numFmt w:val="decimal"/>
      <w:suff w:val="nothing"/>
      <w:lvlText w:val="%1、"/>
      <w:lvlJc w:val="left"/>
    </w:lvl>
  </w:abstractNum>
  <w:abstractNum w:abstractNumId="9">
    <w:nsid w:val="59A3D4AF"/>
    <w:multiLevelType w:val="singleLevel"/>
    <w:tmpl w:val="59A3D4AF"/>
    <w:lvl w:ilvl="0">
      <w:start w:val="1"/>
      <w:numFmt w:val="decimal"/>
      <w:suff w:val="nothing"/>
      <w:lvlText w:val="%1、"/>
      <w:lvlJc w:val="left"/>
    </w:lvl>
  </w:abstractNum>
  <w:abstractNum w:abstractNumId="10">
    <w:nsid w:val="59A3D622"/>
    <w:multiLevelType w:val="singleLevel"/>
    <w:tmpl w:val="59A3D622"/>
    <w:lvl w:ilvl="0">
      <w:start w:val="1"/>
      <w:numFmt w:val="decimal"/>
      <w:suff w:val="nothing"/>
      <w:lvlText w:val="%1、"/>
      <w:lvlJc w:val="left"/>
    </w:lvl>
  </w:abstractNum>
  <w:abstractNum w:abstractNumId="11">
    <w:nsid w:val="59A3D6D8"/>
    <w:multiLevelType w:val="singleLevel"/>
    <w:tmpl w:val="59A3D6D8"/>
    <w:lvl w:ilvl="0">
      <w:start w:val="1"/>
      <w:numFmt w:val="decimal"/>
      <w:suff w:val="nothing"/>
      <w:lvlText w:val="%1、"/>
      <w:lvlJc w:val="left"/>
    </w:lvl>
  </w:abstractNum>
  <w:abstractNum w:abstractNumId="12">
    <w:nsid w:val="59A3D7C2"/>
    <w:multiLevelType w:val="singleLevel"/>
    <w:tmpl w:val="59A3D7C2"/>
    <w:lvl w:ilvl="0">
      <w:start w:val="1"/>
      <w:numFmt w:val="decimal"/>
      <w:suff w:val="nothing"/>
      <w:lvlText w:val="%1、"/>
      <w:lvlJc w:val="left"/>
    </w:lvl>
  </w:abstractNum>
  <w:abstractNum w:abstractNumId="13">
    <w:nsid w:val="59A3D81D"/>
    <w:multiLevelType w:val="singleLevel"/>
    <w:tmpl w:val="59A3D81D"/>
    <w:lvl w:ilvl="0">
      <w:start w:val="1"/>
      <w:numFmt w:val="decimal"/>
      <w:suff w:val="nothing"/>
      <w:lvlText w:val="%1、"/>
      <w:lvlJc w:val="left"/>
    </w:lvl>
  </w:abstractNum>
  <w:abstractNum w:abstractNumId="14">
    <w:nsid w:val="5A604C81"/>
    <w:multiLevelType w:val="hybridMultilevel"/>
    <w:tmpl w:val="0E1A5FE8"/>
    <w:lvl w:ilvl="0" w:tplc="5840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2F730E"/>
    <w:multiLevelType w:val="multilevel"/>
    <w:tmpl w:val="7F2F7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339"/>
    <w:rsid w:val="00035254"/>
    <w:rsid w:val="000416A1"/>
    <w:rsid w:val="0005201D"/>
    <w:rsid w:val="00052E64"/>
    <w:rsid w:val="0006758B"/>
    <w:rsid w:val="0008025B"/>
    <w:rsid w:val="0008209C"/>
    <w:rsid w:val="000875C2"/>
    <w:rsid w:val="00094A74"/>
    <w:rsid w:val="00095FEE"/>
    <w:rsid w:val="00097DE1"/>
    <w:rsid w:val="000A1F67"/>
    <w:rsid w:val="000A62C3"/>
    <w:rsid w:val="001506A2"/>
    <w:rsid w:val="00161980"/>
    <w:rsid w:val="00170524"/>
    <w:rsid w:val="00187B2F"/>
    <w:rsid w:val="00187BF6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65109"/>
    <w:rsid w:val="00267A39"/>
    <w:rsid w:val="002973AC"/>
    <w:rsid w:val="002B5E9D"/>
    <w:rsid w:val="002C2393"/>
    <w:rsid w:val="002D37FE"/>
    <w:rsid w:val="002D6AB3"/>
    <w:rsid w:val="0030182B"/>
    <w:rsid w:val="00301DB4"/>
    <w:rsid w:val="003061D3"/>
    <w:rsid w:val="00321CD4"/>
    <w:rsid w:val="00322F9C"/>
    <w:rsid w:val="00325829"/>
    <w:rsid w:val="00330ADF"/>
    <w:rsid w:val="00333211"/>
    <w:rsid w:val="00345EC8"/>
    <w:rsid w:val="00347AE5"/>
    <w:rsid w:val="00376C12"/>
    <w:rsid w:val="00381AAA"/>
    <w:rsid w:val="0039674B"/>
    <w:rsid w:val="003A1826"/>
    <w:rsid w:val="003A2273"/>
    <w:rsid w:val="003D3FC5"/>
    <w:rsid w:val="003E4A60"/>
    <w:rsid w:val="003E4DEB"/>
    <w:rsid w:val="003F6C71"/>
    <w:rsid w:val="00406C23"/>
    <w:rsid w:val="0044580D"/>
    <w:rsid w:val="0045389C"/>
    <w:rsid w:val="00477682"/>
    <w:rsid w:val="00480A9C"/>
    <w:rsid w:val="00486C3F"/>
    <w:rsid w:val="004A2F97"/>
    <w:rsid w:val="004B2458"/>
    <w:rsid w:val="004D686F"/>
    <w:rsid w:val="004F0C11"/>
    <w:rsid w:val="004F7B66"/>
    <w:rsid w:val="00516DC2"/>
    <w:rsid w:val="00546037"/>
    <w:rsid w:val="0054794C"/>
    <w:rsid w:val="00552F0E"/>
    <w:rsid w:val="005560AE"/>
    <w:rsid w:val="00557B1D"/>
    <w:rsid w:val="005628C5"/>
    <w:rsid w:val="00582157"/>
    <w:rsid w:val="005B1E19"/>
    <w:rsid w:val="005B2948"/>
    <w:rsid w:val="005C03EB"/>
    <w:rsid w:val="005E48B2"/>
    <w:rsid w:val="005F3096"/>
    <w:rsid w:val="00611F03"/>
    <w:rsid w:val="00664D6F"/>
    <w:rsid w:val="006B30C8"/>
    <w:rsid w:val="006B392B"/>
    <w:rsid w:val="006B4F68"/>
    <w:rsid w:val="00706794"/>
    <w:rsid w:val="007244C2"/>
    <w:rsid w:val="00764B87"/>
    <w:rsid w:val="007A0A00"/>
    <w:rsid w:val="007B1C3E"/>
    <w:rsid w:val="007E5CDE"/>
    <w:rsid w:val="00801644"/>
    <w:rsid w:val="00815E14"/>
    <w:rsid w:val="00832A64"/>
    <w:rsid w:val="008347EB"/>
    <w:rsid w:val="0085480C"/>
    <w:rsid w:val="008864E7"/>
    <w:rsid w:val="008A6F80"/>
    <w:rsid w:val="008B5821"/>
    <w:rsid w:val="008F4541"/>
    <w:rsid w:val="008F6450"/>
    <w:rsid w:val="009320EB"/>
    <w:rsid w:val="009471EC"/>
    <w:rsid w:val="009A4C6C"/>
    <w:rsid w:val="009A76AF"/>
    <w:rsid w:val="009E510F"/>
    <w:rsid w:val="009E715D"/>
    <w:rsid w:val="00A33345"/>
    <w:rsid w:val="00A45F3F"/>
    <w:rsid w:val="00A60C6B"/>
    <w:rsid w:val="00A71B7E"/>
    <w:rsid w:val="00A92755"/>
    <w:rsid w:val="00AA0339"/>
    <w:rsid w:val="00AA5342"/>
    <w:rsid w:val="00AC071C"/>
    <w:rsid w:val="00AD01A5"/>
    <w:rsid w:val="00AD2564"/>
    <w:rsid w:val="00AD59D6"/>
    <w:rsid w:val="00AE554D"/>
    <w:rsid w:val="00AF16C0"/>
    <w:rsid w:val="00B22567"/>
    <w:rsid w:val="00B46735"/>
    <w:rsid w:val="00B836B1"/>
    <w:rsid w:val="00B85A3B"/>
    <w:rsid w:val="00BF408C"/>
    <w:rsid w:val="00C04BA7"/>
    <w:rsid w:val="00C119D0"/>
    <w:rsid w:val="00C40E0F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D3D00"/>
    <w:rsid w:val="00DF233C"/>
    <w:rsid w:val="00DF7EE6"/>
    <w:rsid w:val="00E162DE"/>
    <w:rsid w:val="00E1764E"/>
    <w:rsid w:val="00E25455"/>
    <w:rsid w:val="00E4551F"/>
    <w:rsid w:val="00E57993"/>
    <w:rsid w:val="00E62A62"/>
    <w:rsid w:val="00E70141"/>
    <w:rsid w:val="00EA698A"/>
    <w:rsid w:val="00EC5CF0"/>
    <w:rsid w:val="00ED43F6"/>
    <w:rsid w:val="00EF249C"/>
    <w:rsid w:val="00F61237"/>
    <w:rsid w:val="00F77A61"/>
    <w:rsid w:val="00F91A25"/>
    <w:rsid w:val="00FA4C74"/>
    <w:rsid w:val="00FB61ED"/>
    <w:rsid w:val="00FD297D"/>
    <w:rsid w:val="00FD385D"/>
    <w:rsid w:val="00FD4AD4"/>
    <w:rsid w:val="00FF010F"/>
    <w:rsid w:val="00FF375A"/>
    <w:rsid w:val="0C717B45"/>
    <w:rsid w:val="0D0A0ACE"/>
    <w:rsid w:val="1E8B524F"/>
    <w:rsid w:val="1F5B20A4"/>
    <w:rsid w:val="21F27EEA"/>
    <w:rsid w:val="4F585D1A"/>
    <w:rsid w:val="5AE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C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91CE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91CEB"/>
    <w:pPr>
      <w:jc w:val="left"/>
    </w:pPr>
  </w:style>
  <w:style w:type="paragraph" w:styleId="a4">
    <w:name w:val="Balloon Text"/>
    <w:basedOn w:val="a"/>
    <w:semiHidden/>
    <w:rsid w:val="00D91CEB"/>
    <w:rPr>
      <w:sz w:val="18"/>
      <w:szCs w:val="18"/>
    </w:rPr>
  </w:style>
  <w:style w:type="paragraph" w:styleId="a5">
    <w:name w:val="footer"/>
    <w:basedOn w:val="a"/>
    <w:link w:val="Char"/>
    <w:rsid w:val="00D9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D9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rsid w:val="00D91CEB"/>
    <w:rPr>
      <w:sz w:val="21"/>
      <w:szCs w:val="21"/>
    </w:rPr>
  </w:style>
  <w:style w:type="table" w:styleId="a8">
    <w:name w:val="Table Grid"/>
    <w:basedOn w:val="a1"/>
    <w:qFormat/>
    <w:rsid w:val="00D91C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rsid w:val="00D91CEB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D91CEB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D91CEB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E579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7"/>
    <customShpInfo spid="_x0000_s1058"/>
    <customShpInfo spid="_x0000_s1059"/>
    <customShpInfo spid="_x0000_s1060"/>
    <customShpInfo spid="_x0000_s1061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444</Words>
  <Characters>2537</Characters>
  <Application>Microsoft Office Word</Application>
  <DocSecurity>0</DocSecurity>
  <Lines>21</Lines>
  <Paragraphs>5</Paragraphs>
  <ScaleCrop>false</ScaleCrop>
  <Company>微软公司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各学科教研活动一览表</dc:title>
  <dc:creator>微软用户</dc:creator>
  <cp:lastModifiedBy>Administrator</cp:lastModifiedBy>
  <cp:revision>19</cp:revision>
  <cp:lastPrinted>2017-02-11T04:13:00Z</cp:lastPrinted>
  <dcterms:created xsi:type="dcterms:W3CDTF">2017-02-10T09:31:00Z</dcterms:created>
  <dcterms:modified xsi:type="dcterms:W3CDTF">2017-08-29T09:19:00Z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