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0D" w:rsidRPr="00043F0D" w:rsidRDefault="00043F0D" w:rsidP="00043F0D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color w:val="205700"/>
          <w:kern w:val="0"/>
          <w:sz w:val="27"/>
          <w:szCs w:val="27"/>
        </w:rPr>
      </w:pPr>
      <w:bookmarkStart w:id="0" w:name="_GoBack"/>
      <w:r w:rsidRPr="00043F0D">
        <w:rPr>
          <w:rFonts w:ascii="宋体" w:eastAsia="宋体" w:hAnsi="宋体" w:cs="宋体" w:hint="eastAsia"/>
          <w:b/>
          <w:bCs/>
          <w:color w:val="205700"/>
          <w:kern w:val="0"/>
          <w:sz w:val="27"/>
          <w:szCs w:val="27"/>
        </w:rPr>
        <w:t>春小：认准航向，我们将远航</w:t>
      </w:r>
    </w:p>
    <w:bookmarkEnd w:id="0"/>
    <w:p w:rsidR="00043F0D" w:rsidRPr="00043F0D" w:rsidRDefault="00043F0D" w:rsidP="00043F0D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043F0D" w:rsidRPr="00043F0D" w:rsidRDefault="00043F0D" w:rsidP="00043F0D">
      <w:pPr>
        <w:widowControl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043F0D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发布时间：</w:t>
      </w:r>
      <w:r w:rsidRPr="00043F0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2011-06-02  </w:t>
      </w:r>
      <w:r w:rsidRPr="00043F0D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发布人：</w:t>
      </w:r>
      <w:r w:rsidRPr="00043F0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汤华锋  </w:t>
      </w:r>
      <w:r w:rsidRPr="00043F0D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点击次数：</w:t>
      </w:r>
      <w:r w:rsidRPr="00043F0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33次</w:t>
      </w:r>
    </w:p>
    <w:p w:rsidR="00043F0D" w:rsidRPr="00043F0D" w:rsidRDefault="00043F0D" w:rsidP="00043F0D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043F0D" w:rsidRPr="00043F0D" w:rsidRDefault="00043F0D" w:rsidP="00043F0D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  <w:r w:rsidRPr="00043F0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043F0D" w:rsidRPr="00043F0D" w:rsidRDefault="00043F0D" w:rsidP="00043F0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11EC0946" wp14:editId="272C735C">
            <wp:extent cx="5076825" cy="3807619"/>
            <wp:effectExtent l="0" t="0" r="0" b="2540"/>
            <wp:docPr id="5" name="图片 5" descr="http://www.czcjxx.com.cn/webschool/eWebEditor/UploadFile/1/News/%E6%B1%A4%E5%8D%8E%E9%94%8B/IMG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zcjxx.com.cn/webschool/eWebEditor/UploadFile/1/News/%E6%B1%A4%E5%8D%8E%E9%94%8B/IMG_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0D" w:rsidRPr="00043F0D" w:rsidRDefault="00043F0D" w:rsidP="00043F0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6F525B59" wp14:editId="458757BF">
            <wp:extent cx="4981575" cy="3736180"/>
            <wp:effectExtent l="0" t="0" r="0" b="0"/>
            <wp:docPr id="4" name="图片 4" descr="http://www.czcjxx.com.cn/webschool/eWebEditor/UploadFile/1/News/%E6%B1%A4%E5%8D%8E%E9%94%8B/IMG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cjxx.com.cn/webschool/eWebEditor/UploadFile/1/News/%E6%B1%A4%E5%8D%8E%E9%94%8B/IMG_00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294" cy="374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0D" w:rsidRPr="00043F0D" w:rsidRDefault="00043F0D" w:rsidP="00043F0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 wp14:anchorId="743E224F" wp14:editId="0EB72E6F">
            <wp:extent cx="4981575" cy="3736181"/>
            <wp:effectExtent l="0" t="0" r="0" b="0"/>
            <wp:docPr id="3" name="图片 3" descr="http://www.czcjxx.com.cn/webschool/eWebEditor/UploadFile/1/News/%E6%B1%A4%E5%8D%8E%E9%94%8B/STB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zcjxx.com.cn/webschool/eWebEditor/UploadFile/1/News/%E6%B1%A4%E5%8D%8E%E9%94%8B/STB_00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0D" w:rsidRPr="00043F0D" w:rsidRDefault="00043F0D" w:rsidP="00043F0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247D03DC" wp14:editId="6B09D6DA">
            <wp:extent cx="5048250" cy="3786188"/>
            <wp:effectExtent l="0" t="0" r="0" b="5080"/>
            <wp:docPr id="2" name="图片 2" descr="http://www.czcjxx.com.cn/webschool/eWebEditor/UploadFile/1/News/%E6%B1%A4%E5%8D%8E%E9%94%8B/IMG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zcjxx.com.cn/webschool/eWebEditor/UploadFile/1/News/%E6%B1%A4%E5%8D%8E%E9%94%8B/IMG_0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0D" w:rsidRDefault="00043F0D" w:rsidP="00043F0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noProof/>
          <w:color w:val="333333"/>
          <w:kern w:val="0"/>
          <w:szCs w:val="21"/>
        </w:rPr>
      </w:pPr>
    </w:p>
    <w:p w:rsidR="00BA63D9" w:rsidRPr="00043F0D" w:rsidRDefault="00BA63D9" w:rsidP="00043F0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043F0D" w:rsidRPr="00043F0D" w:rsidRDefault="00043F0D" w:rsidP="00043F0D">
      <w:pPr>
        <w:widowControl/>
        <w:spacing w:line="360" w:lineRule="atLeast"/>
        <w:ind w:firstLine="640"/>
        <w:jc w:val="center"/>
        <w:rPr>
          <w:rFonts w:ascii="黑体" w:eastAsia="黑体" w:hAnsi="黑体" w:cs="宋体" w:hint="eastAsia"/>
          <w:color w:val="333333"/>
          <w:kern w:val="0"/>
          <w:sz w:val="32"/>
          <w:szCs w:val="24"/>
        </w:rPr>
      </w:pPr>
      <w:r w:rsidRPr="00043F0D"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lastRenderedPageBreak/>
        <w:t>春小：认准航向，我们将远航</w:t>
      </w:r>
    </w:p>
    <w:p w:rsidR="00043F0D" w:rsidRPr="00043F0D" w:rsidRDefault="00043F0D" w:rsidP="00043F0D">
      <w:pPr>
        <w:widowControl/>
        <w:spacing w:line="36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3F0D">
        <w:rPr>
          <w:rFonts w:ascii="Cambria" w:eastAsia="宋体" w:hAnsi="Cambria" w:cs="宋体" w:hint="eastAsia"/>
          <w:color w:val="333333"/>
          <w:kern w:val="0"/>
          <w:sz w:val="24"/>
          <w:szCs w:val="24"/>
        </w:rPr>
        <w:t>——记春江中心小学毕业班动员会</w:t>
      </w:r>
    </w:p>
    <w:p w:rsidR="00043F0D" w:rsidRPr="00043F0D" w:rsidRDefault="00043F0D" w:rsidP="00BA63D9">
      <w:pPr>
        <w:widowControl/>
        <w:ind w:firstLine="480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43F0D">
        <w:rPr>
          <w:rFonts w:ascii="Cambria" w:eastAsia="宋体" w:hAnsi="Cambria" w:cs="宋体"/>
          <w:color w:val="333333"/>
          <w:kern w:val="0"/>
          <w:sz w:val="24"/>
          <w:szCs w:val="24"/>
        </w:rPr>
        <w:t>2011</w:t>
      </w:r>
      <w:r w:rsidRPr="00043F0D">
        <w:rPr>
          <w:rFonts w:ascii="Cambria" w:eastAsia="宋体" w:hAnsi="Cambria" w:cs="宋体" w:hint="eastAsia"/>
          <w:color w:val="333333"/>
          <w:kern w:val="0"/>
          <w:sz w:val="24"/>
          <w:szCs w:val="24"/>
        </w:rPr>
        <w:t>年</w:t>
      </w:r>
      <w:r w:rsidRPr="00043F0D">
        <w:rPr>
          <w:rFonts w:ascii="Cambria" w:eastAsia="宋体" w:hAnsi="Cambria" w:cs="宋体"/>
          <w:color w:val="333333"/>
          <w:kern w:val="0"/>
          <w:sz w:val="24"/>
          <w:szCs w:val="24"/>
        </w:rPr>
        <w:t>6</w:t>
      </w:r>
      <w:r w:rsidRPr="00043F0D">
        <w:rPr>
          <w:rFonts w:ascii="Cambria" w:eastAsia="宋体" w:hAnsi="Cambria" w:cs="宋体" w:hint="eastAsia"/>
          <w:color w:val="333333"/>
          <w:kern w:val="0"/>
          <w:sz w:val="24"/>
          <w:szCs w:val="24"/>
        </w:rPr>
        <w:t>月</w:t>
      </w:r>
      <w:r w:rsidRPr="00043F0D">
        <w:rPr>
          <w:rFonts w:ascii="Cambria" w:eastAsia="宋体" w:hAnsi="Cambria" w:cs="宋体"/>
          <w:color w:val="333333"/>
          <w:kern w:val="0"/>
          <w:sz w:val="24"/>
          <w:szCs w:val="24"/>
        </w:rPr>
        <w:t>1</w:t>
      </w:r>
      <w:r w:rsidRPr="00043F0D">
        <w:rPr>
          <w:rFonts w:ascii="Cambria" w:eastAsia="宋体" w:hAnsi="Cambria" w:cs="宋体" w:hint="eastAsia"/>
          <w:color w:val="333333"/>
          <w:kern w:val="0"/>
          <w:sz w:val="24"/>
          <w:szCs w:val="24"/>
        </w:rPr>
        <w:t>日，是孩子们的节日，</w:t>
      </w:r>
      <w:r w:rsidRPr="00043F0D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是孩子们一年中最开心的日子。对于春江中心小学六年级的同学们来说，更是一个蓄力起航的日子。在今天下午</w:t>
      </w:r>
      <w:r w:rsidRPr="00043F0D">
        <w:rPr>
          <w:rFonts w:ascii="Cambria" w:eastAsia="宋体" w:hAnsi="Cambria" w:cs="宋体"/>
          <w:color w:val="333333"/>
          <w:spacing w:val="8"/>
          <w:kern w:val="0"/>
          <w:sz w:val="24"/>
          <w:szCs w:val="24"/>
        </w:rPr>
        <w:t>3</w:t>
      </w:r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点的多功能厅，吴伟主任主持召开了毕业班动员会，徐燕娟校长，蒋冬梅副校长会同六年级全体教师，出席了会议，并做了温暖人心，加油鼓劲的重要讲话。</w:t>
      </w:r>
    </w:p>
    <w:p w:rsidR="00043F0D" w:rsidRPr="00043F0D" w:rsidRDefault="00043F0D" w:rsidP="00BA63D9">
      <w:pPr>
        <w:widowControl/>
        <w:ind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今天的毕业班动员会是欢快的。孩子们伴随着陈小燕老师播放的《小鸭操》，轻轻挥动着臂膀，翩翩起舞，</w:t>
      </w:r>
      <w:proofErr w:type="gramStart"/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舞掉了</w:t>
      </w:r>
      <w:proofErr w:type="gramEnd"/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紧张，舞来了快乐。在张丽华老师的游戏口令下，孩子们发出一阵</w:t>
      </w:r>
      <w:proofErr w:type="gramStart"/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阵</w:t>
      </w:r>
      <w:proofErr w:type="gramEnd"/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畅快的笑声，在笑声中品尝着学校精心准备的香蕉和荔枝。</w:t>
      </w:r>
    </w:p>
    <w:p w:rsidR="00043F0D" w:rsidRPr="00043F0D" w:rsidRDefault="00043F0D" w:rsidP="00BA63D9">
      <w:pPr>
        <w:widowControl/>
        <w:ind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今天的毕业班动员会是温暖的。孩子们倾听着蒋校长以关键词“信念、目标、意志、方法”为主题的发人深省的故事，感受着徐校长以关键词“感恩、目标、奋斗”为主题的人生漫画故事，或会心一笑，或自我对照，或像徐玉凯同学那样挥舞着小拳头那样高喊“我能行”。</w:t>
      </w:r>
    </w:p>
    <w:p w:rsidR="00043F0D" w:rsidRPr="00043F0D" w:rsidRDefault="00043F0D" w:rsidP="00BA63D9">
      <w:pPr>
        <w:widowControl/>
        <w:ind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今天的毕业班动员会是直指人性的。孩子们在动员会上，抛开了毕业考试的分数，畅谈二十年的自己。理想是各种各样、五彩缤纷的。人类的幸福和欢乐在于奋斗，而最有价值的是为理想而奋斗。孩子们在人生息息相关的命题词汇中，编织着各自的喜怒哀乐的生活。春小的老师和孩子们，都会以此动员会为契机，更好地走向人生的奋斗路。</w:t>
      </w:r>
    </w:p>
    <w:p w:rsidR="00043F0D" w:rsidRPr="00BA63D9" w:rsidRDefault="00043F0D" w:rsidP="00BA63D9">
      <w:pPr>
        <w:widowControl/>
        <w:ind w:firstLine="51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伟大的文豪列夫·托尔斯泰说：“理想是指路明灯，没有理想，就没有坚定的方向，没有方向，就没有生活。”</w:t>
      </w:r>
      <w:proofErr w:type="gramStart"/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我们春</w:t>
      </w:r>
      <w:proofErr w:type="gramEnd"/>
      <w:r w:rsidRPr="00043F0D">
        <w:rPr>
          <w:rFonts w:ascii="Cambria" w:eastAsia="宋体" w:hAnsi="Cambria" w:cs="宋体" w:hint="eastAsia"/>
          <w:color w:val="333333"/>
          <w:spacing w:val="8"/>
          <w:kern w:val="0"/>
          <w:sz w:val="24"/>
          <w:szCs w:val="24"/>
        </w:rPr>
        <w:t>小娃将认准航向，奋发远航。</w:t>
      </w:r>
    </w:p>
    <w:p w:rsidR="007F4B05" w:rsidRPr="00043F0D" w:rsidRDefault="007F4B05"/>
    <w:sectPr w:rsidR="007F4B05" w:rsidRPr="0004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0D"/>
    <w:rsid w:val="00043F0D"/>
    <w:rsid w:val="002E7416"/>
    <w:rsid w:val="006C4898"/>
    <w:rsid w:val="00776AAF"/>
    <w:rsid w:val="007F4B05"/>
    <w:rsid w:val="00B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F0D"/>
    <w:rPr>
      <w:b/>
      <w:bCs/>
    </w:rPr>
  </w:style>
  <w:style w:type="paragraph" w:styleId="a4">
    <w:name w:val="Normal (Web)"/>
    <w:basedOn w:val="a"/>
    <w:uiPriority w:val="99"/>
    <w:semiHidden/>
    <w:unhideWhenUsed/>
    <w:rsid w:val="00043F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43F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3F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F0D"/>
    <w:rPr>
      <w:b/>
      <w:bCs/>
    </w:rPr>
  </w:style>
  <w:style w:type="paragraph" w:styleId="a4">
    <w:name w:val="Normal (Web)"/>
    <w:basedOn w:val="a"/>
    <w:uiPriority w:val="99"/>
    <w:semiHidden/>
    <w:unhideWhenUsed/>
    <w:rsid w:val="00043F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43F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3F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576</Characters>
  <Application>Microsoft Office Word</Application>
  <DocSecurity>0</DocSecurity>
  <Lines>4</Lines>
  <Paragraphs>1</Paragraphs>
  <ScaleCrop>false</ScaleCrop>
  <Company>cjxx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汤华锋</dc:creator>
  <cp:lastModifiedBy>汤华锋</cp:lastModifiedBy>
  <cp:revision>1</cp:revision>
  <dcterms:created xsi:type="dcterms:W3CDTF">2011-06-16T05:24:00Z</dcterms:created>
  <dcterms:modified xsi:type="dcterms:W3CDTF">2011-06-16T05:27:00Z</dcterms:modified>
</cp:coreProperties>
</file>