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4F" w:rsidRPr="00B30B4F" w:rsidRDefault="00B30B4F" w:rsidP="00B30B4F">
      <w:pPr>
        <w:widowControl/>
        <w:spacing w:line="750" w:lineRule="atLeast"/>
        <w:jc w:val="center"/>
        <w:rPr>
          <w:rFonts w:ascii="宋体" w:eastAsia="宋体" w:hAnsi="宋体" w:cs="宋体"/>
          <w:b/>
          <w:bCs/>
          <w:color w:val="205700"/>
          <w:kern w:val="0"/>
          <w:sz w:val="32"/>
          <w:szCs w:val="27"/>
        </w:rPr>
      </w:pPr>
      <w:bookmarkStart w:id="0" w:name="_GoBack"/>
      <w:r w:rsidRPr="00B30B4F">
        <w:rPr>
          <w:rFonts w:ascii="宋体" w:eastAsia="宋体" w:hAnsi="宋体" w:cs="宋体" w:hint="eastAsia"/>
          <w:b/>
          <w:bCs/>
          <w:color w:val="205700"/>
          <w:kern w:val="0"/>
          <w:sz w:val="32"/>
          <w:szCs w:val="27"/>
        </w:rPr>
        <w:t>春小：校长妈妈，今年会送我们什么节日礼物呢？</w:t>
      </w:r>
      <w:bookmarkEnd w:id="0"/>
    </w:p>
    <w:p w:rsidR="00B30B4F" w:rsidRPr="00B30B4F" w:rsidRDefault="00B30B4F" w:rsidP="00B30B4F">
      <w:pPr>
        <w:widowControl/>
        <w:jc w:val="left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</w:p>
    <w:p w:rsidR="00B30B4F" w:rsidRPr="00B30B4F" w:rsidRDefault="00B30B4F" w:rsidP="00B30B4F">
      <w:pPr>
        <w:widowControl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B30B4F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发布时间：</w:t>
      </w:r>
      <w:r w:rsidRPr="00B30B4F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2011-06-01  </w:t>
      </w:r>
      <w:r w:rsidRPr="00B30B4F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发布人：</w:t>
      </w:r>
      <w:r w:rsidRPr="00B30B4F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韩海英  </w:t>
      </w:r>
      <w:r w:rsidRPr="00B30B4F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点击次数：</w:t>
      </w:r>
      <w:r w:rsidRPr="00B30B4F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40次</w:t>
      </w:r>
    </w:p>
    <w:p w:rsidR="00B30B4F" w:rsidRPr="00B30B4F" w:rsidRDefault="00B30B4F" w:rsidP="00B30B4F">
      <w:pPr>
        <w:widowControl/>
        <w:jc w:val="left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</w:p>
    <w:p w:rsidR="00B30B4F" w:rsidRPr="00B30B4F" w:rsidRDefault="00B30B4F" w:rsidP="00B30B4F">
      <w:pPr>
        <w:widowControl/>
        <w:jc w:val="left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  <w:r w:rsidRPr="00B30B4F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B30B4F" w:rsidRPr="00B30B4F" w:rsidRDefault="00B30B4F" w:rsidP="00B30B4F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4713D81D" wp14:editId="5F56BBFB">
            <wp:extent cx="4972050" cy="3729038"/>
            <wp:effectExtent l="0" t="0" r="0" b="5080"/>
            <wp:docPr id="2" name="图片 2" descr="http://www.czcjxx.com.cn/webschool/eWebEditor/UploadFile/1/News/%E9%9F%A9%E6%B5%B7%E8%8B%B1/1-20110601102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zcjxx.com.cn/webschool/eWebEditor/UploadFile/1/News/%E9%9F%A9%E6%B5%B7%E8%8B%B1/1-201106011024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716" cy="373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B4F" w:rsidRPr="00B30B4F" w:rsidRDefault="00B30B4F" w:rsidP="00B30B4F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1D767828" wp14:editId="64EC668E">
            <wp:extent cx="5057775" cy="3793331"/>
            <wp:effectExtent l="0" t="0" r="0" b="0"/>
            <wp:docPr id="1" name="图片 1" descr="http://www.czcjxx.com.cn/webschool/eWebEditor/UploadFile/1/News/%E9%9F%A9%E6%B5%B7%E8%8B%B1/2-2011060110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cjxx.com.cn/webschool/eWebEditor/UploadFile/1/News/%E9%9F%A9%E6%B5%B7%E8%8B%B1/2-201106011024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79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B4F" w:rsidRPr="00B30B4F" w:rsidRDefault="00B30B4F" w:rsidP="00B30B4F">
      <w:pPr>
        <w:widowControl/>
        <w:spacing w:line="360" w:lineRule="atLeast"/>
        <w:jc w:val="center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B30B4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春小：校长妈妈今年会送我们什么节日礼物呢？</w:t>
      </w:r>
    </w:p>
    <w:p w:rsidR="00B30B4F" w:rsidRPr="00B30B4F" w:rsidRDefault="00B30B4F" w:rsidP="00B30B4F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30B4F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   </w:t>
      </w:r>
      <w:r w:rsidRPr="00B30B4F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 xml:space="preserve"> </w:t>
      </w:r>
      <w:r w:rsidRPr="00B30B4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金色童年，快乐六一！今天是六一儿童节，春小的十多位教师子女又再次真切地感受到了来自“校长妈妈”的如春关怀，收到了儿童节的第一份礼物，一份“精神大餐”——“少儿百科全书”“中华上下五千年”。</w:t>
      </w:r>
    </w:p>
    <w:p w:rsidR="00B30B4F" w:rsidRPr="00B30B4F" w:rsidRDefault="00B30B4F" w:rsidP="00B30B4F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B30B4F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 xml:space="preserve">    </w:t>
      </w:r>
      <w:r w:rsidRPr="00B30B4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早上</w:t>
      </w:r>
      <w:r w:rsidRPr="00B30B4F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8</w:t>
      </w:r>
      <w:r w:rsidRPr="00B30B4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点，还没到校长办公室，小晨</w:t>
      </w:r>
      <w:proofErr w:type="gramStart"/>
      <w:r w:rsidRPr="00B30B4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晨</w:t>
      </w:r>
      <w:proofErr w:type="gramEnd"/>
      <w:r w:rsidRPr="00B30B4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就对身旁的小伙伴说：“不知道今年校长妈妈会送我们什么节日礼物呢？”“我想，肯定是书吧！”“嗯，我也喜欢书，如果是童话书就更好了！”孩子们七嘴八舌地向小伙伴诉说着自己的心愿。</w:t>
      </w:r>
    </w:p>
    <w:p w:rsidR="00B30B4F" w:rsidRPr="00B30B4F" w:rsidRDefault="00B30B4F" w:rsidP="00B30B4F">
      <w:pPr>
        <w:widowControl/>
        <w:tabs>
          <w:tab w:val="left" w:pos="360"/>
        </w:tabs>
        <w:adjustRightInd w:val="0"/>
        <w:snapToGrid w:val="0"/>
        <w:spacing w:line="30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0B4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刚刚走进徐校长办公室，孩子们就亲热地叫着“校长妈妈好”，有的孩子还干脆坐进了“校长妈妈”的怀抱，和“校长妈妈”拉起了家常。徐校长也拉着孩子们的手，和每一位孩子进行了亲切的交谈，问及了他们的学习、生活情况，并根据自己的细心观察和了解，暖暖地夸奖了孩子们在六一节中的精彩表现，对孩子们这学期取得的成绩给予了充分的肯定和高度的评价，并对每一位孩子提出了更高的希望和要求。随后，徐校长给一个孩子送上了节日礼物——一张贺卡和一套书，并鼓励他们多读好书，不断丰富自己的积累，真正成为博学、善学的春小学子，成为春小的形象大使，成为家长、老师和学校的骄傲。最后，徐校长和孩子们一起合影留念，那张张笑脸显示了孩子们内心的欢快与喜悦，也体现了“校长妈妈”的细心和爱心。　　　</w:t>
      </w:r>
    </w:p>
    <w:p w:rsidR="00B30B4F" w:rsidRPr="00B30B4F" w:rsidRDefault="00B30B4F" w:rsidP="00B30B4F">
      <w:pPr>
        <w:widowControl/>
        <w:tabs>
          <w:tab w:val="left" w:pos="360"/>
        </w:tabs>
        <w:adjustRightInd w:val="0"/>
        <w:snapToGrid w:val="0"/>
        <w:spacing w:line="300" w:lineRule="auto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30B4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“校长妈妈”的这份节日礼物，充分体现了春小如</w:t>
      </w:r>
      <w:proofErr w:type="gramStart"/>
      <w:r w:rsidRPr="00B30B4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春教育</w:t>
      </w:r>
      <w:proofErr w:type="gramEnd"/>
      <w:r w:rsidRPr="00B30B4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的理念，也充分彰显了徐燕娟校长精致化、人文化管理的理念。我们相信：“校长妈妈”的关怀一定会激励更多的孩子、更多的教师，团结奋进，为春小灿烂的明天而不懈努力！</w:t>
      </w:r>
    </w:p>
    <w:p w:rsidR="00B30B4F" w:rsidRPr="00B30B4F" w:rsidRDefault="00B30B4F" w:rsidP="00B30B4F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30B4F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7F4B05" w:rsidRPr="00B30B4F" w:rsidRDefault="007F4B05"/>
    <w:sectPr w:rsidR="007F4B05" w:rsidRPr="00B30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4F"/>
    <w:rsid w:val="002E7416"/>
    <w:rsid w:val="006C4898"/>
    <w:rsid w:val="00776AAF"/>
    <w:rsid w:val="007F4B05"/>
    <w:rsid w:val="00B3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0B4F"/>
    <w:rPr>
      <w:b/>
      <w:bCs/>
    </w:rPr>
  </w:style>
  <w:style w:type="paragraph" w:styleId="a4">
    <w:name w:val="Normal (Web)"/>
    <w:basedOn w:val="a"/>
    <w:uiPriority w:val="99"/>
    <w:unhideWhenUsed/>
    <w:rsid w:val="00B30B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30B4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30B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0B4F"/>
    <w:rPr>
      <w:b/>
      <w:bCs/>
    </w:rPr>
  </w:style>
  <w:style w:type="paragraph" w:styleId="a4">
    <w:name w:val="Normal (Web)"/>
    <w:basedOn w:val="a"/>
    <w:uiPriority w:val="99"/>
    <w:unhideWhenUsed/>
    <w:rsid w:val="00B30B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30B4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30B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622</Characters>
  <Application>Microsoft Office Word</Application>
  <DocSecurity>0</DocSecurity>
  <Lines>5</Lines>
  <Paragraphs>1</Paragraphs>
  <ScaleCrop>false</ScaleCrop>
  <Company>cjxx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汤华锋</dc:creator>
  <cp:lastModifiedBy>汤华锋</cp:lastModifiedBy>
  <cp:revision>1</cp:revision>
  <dcterms:created xsi:type="dcterms:W3CDTF">2011-06-16T05:29:00Z</dcterms:created>
  <dcterms:modified xsi:type="dcterms:W3CDTF">2011-06-16T05:31:00Z</dcterms:modified>
</cp:coreProperties>
</file>