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4" w:rsidRPr="00EB4046" w:rsidRDefault="008B3C34" w:rsidP="00EB4046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205700"/>
          <w:kern w:val="0"/>
          <w:sz w:val="32"/>
          <w:szCs w:val="27"/>
        </w:rPr>
      </w:pPr>
      <w:bookmarkStart w:id="0" w:name="_GoBack"/>
      <w:r w:rsidRPr="008B3C34">
        <w:rPr>
          <w:rFonts w:ascii="宋体" w:eastAsia="宋体" w:hAnsi="宋体" w:cs="宋体" w:hint="eastAsia"/>
          <w:b/>
          <w:bCs/>
          <w:color w:val="205700"/>
          <w:kern w:val="0"/>
          <w:sz w:val="32"/>
          <w:szCs w:val="27"/>
        </w:rPr>
        <w:t>教育一个孩子，带动一个家庭，影响一个社区</w:t>
      </w:r>
    </w:p>
    <w:bookmarkEnd w:id="0"/>
    <w:p w:rsidR="008B3C34" w:rsidRPr="008B3C34" w:rsidRDefault="008B3C34" w:rsidP="008B3C34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8B3C34" w:rsidRPr="008B3C34" w:rsidRDefault="008B3C34" w:rsidP="008B3C34">
      <w:pPr>
        <w:widowControl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B3C34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发布时间：</w:t>
      </w:r>
      <w:r w:rsidRPr="008B3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2011-05-22  </w:t>
      </w:r>
      <w:r w:rsidRPr="008B3C34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发布人：</w:t>
      </w:r>
      <w:r w:rsidRPr="008B3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韩海英  </w:t>
      </w:r>
      <w:r w:rsidRPr="008B3C34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点击次数：</w:t>
      </w:r>
      <w:r w:rsidRPr="008B3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64次</w:t>
      </w:r>
    </w:p>
    <w:p w:rsidR="008B3C34" w:rsidRPr="008B3C34" w:rsidRDefault="008B3C34" w:rsidP="008B3C34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8B3C34" w:rsidRPr="008B3C34" w:rsidRDefault="008B3C34" w:rsidP="008B3C34">
      <w:pPr>
        <w:widowControl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8B3C34" w:rsidRPr="008B3C34" w:rsidRDefault="008B3C34" w:rsidP="008B3C34">
      <w:pPr>
        <w:widowControl/>
        <w:jc w:val="left"/>
        <w:rPr>
          <w:rFonts w:ascii="宋体" w:eastAsia="宋体" w:hAnsi="宋体" w:cs="宋体"/>
          <w:vanish/>
          <w:color w:val="333333"/>
          <w:kern w:val="0"/>
          <w:sz w:val="18"/>
          <w:szCs w:val="18"/>
        </w:rPr>
      </w:pP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E4F173D" wp14:editId="1B3B5E3E">
            <wp:extent cx="4876800" cy="3657600"/>
            <wp:effectExtent l="0" t="0" r="0" b="0"/>
            <wp:docPr id="10" name="图片 10" descr="http://www.czcjxx.com.cn/webschool/eWebEditor/UploadFile/1/News/%E9%9F%A9%E6%B5%B7%E8%8B%B1/1-2011052216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cjxx.com.cn/webschool/eWebEditor/UploadFile/1/News/%E9%9F%A9%E6%B5%B7%E8%8B%B1/1-201105221632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4F9B2426" wp14:editId="0DC6A56B">
            <wp:extent cx="4876800" cy="3657600"/>
            <wp:effectExtent l="0" t="0" r="0" b="0"/>
            <wp:docPr id="9" name="图片 9" descr="http://www.czcjxx.com.cn/webschool/eWebEditor/UploadFile/1/News/%E9%9F%A9%E6%B5%B7%E8%8B%B1/2-2011052216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cjxx.com.cn/webschool/eWebEditor/UploadFile/1/News/%E9%9F%A9%E6%B5%B7%E8%8B%B1/2-201105221633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18C4A4A8" wp14:editId="4AED9001">
            <wp:extent cx="4876800" cy="3657600"/>
            <wp:effectExtent l="0" t="0" r="0" b="0"/>
            <wp:docPr id="8" name="图片 8" descr="http://www.czcjxx.com.cn/webschool/eWebEditor/UploadFile/1/News/%E9%9F%A9%E6%B5%B7%E8%8B%B1/3-2011052216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zcjxx.com.cn/webschool/eWebEditor/UploadFile/1/News/%E9%9F%A9%E6%B5%B7%E8%8B%B1/3-201105221633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6BA6170" wp14:editId="0738CED2">
            <wp:extent cx="4876800" cy="3657600"/>
            <wp:effectExtent l="0" t="0" r="0" b="0"/>
            <wp:docPr id="7" name="图片 7" descr="http://www.czcjxx.com.cn/webschool/eWebEditor/UploadFile/1/News/%E9%9F%A9%E6%B5%B7%E8%8B%B1/4-2011052216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zcjxx.com.cn/webschool/eWebEditor/UploadFile/1/News/%E9%9F%A9%E6%B5%B7%E8%8B%B1/4-201105221633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29630C8E" wp14:editId="57E57B40">
            <wp:extent cx="4876800" cy="3657600"/>
            <wp:effectExtent l="0" t="0" r="0" b="0"/>
            <wp:docPr id="6" name="图片 6" descr="http://www.czcjxx.com.cn/webschool/eWebEditor/UploadFile/1/News/%E9%9F%A9%E6%B5%B7%E8%8B%B1/5-2011052216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zcjxx.com.cn/webschool/eWebEditor/UploadFile/1/News/%E9%9F%A9%E6%B5%B7%E8%8B%B1/5-201105221633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9B63406" wp14:editId="7DF681A0">
            <wp:extent cx="4876800" cy="3657600"/>
            <wp:effectExtent l="0" t="0" r="0" b="0"/>
            <wp:docPr id="5" name="图片 5" descr="http://www.czcjxx.com.cn/webschool/eWebEditor/UploadFile/1/News/%E9%9F%A9%E6%B5%B7%E8%8B%B1/6-2011052216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zcjxx.com.cn/webschool/eWebEditor/UploadFile/1/News/%E9%9F%A9%E6%B5%B7%E8%8B%B1/6-201105221633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74D7C0D9" wp14:editId="140E2A10">
            <wp:extent cx="4876800" cy="3657600"/>
            <wp:effectExtent l="0" t="0" r="0" b="0"/>
            <wp:docPr id="4" name="图片 4" descr="http://www.czcjxx.com.cn/webschool/eWebEditor/UploadFile/1/News/%E9%9F%A9%E6%B5%B7%E8%8B%B1/8-2011052216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zcjxx.com.cn/webschool/eWebEditor/UploadFile/1/News/%E9%9F%A9%E6%B5%B7%E8%8B%B1/8-201105221634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7E706A92" wp14:editId="39B55D2C">
            <wp:extent cx="4876800" cy="3657600"/>
            <wp:effectExtent l="0" t="0" r="0" b="0"/>
            <wp:docPr id="3" name="图片 3" descr="http://www.czcjxx.com.cn/webschool/eWebEditor/UploadFile/1/News/%E9%9F%A9%E6%B5%B7%E8%8B%B1/10-2011052216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zcjxx.com.cn/webschool/eWebEditor/UploadFile/1/News/%E9%9F%A9%E6%B5%B7%E8%8B%B1/10-201105221634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7DC43DAB" wp14:editId="6C7EBD68">
            <wp:extent cx="4876800" cy="3657600"/>
            <wp:effectExtent l="0" t="0" r="0" b="0"/>
            <wp:docPr id="2" name="图片 2" descr="http://www.czcjxx.com.cn/webschool/eWebEditor/UploadFile/1/News/%E9%9F%A9%E6%B5%B7%E8%8B%B1/11-2011052216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zcjxx.com.cn/webschool/eWebEditor/UploadFile/1/News/%E9%9F%A9%E6%B5%B7%E8%8B%B1/11-201105221634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C34" w:rsidRPr="008B3C34" w:rsidRDefault="008B3C34" w:rsidP="008B3C34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5353B63" wp14:editId="76342180">
            <wp:extent cx="4981575" cy="3724090"/>
            <wp:effectExtent l="0" t="0" r="0" b="0"/>
            <wp:docPr id="1" name="图片 1" descr="http://www.czcjxx.com.cn/webschool/eWebEditor/UploadFile/1/News/%E9%9F%A9%E6%B5%B7%E8%8B%B1/9-2011052216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zcjxx.com.cn/webschool/eWebEditor/UploadFile/1/News/%E9%9F%A9%E6%B5%B7%E8%8B%B1/9-2011052216342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4E" w:rsidRDefault="00AF464E" w:rsidP="008B3C34">
      <w:pPr>
        <w:widowControl/>
        <w:spacing w:line="360" w:lineRule="atLeast"/>
        <w:ind w:firstLineChars="200"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:rsidR="00AF464E" w:rsidRDefault="00AF464E" w:rsidP="008B3C34">
      <w:pPr>
        <w:widowControl/>
        <w:spacing w:line="360" w:lineRule="atLeast"/>
        <w:ind w:firstLineChars="200"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:rsidR="008B3C34" w:rsidRPr="008B3C34" w:rsidRDefault="008B3C34" w:rsidP="00AF464E">
      <w:pPr>
        <w:widowControl/>
        <w:spacing w:line="360" w:lineRule="atLeast"/>
        <w:ind w:firstLineChars="200" w:firstLine="640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0"/>
        </w:rPr>
      </w:pPr>
      <w:r w:rsidRPr="008B3C34">
        <w:rPr>
          <w:rFonts w:ascii="黑体" w:eastAsia="黑体" w:hAnsi="黑体" w:cs="宋体" w:hint="eastAsia"/>
          <w:color w:val="333333"/>
          <w:kern w:val="0"/>
          <w:sz w:val="32"/>
          <w:szCs w:val="30"/>
        </w:rPr>
        <w:lastRenderedPageBreak/>
        <w:t>教育一个孩子，带动一个家庭，影响一个社区</w:t>
      </w:r>
    </w:p>
    <w:p w:rsidR="008B3C34" w:rsidRPr="008B3C34" w:rsidRDefault="008B3C34" w:rsidP="00AF464E">
      <w:pPr>
        <w:widowControl/>
        <w:spacing w:line="360" w:lineRule="atLeast"/>
        <w:ind w:firstLineChars="882" w:firstLine="2117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——记春江中心小学创建文明城市“五个一”系列活动</w:t>
      </w:r>
    </w:p>
    <w:p w:rsidR="008B3C34" w:rsidRPr="008B3C34" w:rsidRDefault="008B3C34" w:rsidP="00AF464E">
      <w:pPr>
        <w:widowControl/>
        <w:spacing w:line="360" w:lineRule="atLeast"/>
        <w:ind w:firstLineChars="686" w:firstLine="1646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常州市新北区春江中心小学</w:t>
      </w:r>
      <w:r w:rsidRPr="008B3C3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 </w:t>
      </w: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韩海英</w:t>
      </w:r>
    </w:p>
    <w:p w:rsidR="008B3C34" w:rsidRPr="008B3C34" w:rsidRDefault="008B3C34" w:rsidP="008B3C34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文明城市人人建，人人自觉作贡献。春</w:t>
      </w:r>
      <w:proofErr w:type="gramStart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小各个</w:t>
      </w:r>
      <w:proofErr w:type="gramEnd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班级开展了“一堂班会，唱响文明之歌”、一次行动，</w:t>
      </w:r>
      <w:proofErr w:type="gramStart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践行</w:t>
      </w:r>
      <w:proofErr w:type="gramEnd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文明之</w:t>
      </w:r>
      <w:proofErr w:type="gramStart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规</w:t>
      </w:r>
      <w:proofErr w:type="gramEnd"/>
      <w:r w:rsidRPr="008B3C34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——</w:t>
      </w: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“我给家长上一堂文明课”的系列活动。</w:t>
      </w:r>
      <w:r w:rsidRPr="008B3C3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</w:t>
      </w: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Pr="008B3C3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21</w:t>
      </w: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日，尽管天阴沉沉的，但春</w:t>
      </w:r>
      <w:proofErr w:type="gramStart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小全体</w:t>
      </w:r>
      <w:proofErr w:type="gramEnd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五年级学生的血却格外沸腾，他们又来到春江镇</w:t>
      </w:r>
      <w:proofErr w:type="gramStart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百馨苑</w:t>
      </w:r>
      <w:proofErr w:type="gramEnd"/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社区，开展“一个承诺，养成文明之习”、“一次实践，传递文明之风”的社会实践活动。</w:t>
      </w:r>
    </w:p>
    <w:p w:rsidR="008B3C34" w:rsidRPr="008B3C34" w:rsidRDefault="008B3C34" w:rsidP="008B3C34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队员们带来了扫帚、簸箕，有的还准备了脸盆、抹布，自由组合小队，开始用自己的行动来为文明城市的创建添砖加瓦。瞧，发放承诺书的队员有礼有节，获得了行人的一致好评，在宣传“八不一做到”的文明出行规范时，许多社区居民郑重地签上了自己的名字；打扫的同学也不马虎，大道卫生、垃圾箱旁、楼梯及扶手的卫生，不时地听到小区内的居民在夸赞：“现在的孩子真是懂事，以前在家什么也不做，现在也会自己扫地了！”“孩子来帮我们打扫卫生，我们以后还真的不能随便乱扔乱放了！”更有一位六、七岁的小男孩，也心甘情愿地加入了我们的队伍，真正体现了创建文明城市，有你，有我，也有他！</w:t>
      </w:r>
    </w:p>
    <w:p w:rsidR="008B3C34" w:rsidRPr="008B3C34" w:rsidRDefault="008B3C34" w:rsidP="008B3C34">
      <w:pPr>
        <w:widowControl/>
        <w:shd w:val="clear" w:color="auto" w:fill="FFFFFF"/>
        <w:adjustRightInd w:val="0"/>
        <w:snapToGrid w:val="0"/>
        <w:spacing w:line="300" w:lineRule="auto"/>
        <w:ind w:firstLineChars="225"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B3C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活动，丰富了孩子的业余生活，积淀了孩子的感受和体会，当孩子用明亮的眼睛发现身边的“文明人、文明事……”时，当他们用稚嫩的小手书写“我与文明同行”的征文时，每个人都在用自己的行动，从身边的小事做起，为“文明城市的创建”增光添彩！</w:t>
      </w:r>
    </w:p>
    <w:p w:rsidR="007F4B05" w:rsidRPr="008B3C34" w:rsidRDefault="007F4B05"/>
    <w:sectPr w:rsidR="007F4B05" w:rsidRPr="008B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4"/>
    <w:rsid w:val="002E7416"/>
    <w:rsid w:val="006C4898"/>
    <w:rsid w:val="00776AAF"/>
    <w:rsid w:val="007F4B05"/>
    <w:rsid w:val="008B3C34"/>
    <w:rsid w:val="00AF464E"/>
    <w:rsid w:val="00E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C34"/>
    <w:rPr>
      <w:b/>
      <w:bCs/>
    </w:rPr>
  </w:style>
  <w:style w:type="paragraph" w:styleId="a4">
    <w:name w:val="Normal (Web)"/>
    <w:basedOn w:val="a"/>
    <w:uiPriority w:val="99"/>
    <w:semiHidden/>
    <w:unhideWhenUsed/>
    <w:rsid w:val="008B3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B3C3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3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C34"/>
    <w:rPr>
      <w:b/>
      <w:bCs/>
    </w:rPr>
  </w:style>
  <w:style w:type="paragraph" w:styleId="a4">
    <w:name w:val="Normal (Web)"/>
    <w:basedOn w:val="a"/>
    <w:uiPriority w:val="99"/>
    <w:semiHidden/>
    <w:unhideWhenUsed/>
    <w:rsid w:val="008B3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B3C3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3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</Words>
  <Characters>587</Characters>
  <Application>Microsoft Office Word</Application>
  <DocSecurity>0</DocSecurity>
  <Lines>4</Lines>
  <Paragraphs>1</Paragraphs>
  <ScaleCrop>false</ScaleCrop>
  <Company>cjxx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汤华锋</dc:creator>
  <cp:lastModifiedBy>汤华锋</cp:lastModifiedBy>
  <cp:revision>2</cp:revision>
  <dcterms:created xsi:type="dcterms:W3CDTF">2011-06-16T05:37:00Z</dcterms:created>
  <dcterms:modified xsi:type="dcterms:W3CDTF">2011-06-16T05:40:00Z</dcterms:modified>
</cp:coreProperties>
</file>