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668" w:rsidRPr="002A48A5" w:rsidRDefault="002A48A5" w:rsidP="00DD2D6B">
      <w:pPr>
        <w:jc w:val="center"/>
        <w:rPr>
          <w:sz w:val="28"/>
        </w:rPr>
      </w:pPr>
      <w:r w:rsidRPr="002A48A5">
        <w:rPr>
          <w:rFonts w:hint="eastAsia"/>
          <w:sz w:val="28"/>
        </w:rPr>
        <w:t>提升爱的能力</w:t>
      </w:r>
    </w:p>
    <w:p w:rsidR="00DD2D6B" w:rsidRPr="00DD2D6B" w:rsidRDefault="00DD2D6B" w:rsidP="00DD2D6B">
      <w:pPr>
        <w:jc w:val="center"/>
        <w:rPr>
          <w:rFonts w:ascii="华文楷体" w:eastAsia="华文楷体" w:hAnsi="华文楷体"/>
          <w:sz w:val="24"/>
        </w:rPr>
      </w:pPr>
      <w:r w:rsidRPr="00DD2D6B">
        <w:rPr>
          <w:rFonts w:ascii="华文楷体" w:eastAsia="华文楷体" w:hAnsi="华文楷体" w:hint="eastAsia"/>
          <w:sz w:val="24"/>
        </w:rPr>
        <w:t>常州市春江中心小学  徐慧</w:t>
      </w:r>
    </w:p>
    <w:p w:rsidR="00DD2D6B" w:rsidRDefault="00DD2D6B" w:rsidP="002A48A5">
      <w:pPr>
        <w:spacing w:line="360" w:lineRule="auto"/>
        <w:ind w:firstLineChars="200" w:firstLine="480"/>
        <w:rPr>
          <w:rFonts w:hint="eastAsia"/>
          <w:sz w:val="24"/>
        </w:rPr>
      </w:pPr>
      <w:r w:rsidRPr="00DD2D6B">
        <w:rPr>
          <w:sz w:val="24"/>
        </w:rPr>
        <w:t>时光荏苒，岁月如梭，转眼间即将到期末了。</w:t>
      </w:r>
      <w:r w:rsidR="002A48A5">
        <w:rPr>
          <w:sz w:val="24"/>
        </w:rPr>
        <w:t>这一个月以来的班级管理让我深刻认识到几个关键词，即：安全、爱、习惯。下面就来谈一谈这三个关键词这个月作为班主任的我特别有感受。</w:t>
      </w:r>
    </w:p>
    <w:p w:rsidR="002A48A5" w:rsidRDefault="002A48A5" w:rsidP="002A48A5">
      <w:pPr>
        <w:spacing w:line="360" w:lineRule="auto"/>
        <w:ind w:firstLineChars="200" w:firstLine="480"/>
        <w:rPr>
          <w:rFonts w:hint="eastAsia"/>
          <w:sz w:val="24"/>
        </w:rPr>
      </w:pPr>
      <w:r>
        <w:rPr>
          <w:rFonts w:hint="eastAsia"/>
          <w:sz w:val="24"/>
        </w:rPr>
        <w:t>首先，安全应该是班主任工作的首要标准。最近一段时间，我们班级出现了在长廊、厕所边上乱跑的现象，还有喜欢到其他楼层去转的现象出现，经查实，其实是几个男孩子特别喜欢这样做，几乎每次被发现的都是这几个男孩子，我就在想，老师几乎每天晨会课上提到这个问题，被值周校长抓住的时候也都会被批评教育，为什么这几个孩子还喜欢这样去做呢？于是我就去问了这几个孩子，</w:t>
      </w:r>
      <w:r w:rsidR="00F253D9">
        <w:rPr>
          <w:rFonts w:hint="eastAsia"/>
          <w:sz w:val="24"/>
        </w:rPr>
        <w:t>他们只是低着头，不说话，我就猜想：孩子，特别是调皮的孩子特别喜欢“挑战”和“刺激”，有时候，老师越是强调的问题他越是想去做。（其实，做老师的我们仔细想想，孩子每天都被困在这方寸之地，按老师的要求，只有班级前面的走廊和教室是自己的可活动范围，也是怪可怜的！）所以平时上课，孩子们或对术科特别是体育课特别感兴趣。基于这样的猜想，我除了平时的教育外，我向那几个特殊的孩子们抛出了橄榄枝，若一周表现良好，没有出现课间不文明的现象，可以扩大活动范围，但若是课间和同学弄出了什么事情，就要有相应的惩罚了，孩子也同意了，课间奔跑打架的事情也少了很多。</w:t>
      </w:r>
    </w:p>
    <w:p w:rsidR="00F253D9" w:rsidRDefault="00F253D9" w:rsidP="002A48A5">
      <w:pPr>
        <w:spacing w:line="360" w:lineRule="auto"/>
        <w:ind w:firstLineChars="200" w:firstLine="480"/>
        <w:rPr>
          <w:rFonts w:hint="eastAsia"/>
          <w:sz w:val="24"/>
        </w:rPr>
      </w:pPr>
      <w:r>
        <w:rPr>
          <w:rFonts w:hint="eastAsia"/>
          <w:sz w:val="24"/>
        </w:rPr>
        <w:t>【反思】有些事情，有些枯燥老生常谈的教育内容，又不得不让孩子遵守的事情，便可换个方式让孩子接受，有时和孩子们约定成俗的“班规”，有相应的奖励和惩罚，要比老师每天的苦口婆心要实际有效的多。</w:t>
      </w:r>
    </w:p>
    <w:p w:rsidR="00F253D9" w:rsidRDefault="00F253D9" w:rsidP="002A48A5">
      <w:pPr>
        <w:spacing w:line="360" w:lineRule="auto"/>
        <w:ind w:firstLineChars="200" w:firstLine="480"/>
        <w:rPr>
          <w:rFonts w:hint="eastAsia"/>
          <w:sz w:val="24"/>
        </w:rPr>
      </w:pPr>
      <w:r>
        <w:rPr>
          <w:rFonts w:hint="eastAsia"/>
          <w:sz w:val="24"/>
        </w:rPr>
        <w:t>其次是</w:t>
      </w:r>
      <w:r w:rsidR="00CF31B8">
        <w:rPr>
          <w:rFonts w:hint="eastAsia"/>
          <w:sz w:val="24"/>
        </w:rPr>
        <w:t>让学生感受到老师的爱，适时可以表露出来。自从接手三（</w:t>
      </w:r>
      <w:r w:rsidR="00CF31B8">
        <w:rPr>
          <w:rFonts w:hint="eastAsia"/>
          <w:sz w:val="24"/>
        </w:rPr>
        <w:t>4</w:t>
      </w:r>
      <w:r w:rsidR="00CF31B8">
        <w:rPr>
          <w:rFonts w:hint="eastAsia"/>
          <w:sz w:val="24"/>
        </w:rPr>
        <w:t>）班以来，作为班主任，我给孩子的整体感觉应该是蛮严肃的，我之所以表现出这样的状态是因为我暂时还想不出其他好的管理班级的方法，只能以“严厉”作为“挡箭牌”了。所以，孩子们和我好像总保持了一个安全距离。而有几次活动，让我情不自禁地在学生面前表现出了可亲的或者说是可爱的一面，我瞬间就感觉孩子们的状态马上就变了。一次是去无锡动物园，一次是校级演讲活动、一次是元旦汇演我作为表演者的身份被孩子们看到，这几次的活动，我和孩子们的互动交流方式变了，不再是课堂上严肃的状态，所以孩子们会和我更亲近。我同时也享受</w:t>
      </w:r>
      <w:r w:rsidR="00CF31B8">
        <w:rPr>
          <w:rFonts w:hint="eastAsia"/>
          <w:sz w:val="24"/>
        </w:rPr>
        <w:lastRenderedPageBreak/>
        <w:t>着这种亲近。</w:t>
      </w:r>
    </w:p>
    <w:p w:rsidR="00CF31B8" w:rsidRDefault="00CF31B8" w:rsidP="002A48A5">
      <w:pPr>
        <w:spacing w:line="360" w:lineRule="auto"/>
        <w:ind w:firstLineChars="200" w:firstLine="480"/>
        <w:rPr>
          <w:rFonts w:hint="eastAsia"/>
          <w:sz w:val="24"/>
        </w:rPr>
      </w:pPr>
      <w:r>
        <w:rPr>
          <w:rFonts w:hint="eastAsia"/>
          <w:sz w:val="24"/>
        </w:rPr>
        <w:t>【反思】我更明晰了“严宽相济”的道理，要能让自己练就成什么时间段和孩子们的关系和状态保持在什么氛围上，时间转换，氛围要立刻就能转变。我是自己需要不断修炼的。</w:t>
      </w:r>
    </w:p>
    <w:p w:rsidR="00CF31B8" w:rsidRPr="00DD2D6B" w:rsidRDefault="00CF31B8" w:rsidP="002A48A5">
      <w:pPr>
        <w:spacing w:line="360" w:lineRule="auto"/>
        <w:ind w:firstLineChars="200" w:firstLine="480"/>
        <w:rPr>
          <w:sz w:val="24"/>
        </w:rPr>
      </w:pPr>
      <w:r>
        <w:rPr>
          <w:rFonts w:hint="eastAsia"/>
          <w:sz w:val="24"/>
        </w:rPr>
        <w:t>最后是习惯。好的行为习惯要坚持。</w:t>
      </w:r>
    </w:p>
    <w:sectPr w:rsidR="00CF31B8" w:rsidRPr="00DD2D6B" w:rsidSect="0002566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196B" w:rsidRDefault="0097196B" w:rsidP="002A48A5">
      <w:r>
        <w:separator/>
      </w:r>
    </w:p>
  </w:endnote>
  <w:endnote w:type="continuationSeparator" w:id="1">
    <w:p w:rsidR="0097196B" w:rsidRDefault="0097196B" w:rsidP="002A48A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196B" w:rsidRDefault="0097196B" w:rsidP="002A48A5">
      <w:r>
        <w:separator/>
      </w:r>
    </w:p>
  </w:footnote>
  <w:footnote w:type="continuationSeparator" w:id="1">
    <w:p w:rsidR="0097196B" w:rsidRDefault="0097196B" w:rsidP="002A48A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D2D6B"/>
    <w:rsid w:val="00025668"/>
    <w:rsid w:val="002A48A5"/>
    <w:rsid w:val="007E4741"/>
    <w:rsid w:val="0097196B"/>
    <w:rsid w:val="00CF31B8"/>
    <w:rsid w:val="00DD2D6B"/>
    <w:rsid w:val="00EE62AC"/>
    <w:rsid w:val="00F253D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566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A48A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A48A5"/>
    <w:rPr>
      <w:sz w:val="18"/>
      <w:szCs w:val="18"/>
    </w:rPr>
  </w:style>
  <w:style w:type="paragraph" w:styleId="a4">
    <w:name w:val="footer"/>
    <w:basedOn w:val="a"/>
    <w:link w:val="Char0"/>
    <w:uiPriority w:val="99"/>
    <w:semiHidden/>
    <w:unhideWhenUsed/>
    <w:rsid w:val="002A48A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A48A5"/>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2</Pages>
  <Words>152</Words>
  <Characters>869</Characters>
  <Application>Microsoft Office Word</Application>
  <DocSecurity>0</DocSecurity>
  <Lines>7</Lines>
  <Paragraphs>2</Paragraphs>
  <ScaleCrop>false</ScaleCrop>
  <Company/>
  <LinksUpToDate>false</LinksUpToDate>
  <CharactersWithSpaces>1019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dcterms:created xsi:type="dcterms:W3CDTF">2015-12-30T23:45:00Z</dcterms:created>
  <dcterms:modified xsi:type="dcterms:W3CDTF">2016-01-03T13:41:00Z</dcterms:modified>
</cp:coreProperties>
</file>