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E0F9A" w:rsidRDefault="00CE0F9A" w:rsidP="00CE0F9A">
      <w:pPr>
        <w:jc w:val="center"/>
        <w:rPr>
          <w:rFonts w:ascii="黑体" w:eastAsia="黑体" w:hAnsi="黑体"/>
          <w:sz w:val="32"/>
          <w:szCs w:val="32"/>
        </w:rPr>
      </w:pPr>
      <w:r w:rsidRPr="00CE0F9A">
        <w:rPr>
          <w:rFonts w:ascii="黑体" w:eastAsia="黑体" w:hAnsi="黑体" w:hint="eastAsia"/>
          <w:sz w:val="32"/>
          <w:szCs w:val="32"/>
        </w:rPr>
        <w:t>春天随想</w:t>
      </w:r>
    </w:p>
    <w:p w:rsidR="004B2DDB" w:rsidRPr="00CE0F9A" w:rsidRDefault="004B2DDB" w:rsidP="00CE0F9A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俨然是春天了。</w:t>
      </w:r>
    </w:p>
    <w:p w:rsidR="004B2DDB" w:rsidRPr="00CE0F9A" w:rsidRDefault="004B2DDB" w:rsidP="00CE0F9A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空气潮湿而温暖，大雨之后的水漉漉的操场上，草色隐约，惹起莫名的激动、期冀，还有说不出的惆怅和焦灼。</w:t>
      </w:r>
    </w:p>
    <w:p w:rsidR="004B2DDB" w:rsidRPr="00CE0F9A" w:rsidRDefault="004B2DDB" w:rsidP="00CE0F9A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然而我没有时间激动、期冀、惆怅、焦灼。上班路上行色匆匆，来到学校依然是行色匆匆。仅在上午，两节课之外，就抱着书本，上楼下楼不知道跑了多少个来回。真是气喘吁吁，热汗淋漓，哈，大概所有的班主任都是如此吧！充实！</w:t>
      </w:r>
    </w:p>
    <w:p w:rsidR="00CE0F9A" w:rsidRDefault="00C92E67" w:rsidP="00CE0F9A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最近发生了太多的事情，就说说昨天刚上过的一节不算班队课的班队课吧！</w:t>
      </w:r>
    </w:p>
    <w:p w:rsidR="004B2DDB" w:rsidRDefault="00C92E67" w:rsidP="00CE0F9A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学校安排每天中午11点30分开始读书，头一个月，学生还有劲头，这是因为我告诉他们我要在他们这一个月的表现中，挑出表现最好的那一位当本月的读书小明星，并且还要挑出几个表现好的同学一人奖励一本书。所以，大家的热情都被点燃了。可是由于实在是事情太多，这件事情就一直被耽搁着，直到上周五匡陈岩跑到食堂告诉我教室太吵，没人看书，我才意识到了问题的严重性。</w:t>
      </w:r>
      <w:r w:rsidR="00CE0F9A" w:rsidRPr="00CE0F9A">
        <w:rPr>
          <w:rFonts w:asciiTheme="minorEastAsia" w:eastAsiaTheme="minorEastAsia" w:hAnsiTheme="minorEastAsia" w:hint="eastAsia"/>
          <w:sz w:val="24"/>
          <w:szCs w:val="24"/>
        </w:rPr>
        <w:t>于是</w:t>
      </w:r>
      <w:r w:rsidR="00CE0F9A">
        <w:rPr>
          <w:rFonts w:asciiTheme="minorEastAsia" w:eastAsiaTheme="minorEastAsia" w:hAnsiTheme="minorEastAsia" w:hint="eastAsia"/>
          <w:sz w:val="24"/>
          <w:szCs w:val="24"/>
        </w:rPr>
        <w:t>我趁热拎着几本书进教室进行读书指导，同时评学读书小明星。我请上月的管理人员</w:t>
      </w:r>
      <w:r w:rsidR="008E04F0">
        <w:rPr>
          <w:rFonts w:asciiTheme="minorEastAsia" w:eastAsiaTheme="minorEastAsia" w:hAnsiTheme="minorEastAsia" w:hint="eastAsia"/>
          <w:sz w:val="24"/>
          <w:szCs w:val="24"/>
        </w:rPr>
        <w:t>汪雨欣</w:t>
      </w:r>
      <w:r w:rsidR="00CE0F9A">
        <w:rPr>
          <w:rFonts w:asciiTheme="minorEastAsia" w:eastAsiaTheme="minorEastAsia" w:hAnsiTheme="minorEastAsia" w:hint="eastAsia"/>
          <w:sz w:val="24"/>
          <w:szCs w:val="24"/>
        </w:rPr>
        <w:t>来当小老师评价他们上月的表现，终于选出了读书好的孩子，在发放奖品的时候，有几个孩子看得眼红极了，可是这样的好事又轮不到自己头上，只能暗自嗟叹。我趁势说：这还只是第一次的评比，接下来请你好好表现，值日班长都会记录下来。就在今天，我偷偷询问了值日班长今天的午读情况，一切正常，比平时好多了，看来，评价还是要及时跟上啊！</w:t>
      </w:r>
    </w:p>
    <w:p w:rsidR="001F3F1F" w:rsidRPr="00CE0F9A" w:rsidRDefault="001F3F1F" w:rsidP="00CE0F9A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春天带来的不仅仅是春的气息，给我带来的是更多的动力。在这春暖花开的季节里，让我做回充实的自己。</w:t>
      </w:r>
    </w:p>
    <w:sectPr w:rsidR="001F3F1F" w:rsidRPr="00CE0F9A" w:rsidSect="00CE0F9A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B2DDB"/>
    <w:rsid w:val="001836A6"/>
    <w:rsid w:val="001F3F1F"/>
    <w:rsid w:val="00323B43"/>
    <w:rsid w:val="003D37D8"/>
    <w:rsid w:val="0041605B"/>
    <w:rsid w:val="004358AB"/>
    <w:rsid w:val="004B2DDB"/>
    <w:rsid w:val="008B7726"/>
    <w:rsid w:val="008E04F0"/>
    <w:rsid w:val="00C92E67"/>
    <w:rsid w:val="00CE0F9A"/>
    <w:rsid w:val="00D81B6F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2014-03-31T13:37:00Z</dcterms:created>
  <dcterms:modified xsi:type="dcterms:W3CDTF">2015-05-11T12:47:00Z</dcterms:modified>
</cp:coreProperties>
</file>