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b/>
          <w:sz w:val="32"/>
          <w:szCs w:val="32"/>
          <w:lang w:val="en-US" w:eastAsia="zh-CN"/>
        </w:rPr>
      </w:pPr>
      <w:r>
        <w:rPr>
          <w:rFonts w:hint="eastAsia" w:ascii="宋体" w:hAnsi="宋体"/>
          <w:b/>
          <w:sz w:val="32"/>
          <w:szCs w:val="32"/>
          <w:lang w:val="en-US" w:eastAsia="zh-CN"/>
        </w:rPr>
        <w:t>从小事做起，让学生获得成就感</w:t>
      </w:r>
    </w:p>
    <w:p>
      <w:pPr>
        <w:jc w:val="center"/>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2015-2016</w:t>
      </w:r>
      <w:r>
        <w:rPr>
          <w:rFonts w:hint="eastAsia" w:ascii="宋体" w:hAnsi="宋体" w:eastAsia="宋体" w:cs="宋体"/>
          <w:b w:val="0"/>
          <w:bCs/>
          <w:sz w:val="24"/>
          <w:szCs w:val="24"/>
        </w:rPr>
        <w:t>年度第</w:t>
      </w:r>
      <w:r>
        <w:rPr>
          <w:rFonts w:hint="eastAsia" w:ascii="宋体" w:hAnsi="宋体" w:eastAsia="宋体" w:cs="宋体"/>
          <w:b w:val="0"/>
          <w:bCs/>
          <w:sz w:val="24"/>
          <w:szCs w:val="24"/>
          <w:lang w:eastAsia="zh-CN"/>
        </w:rPr>
        <w:t>二</w:t>
      </w:r>
      <w:r>
        <w:rPr>
          <w:rFonts w:hint="eastAsia" w:ascii="宋体" w:hAnsi="宋体" w:eastAsia="宋体" w:cs="宋体"/>
          <w:b w:val="0"/>
          <w:bCs/>
          <w:sz w:val="24"/>
          <w:szCs w:val="24"/>
        </w:rPr>
        <w:t>学期</w:t>
      </w:r>
      <w:r>
        <w:rPr>
          <w:rFonts w:hint="eastAsia" w:ascii="宋体" w:hAnsi="宋体" w:eastAsia="宋体" w:cs="宋体"/>
          <w:b w:val="0"/>
          <w:bCs/>
          <w:sz w:val="24"/>
          <w:szCs w:val="24"/>
          <w:lang w:eastAsia="zh-CN"/>
        </w:rPr>
        <w:t>班主任</w:t>
      </w:r>
      <w:r>
        <w:rPr>
          <w:rFonts w:hint="eastAsia" w:ascii="宋体" w:hAnsi="宋体" w:eastAsia="宋体" w:cs="宋体"/>
          <w:b w:val="0"/>
          <w:bCs/>
          <w:sz w:val="24"/>
          <w:szCs w:val="24"/>
        </w:rPr>
        <w:t>总结</w:t>
      </w:r>
      <w:r>
        <w:rPr>
          <w:rFonts w:hint="eastAsia" w:ascii="宋体" w:hAnsi="宋体" w:eastAsia="宋体" w:cs="宋体"/>
          <w:b w:val="0"/>
          <w:bCs/>
          <w:sz w:val="24"/>
          <w:szCs w:val="24"/>
          <w:lang w:val="en-US" w:eastAsia="zh-CN"/>
        </w:rPr>
        <w:t xml:space="preserve">    曹灯娣</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color w:val="222222"/>
          <w:sz w:val="21"/>
          <w:szCs w:val="21"/>
        </w:rPr>
        <w:t>　</w:t>
      </w:r>
      <w:r>
        <w:rPr>
          <w:rFonts w:hint="eastAsia" w:ascii="宋体" w:hAnsi="宋体" w:eastAsia="宋体" w:cs="宋体"/>
          <w:color w:val="222222"/>
          <w:sz w:val="21"/>
          <w:szCs w:val="21"/>
          <w:lang w:val="en-US" w:eastAsia="zh-CN"/>
        </w:rPr>
        <w:t xml:space="preserve">  </w:t>
      </w:r>
      <w:r>
        <w:rPr>
          <w:rFonts w:hint="eastAsia" w:ascii="宋体" w:hAnsi="宋体" w:eastAsia="宋体" w:cs="宋体"/>
          <w:sz w:val="24"/>
          <w:szCs w:val="24"/>
        </w:rPr>
        <w:t>作为班主任，每天面对的，是几十双渴求知识的眼睛，每天接触的，是几十颗等待滋润的心灵。如何让这一双双的眼睛充满智慧之光怎样使这一颗颗心灵健康成长这不仅需要班主任具有强烈的事业心，责任感，更需要班主任具备一定的组织管理能力。下面结合自己的工作实际，谈一谈做班主任工作的一些体会。</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　　一、</w:t>
      </w:r>
      <w:r>
        <w:rPr>
          <w:rFonts w:hint="eastAsia" w:ascii="宋体" w:hAnsi="宋体" w:eastAsia="宋体" w:cs="宋体"/>
          <w:sz w:val="24"/>
          <w:szCs w:val="24"/>
          <w:lang w:eastAsia="zh-CN"/>
        </w:rPr>
        <w:t>常规</w:t>
      </w:r>
      <w:r>
        <w:rPr>
          <w:rFonts w:hint="eastAsia" w:ascii="宋体" w:hAnsi="宋体" w:eastAsia="宋体" w:cs="宋体"/>
          <w:sz w:val="24"/>
          <w:szCs w:val="24"/>
        </w:rPr>
        <w:t>工作常抓不屑</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　　学生已经进入了六年，思想已经成熟，做任何事都有自己的主张，所以要耐心细致地做好他们的思想工作。本学期我主要从以下几方面进行教育。</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　　1、发挥自身表率作用。</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　　小学生，对班主任有着一种特殊的信任和依赖情感。班主任的自身素质，道德修养，班主任的一言一行，一举一动，无形之中会成为全班几十个孩子的榜样。因此，我在工作中爱岗敬业，严守职业道德，以爱润其心，以言导其行，用爱心去滋润学生，用语言去感化学生，教给学生做人的道理，增强学生前进的动力。"其身正，不令而行。其身不正，虽令不从。"在班级工作中要求学生做到的，我往往率先垂范。每次在学校的劳动中，我总是与学生们一起干活。带动了学生们劳动的积极性，保质保量完成学校交给的每一项任务。</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　　2、建立一个良好的，科学规范的班级制度，即班规</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　　对学生的管理，如果仅靠师生间的个人感情，则易造成管理上的放纵及随意。因此，开学之初我就制定一个科学规范切实可行的班规。而且充分发挥学生干部的作用。利用班规对学生进行考核，每月一总结，对于优胜者进行奖励。这大大激发了学生学习的热情，同时也制约了思想差的学生的一些行为，使他们屏弃自身的不良习惯。</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　　3、及时开好班会课。</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1"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班会课是对学生进行思想教育的一条行之有效的途径，所以我及时抓好每周二的班会课时间，对学生进行教育。在上班会课之前，我都认真分析班级当前的现状，结合班级的实际确定班会主题，并且认真备课， 以求取得最佳的教育效果。本学期做到了定期召开班会，班会的内容形式多样，学习规范守则;向学生灌输五讲五做的内容，对学生进行安全教育，法制教育;带领学生学习雷锋，了解革命先辈的事迹等等。一系列的内容使学生受到了不同方面的教育，也取得了很好的教育效果。</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　　4、不辞劳苦做好学生的家访工作。</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　　促使学生健康成长，只靠教师的工作是不够的，还应该得到家长的协助。因此，每学期的班级工作中我都有目的，有计划地走访学生家长，使家庭教育与学校教育密切配合。本学期由于少数学生不听话，我便充分利用家长的力量来协助自己的工作，每次家访时我都向家长介绍本班的学习情况，孩子的学习，纪律等各方面的情况，争取家长的意见，以取得家长对班级工作的支持和协助。这样教师和家长密切联系，共同教育学生 ，有效地促进了学生的全面发展。忙的时候我便利用打电话，开家长会的形式与家长取得沟通， 由于我的不断教育，使学生在行为上受到一定的约束，有的学生对我说:"老师这学期你怎么这么严哪 "我笑着说:"严就是对你们的爱"，其实我的心理有很大的压力，自己的学生自己怎么能不了解呢 他们太淘气，如果我这个班主任稍一放松，那不知会是什么后果，我害怕他们同以往的毕业生一样，所以自己宁愿把在校的所有时间都用在他们身上，自己的工作回家去做。只希望自己用爱心去感化每一个学生。</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right="0" w:rightChars="0" w:firstLine="480" w:firstLineChars="0"/>
        <w:jc w:val="both"/>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评价中促进学生成长</w:t>
      </w:r>
    </w:p>
    <w:p>
      <w:pPr>
        <w:keepNext w:val="0"/>
        <w:keepLines w:val="0"/>
        <w:pageBreakBefore w:val="0"/>
        <w:widowControl w:val="0"/>
        <w:numPr>
          <w:numId w:val="0"/>
        </w:numPr>
        <w:kinsoku/>
        <w:wordWrap/>
        <w:overflowPunct/>
        <w:topLinePunct w:val="0"/>
        <w:autoSpaceDE/>
        <w:autoSpaceDN/>
        <w:bidi w:val="0"/>
        <w:adjustRightInd/>
        <w:snapToGrid/>
        <w:spacing w:line="360" w:lineRule="auto"/>
        <w:ind w:left="480" w:leftChars="0" w:right="0" w:right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鼓励竞争，共同进步</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没有竞争机制，集体便没有活力，个人便没有危机感，更没有创造的火花闪耀。要打破这种相对平衡的状态，创造出一种充满活力的竞争局面，就必须鼓励竞争，用竞争激发学生高昂的斗志，发掘学生巨大的潜能。我让班里的学生结为竞争伙伴，这个竞争伙伴也不是一成不变的，可以不断更替，当他们达到自己的目标后，又要重新选择一个有实力的竞争伙伴，所以他们在超越他人的基础上，不断地超越自我，这样形成一个良性循环的态势。“和时间赛跑，和成绩赛跑”的班训有效地培养了孩子们的竞争意识，及自我管理的能力，班上形成了你追我赶的学习氛围。</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0"/>
        <w:jc w:val="both"/>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同时我们班采用了“免作业卡”的作业评价机制。让孩子们在学习和做作业的过程中获得成就感和满足感，到了学期结束结合“免作业卡”的张数发放奖品，学生非常喜欢。两个学期的尝试机制越来越完善，学生的热情也很高，形成了一定的班级凝聚力和学习的兴趣。促进了学生学习的热情和班风的团结。</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耐心细致做好后进生的转化工作</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有人曾说过，一个班级的后进生占班级总数的百分之几或更多为百分之十几，如果放弃了对后进生的教育，对集体而言，集体的希望才失去了百分之几，而对于一个家庭而言，每一个后进生是家庭希望的百分之百，如果这个家庭失掉了这个希望，就等于家庭的希望百分之百地破灭了。这样的说法很有道理，这样就给我们教育工作者提出了一个严峻的挑战，为了挽救一个后进生，为了找回一个家庭的希望;为了挽救一个集体，找回众多家庭的希望，我们怎么办知难而进!决不放弃任何一个学生，决不放弃任何一个集体，是每个教育者的信念，也是我的信念。若要变后进为先进必先寻找到一条行之有效的途径。三年的班主任经验告诉我:在教育影响后进生的过程中，师生之间往往会产生心理上的碰撞，对小学生来说，身心都在成长，应该先取学生的最佳接受点去教育学生，以情激情，以情励人，施之以爱，拉其进步，贵在扶持，长抓不懈。</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　　人无完人，我也同样如此，在班主任工作中自己还存在许多的不足，生气的时候，我也会大声训斥他们;虽然做班主任工作以来我没有做过惊天动地的伟业，但我走过的每一段路，留下的每一个足迹，都能折射出我生命的价值。</w:t>
      </w:r>
      <w:bookmarkStart w:id="0" w:name="_GoBack"/>
      <w:bookmarkEnd w:id="0"/>
    </w:p>
    <w:p>
      <w:pPr>
        <w:jc w:val="center"/>
        <w:rPr>
          <w:rFonts w:hint="eastAsia" w:ascii="宋体" w:hAnsi="宋体"/>
          <w:b/>
          <w:sz w:val="32"/>
          <w:szCs w:val="32"/>
        </w:rPr>
      </w:pPr>
    </w:p>
    <w:p>
      <w:pPr>
        <w:jc w:val="center"/>
        <w:rPr>
          <w:rFonts w:hint="eastAsia" w:ascii="宋体" w:hAnsi="宋体"/>
          <w:b/>
          <w:sz w:val="32"/>
          <w:szCs w:val="32"/>
        </w:rPr>
      </w:pPr>
    </w:p>
    <w:p/>
    <w:sectPr>
      <w:headerReference r:id="rId5" w:type="first"/>
      <w:footerReference r:id="rId8" w:type="first"/>
      <w:headerReference r:id="rId3" w:type="default"/>
      <w:footerReference r:id="rId6" w:type="default"/>
      <w:headerReference r:id="rId4" w:type="even"/>
      <w:footerReference r:id="rId7" w:type="even"/>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auto"/>
    <w:pitch w:val="default"/>
    <w:sig w:usb0="A1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zql5uc8A&#10;AAAFAQAADwAAAAAAAAABACAAAAAiAAAAZHJzL2Rvd25yZXYueG1sUEsBAhQAFAAAAAgAh07iQNzT&#10;xD62AQAAVAMAAA4AAAAAAAAAAQAgAAAAHgEAAGRycy9lMm9Eb2MueG1sUEsFBgAAAAAGAAYAWQEA&#10;AEYFA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71D88B"/>
    <w:multiLevelType w:val="singleLevel"/>
    <w:tmpl w:val="5771D88B"/>
    <w:lvl w:ilvl="0" w:tentative="0">
      <w:start w:val="2"/>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E22A3A"/>
    <w:rsid w:val="09CB3F20"/>
    <w:rsid w:val="215F561F"/>
    <w:rsid w:val="25DA1ECA"/>
    <w:rsid w:val="34C4200D"/>
    <w:rsid w:val="35CF4522"/>
    <w:rsid w:val="3FD0297E"/>
    <w:rsid w:val="46FA0D11"/>
    <w:rsid w:val="47593D9A"/>
    <w:rsid w:val="55DD562F"/>
    <w:rsid w:val="57365343"/>
    <w:rsid w:val="65590D4D"/>
    <w:rsid w:val="65851417"/>
    <w:rsid w:val="666B520E"/>
    <w:rsid w:val="6BE22A3A"/>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Office_10.1.0.5777_F1E327BC-269C-435d-A152-05C5408002CA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2016-06-28T01:39:00Z</dcterms:created>
  <dc:creator>HP</dc:creator>
  <cp:lastModifiedBy>HP</cp:lastModifiedBy>
  <dcterms:modified xsi:type="dcterms:W3CDTF">2016-06-28T01:52:23Z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2052-10.1.0.5777</vt:lpwstr>
  </property>
</Properties>
</file>