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F2274" w:rsidP="00323B43">
      <w:pPr>
        <w:rPr>
          <w:rFonts w:hint="eastAsia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pt;height:9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楷体&quot;;v-text-kern:t" trim="t" fitpath="t" string="乐在学习、交流中"/>
          </v:shape>
        </w:pict>
      </w:r>
    </w:p>
    <w:p w:rsidR="000F2274" w:rsidRPr="000F2274" w:rsidRDefault="000F2274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0F2274" w:rsidRPr="000F2274" w:rsidRDefault="004A0B1B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890905</wp:posOffset>
            </wp:positionV>
            <wp:extent cx="3362325" cy="2569845"/>
            <wp:effectExtent l="19050" t="0" r="9525" b="0"/>
            <wp:wrapTight wrapText="bothSides">
              <wp:wrapPolygon edited="0">
                <wp:start x="-122" y="0"/>
                <wp:lineTo x="-122" y="21456"/>
                <wp:lineTo x="21661" y="21456"/>
                <wp:lineTo x="21661" y="0"/>
                <wp:lineTo x="-122" y="0"/>
              </wp:wrapPolygon>
            </wp:wrapTight>
            <wp:docPr id="5" name="图片 5" descr="C:\Users\Administrator\AppData\Roaming\Tencent\Users\784315393\QQ\WinTemp\RichOle\DH2VTA1_ITBQNR}UJZG[[~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84315393\QQ\WinTemp\RichOle\DH2VTA1_ITBQNR}UJZG[[~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274" w:rsidRPr="000F2274">
        <w:rPr>
          <w:rFonts w:asciiTheme="minorEastAsia" w:eastAsiaTheme="minorEastAsia" w:hAnsiTheme="minorEastAsia" w:hint="eastAsia"/>
          <w:sz w:val="24"/>
          <w:szCs w:val="24"/>
        </w:rPr>
        <w:t>1.每天的午读，同学们都能沉浸在书海中，在书中展开自己的想象，寻找自己的梦想。做的比较好的是：一（4）、一（5）、一（6），二（3），三（1）（2）（3）（4），六（1）（2）（3）班。</w:t>
      </w:r>
    </w:p>
    <w:p w:rsidR="000F2274" w:rsidRPr="000F2274" w:rsidRDefault="004A0B1B" w:rsidP="000F227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120650</wp:posOffset>
            </wp:positionV>
            <wp:extent cx="2886075" cy="2524125"/>
            <wp:effectExtent l="19050" t="0" r="9525" b="0"/>
            <wp:wrapTight wrapText="bothSides">
              <wp:wrapPolygon edited="0">
                <wp:start x="-143" y="0"/>
                <wp:lineTo x="-143" y="21518"/>
                <wp:lineTo x="21671" y="21518"/>
                <wp:lineTo x="21671" y="0"/>
                <wp:lineTo x="-143" y="0"/>
              </wp:wrapPolygon>
            </wp:wrapTight>
            <wp:docPr id="3" name="图片 3" descr="C:\Users\Administrator\AppData\Roaming\Tencent\Users\784315393\QQ\WinTemp\RichOle\BNN4Q4HP(6[JL3NL~T13X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84315393\QQ\WinTemp\RichOle\BNN4Q4HP(6[JL3NL~T13XX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274" w:rsidRPr="000F2274" w:rsidRDefault="003501B7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244475</wp:posOffset>
            </wp:positionV>
            <wp:extent cx="3371850" cy="2219325"/>
            <wp:effectExtent l="19050" t="0" r="0" b="0"/>
            <wp:wrapTight wrapText="bothSides">
              <wp:wrapPolygon edited="0">
                <wp:start x="-122" y="0"/>
                <wp:lineTo x="-122" y="21507"/>
                <wp:lineTo x="21600" y="21507"/>
                <wp:lineTo x="21600" y="0"/>
                <wp:lineTo x="-122" y="0"/>
              </wp:wrapPolygon>
            </wp:wrapTight>
            <wp:docPr id="9" name="图片 9" descr="D:\用户目录\Documents\Tencent Files\784315393\FileRecv\MobileFile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Documents\Tencent Files\784315393\FileRecv\MobileFile\IMG_2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08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158750</wp:posOffset>
            </wp:positionV>
            <wp:extent cx="3028315" cy="2305050"/>
            <wp:effectExtent l="19050" t="0" r="635" b="0"/>
            <wp:wrapTight wrapText="bothSides">
              <wp:wrapPolygon edited="0">
                <wp:start x="-136" y="0"/>
                <wp:lineTo x="-136" y="21421"/>
                <wp:lineTo x="21605" y="21421"/>
                <wp:lineTo x="21605" y="0"/>
                <wp:lineTo x="-136" y="0"/>
              </wp:wrapPolygon>
            </wp:wrapTight>
            <wp:docPr id="7" name="图片 7" descr="C:\Users\Administrator\AppData\Roaming\Tencent\Users\784315393\QQ\WinTemp\RichOle\@IZ3RIQ9L}4BLEFY98SXU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84315393\QQ\WinTemp\RichOle\@IZ3RIQ9L}4BLEFY98SXU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B1B" w:rsidRPr="004A0B1B" w:rsidRDefault="004A0B1B" w:rsidP="004A0B1B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A24408" w:rsidRPr="00A24408" w:rsidRDefault="00A24408" w:rsidP="00A24408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0F2274" w:rsidRPr="000F2274" w:rsidRDefault="000F2274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0F2274" w:rsidRPr="000F2274" w:rsidRDefault="000F2274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0F2274" w:rsidRPr="000F2274" w:rsidRDefault="000F2274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4A0B1B" w:rsidRDefault="004A0B1B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4A0B1B" w:rsidRPr="004A0B1B" w:rsidRDefault="006E209D" w:rsidP="004A0B1B">
      <w:pPr>
        <w:adjustRightInd/>
        <w:snapToGrid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593725</wp:posOffset>
            </wp:positionV>
            <wp:extent cx="2962275" cy="2390775"/>
            <wp:effectExtent l="19050" t="0" r="9525" b="0"/>
            <wp:wrapTight wrapText="bothSides">
              <wp:wrapPolygon edited="0">
                <wp:start x="-139" y="0"/>
                <wp:lineTo x="-139" y="21514"/>
                <wp:lineTo x="21669" y="21514"/>
                <wp:lineTo x="21669" y="0"/>
                <wp:lineTo x="-139" y="0"/>
              </wp:wrapPolygon>
            </wp:wrapTight>
            <wp:docPr id="12" name="图片 12" descr="C:\Users\Administrator\AppData\Roaming\Tencent\Users\784315393\QQ\WinTemp\RichOle\9%%KJS8C74TDWVB{0TECG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784315393\QQ\WinTemp\RichOle\9%%KJS8C74TDWVB{0TECG2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08">
        <w:rPr>
          <w:rFonts w:ascii="宋体" w:eastAsia="宋体" w:hAnsi="宋体" w:cs="宋体" w:hint="eastAsia"/>
          <w:sz w:val="24"/>
          <w:szCs w:val="24"/>
        </w:rPr>
        <w:t>2.每次的教研活动，老师们都能以最饱满的激情投入到备课、上课过程中，每一位老师都能在一次次的活动中学到很多。</w:t>
      </w:r>
    </w:p>
    <w:p w:rsidR="006E209D" w:rsidRDefault="006E209D" w:rsidP="000F227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137160</wp:posOffset>
            </wp:positionV>
            <wp:extent cx="3303905" cy="2390775"/>
            <wp:effectExtent l="19050" t="0" r="0" b="0"/>
            <wp:wrapTight wrapText="bothSides">
              <wp:wrapPolygon edited="0">
                <wp:start x="-125" y="0"/>
                <wp:lineTo x="-125" y="21514"/>
                <wp:lineTo x="21546" y="21514"/>
                <wp:lineTo x="21546" y="0"/>
                <wp:lineTo x="-125" y="0"/>
              </wp:wrapPolygon>
            </wp:wrapTight>
            <wp:docPr id="10" name="图片 10" descr="C:\Users\Administrator\AppData\Roaming\Tencent\Users\784315393\QQ\WinTemp\RichOle\Z_%AK~F(RSU(1@X$9Q[V6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784315393\QQ\WinTemp\RichOle\Z_%AK~F(RSU(1@X$9Q[V63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09D" w:rsidRPr="006E209D" w:rsidRDefault="006E209D" w:rsidP="006E209D">
      <w:pPr>
        <w:pStyle w:val="a3"/>
        <w:numPr>
          <w:ilvl w:val="0"/>
          <w:numId w:val="2"/>
        </w:numPr>
        <w:spacing w:line="312" w:lineRule="auto"/>
        <w:ind w:firstLineChars="0"/>
        <w:rPr>
          <w:rFonts w:asciiTheme="minorEastAsia" w:eastAsiaTheme="minorEastAsia" w:hAnsiTheme="minorEastAsia" w:hint="eastAsia"/>
          <w:sz w:val="24"/>
          <w:szCs w:val="24"/>
        </w:rPr>
      </w:pPr>
      <w:r w:rsidRPr="006E209D">
        <w:rPr>
          <w:rFonts w:asciiTheme="minorEastAsia" w:eastAsiaTheme="minorEastAsia" w:hAnsiTheme="minorEastAsia" w:hint="eastAsia"/>
          <w:sz w:val="24"/>
          <w:szCs w:val="24"/>
        </w:rPr>
        <w:t>李丽华老师、张妍老师的教研课，得到专家的好评。</w:t>
      </w:r>
    </w:p>
    <w:p w:rsidR="006E209D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2445385</wp:posOffset>
            </wp:positionV>
            <wp:extent cx="4029075" cy="2276475"/>
            <wp:effectExtent l="19050" t="0" r="9525" b="0"/>
            <wp:wrapTight wrapText="bothSides">
              <wp:wrapPolygon edited="0">
                <wp:start x="-102" y="0"/>
                <wp:lineTo x="-102" y="21510"/>
                <wp:lineTo x="21651" y="21510"/>
                <wp:lineTo x="21651" y="0"/>
                <wp:lineTo x="-102" y="0"/>
              </wp:wrapPolygon>
            </wp:wrapTight>
            <wp:docPr id="18" name="图片 18" descr="D:\用户目录\Documents\Tencent Files\784315393\Image\AB5A73097E4AA7FDC36879C5D638F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用户目录\Documents\Tencent Files\784315393\Image\AB5A73097E4AA7FDC36879C5D638F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86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149860</wp:posOffset>
            </wp:positionV>
            <wp:extent cx="2952750" cy="2209800"/>
            <wp:effectExtent l="19050" t="0" r="0" b="0"/>
            <wp:wrapTight wrapText="bothSides">
              <wp:wrapPolygon edited="0">
                <wp:start x="-139" y="0"/>
                <wp:lineTo x="-139" y="21414"/>
                <wp:lineTo x="21600" y="21414"/>
                <wp:lineTo x="21600" y="0"/>
                <wp:lineTo x="-139" y="0"/>
              </wp:wrapPolygon>
            </wp:wrapTight>
            <wp:docPr id="16" name="图片 16" descr="C:\Users\Administrator\AppData\Roaming\Tencent\Users\784315393\QQ\WinTemp\RichOle\H0@[_%)I0Y%WS2T]`{1Q}~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784315393\QQ\WinTemp\RichOle\H0@[_%)I0Y%WS2T]`{1Q}~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86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149860</wp:posOffset>
            </wp:positionV>
            <wp:extent cx="3143885" cy="2209800"/>
            <wp:effectExtent l="19050" t="0" r="0" b="0"/>
            <wp:wrapTight wrapText="bothSides">
              <wp:wrapPolygon edited="0">
                <wp:start x="-131" y="0"/>
                <wp:lineTo x="-131" y="21414"/>
                <wp:lineTo x="21596" y="21414"/>
                <wp:lineTo x="21596" y="0"/>
                <wp:lineTo x="-131" y="0"/>
              </wp:wrapPolygon>
            </wp:wrapTight>
            <wp:docPr id="14" name="图片 14" descr="C:\Users\Administrator\AppData\Roaming\Tencent\Users\784315393\QQ\WinTemp\RichOle\}VZPX`R]VVCHD0VY690F8)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784315393\QQ\WinTemp\RichOle\}VZPX`R]VVCHD0VY690F8)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932986" w:rsidRPr="00932986" w:rsidRDefault="00932986" w:rsidP="00932986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6E209D" w:rsidRPr="00F80DC4" w:rsidRDefault="00F80DC4" w:rsidP="00F80DC4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80DC4">
        <w:rPr>
          <w:rFonts w:asciiTheme="minorEastAsia" w:eastAsiaTheme="minorEastAsia" w:hAnsiTheme="minorEastAsia" w:hint="eastAsia"/>
          <w:sz w:val="24"/>
          <w:szCs w:val="24"/>
        </w:rPr>
        <w:t>（2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F80DC4">
        <w:rPr>
          <w:rFonts w:asciiTheme="minorEastAsia" w:eastAsiaTheme="minorEastAsia" w:hAnsiTheme="minorEastAsia" w:hint="eastAsia"/>
          <w:sz w:val="24"/>
          <w:szCs w:val="24"/>
        </w:rPr>
        <w:t>陈小燕、曹灯娣、徐英、郭敏老师，为了周三的教研课，提前试教。</w:t>
      </w:r>
    </w:p>
    <w:p w:rsidR="00F80DC4" w:rsidRPr="00F80DC4" w:rsidRDefault="00F80DC4" w:rsidP="00F80DC4">
      <w:pPr>
        <w:rPr>
          <w:rFonts w:hint="eastAsia"/>
        </w:rPr>
      </w:pP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F80DC4" w:rsidRPr="00F80DC4" w:rsidRDefault="0084534C" w:rsidP="00F80DC4">
      <w:pPr>
        <w:adjustRightInd/>
        <w:snapToGrid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-34290</wp:posOffset>
            </wp:positionV>
            <wp:extent cx="3200400" cy="2419350"/>
            <wp:effectExtent l="19050" t="0" r="0" b="0"/>
            <wp:wrapTight wrapText="bothSides">
              <wp:wrapPolygon edited="0">
                <wp:start x="-129" y="0"/>
                <wp:lineTo x="-129" y="21430"/>
                <wp:lineTo x="21600" y="21430"/>
                <wp:lineTo x="21600" y="0"/>
                <wp:lineTo x="-129" y="0"/>
              </wp:wrapPolygon>
            </wp:wrapTight>
            <wp:docPr id="21" name="图片 21" descr="C:\Users\Administrator\AppData\Roaming\Tencent\Users\784315393\QQ\WinTemp\RichOle\NA3O)E$H%UNPTL0F8L~EJ[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784315393\QQ\WinTemp\RichOle\NA3O)E$H%UNPTL0F8L~EJ[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DC4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-34290</wp:posOffset>
            </wp:positionV>
            <wp:extent cx="3255010" cy="2419350"/>
            <wp:effectExtent l="19050" t="0" r="2540" b="0"/>
            <wp:wrapTight wrapText="bothSides">
              <wp:wrapPolygon edited="0">
                <wp:start x="-126" y="0"/>
                <wp:lineTo x="-126" y="21430"/>
                <wp:lineTo x="21617" y="21430"/>
                <wp:lineTo x="21617" y="0"/>
                <wp:lineTo x="-126" y="0"/>
              </wp:wrapPolygon>
            </wp:wrapTight>
            <wp:docPr id="19" name="图片 19" descr="C:\Users\Administrator\AppData\Roaming\Tencent\Users\784315393\QQ\WinTemp\RichOle\K[B2`H`(@USNFJM{@91W$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784315393\QQ\WinTemp\RichOle\K[B2`H`(@USNFJM{@91W$9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（3）万校长参加语文组的教研活动，老师们积极参与评课，加上万校长的引领，让老师们学到很多。</w:t>
      </w:r>
    </w:p>
    <w:p w:rsid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932986" w:rsidRPr="00932986" w:rsidRDefault="008F0F10" w:rsidP="00932986">
      <w:pPr>
        <w:adjustRightInd/>
        <w:snapToGrid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3.周二、周三学校举行了家长会，家长走进如春课堂，让家长近距离了解孩子在校的表现，课后，每位班主任老师都精心准备</w:t>
      </w:r>
      <w:proofErr w:type="spellStart"/>
      <w:r>
        <w:rPr>
          <w:rFonts w:ascii="宋体" w:eastAsia="宋体" w:hAnsi="宋体" w:cs="宋体" w:hint="eastAsia"/>
          <w:sz w:val="24"/>
          <w:szCs w:val="24"/>
        </w:rPr>
        <w:t>ppt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，告知孩子近期的学习情况。</w:t>
      </w:r>
    </w:p>
    <w:p w:rsidR="006E209D" w:rsidRDefault="00E95BCB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237490</wp:posOffset>
            </wp:positionV>
            <wp:extent cx="3198495" cy="2343150"/>
            <wp:effectExtent l="19050" t="0" r="1905" b="0"/>
            <wp:wrapTight wrapText="bothSides">
              <wp:wrapPolygon edited="0">
                <wp:start x="-129" y="0"/>
                <wp:lineTo x="-129" y="21424"/>
                <wp:lineTo x="21613" y="21424"/>
                <wp:lineTo x="21613" y="0"/>
                <wp:lineTo x="-129" y="0"/>
              </wp:wrapPolygon>
            </wp:wrapTight>
            <wp:docPr id="25" name="图片 25" descr="C:\Users\Administrator\AppData\Roaming\Tencent\Users\784315393\QQ\WinTemp\RichOle\LQ74K7H9F(X0FH~J28TVS%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784315393\QQ\WinTemp\RichOle\LQ74K7H9F(X0FH~J28TVS%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237490</wp:posOffset>
            </wp:positionV>
            <wp:extent cx="3171825" cy="2329815"/>
            <wp:effectExtent l="19050" t="0" r="9525" b="0"/>
            <wp:wrapTight wrapText="bothSides">
              <wp:wrapPolygon edited="0">
                <wp:start x="-130" y="0"/>
                <wp:lineTo x="-130" y="21370"/>
                <wp:lineTo x="21665" y="21370"/>
                <wp:lineTo x="21665" y="0"/>
                <wp:lineTo x="-130" y="0"/>
              </wp:wrapPolygon>
            </wp:wrapTight>
            <wp:docPr id="23" name="图片 23" descr="C:\Users\Administrator\AppData\Roaming\Tencent\Users\784315393\QQ\WinTemp\RichOle\FGSUK}97_RZ8[QTBU9WE4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784315393\QQ\WinTemp\RichOle\FGSUK}97_RZ8[QTBU9WE4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09D" w:rsidRDefault="00C15C4E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551815</wp:posOffset>
            </wp:positionV>
            <wp:extent cx="3040380" cy="2124075"/>
            <wp:effectExtent l="19050" t="0" r="7620" b="0"/>
            <wp:wrapTight wrapText="bothSides">
              <wp:wrapPolygon edited="0">
                <wp:start x="-135" y="0"/>
                <wp:lineTo x="-135" y="21503"/>
                <wp:lineTo x="21654" y="21503"/>
                <wp:lineTo x="21654" y="0"/>
                <wp:lineTo x="-135" y="0"/>
              </wp:wrapPolygon>
            </wp:wrapTight>
            <wp:docPr id="29" name="图片 29" descr="C:\Users\Administrator\AppData\Roaming\Tencent\Users\784315393\QQ\WinTemp\RichOle\VLCHNPLOT~}KD)_51%OD4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784315393\QQ\WinTemp\RichOle\VLCHNPLOT~}KD)_51%OD4Y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B4C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94615</wp:posOffset>
            </wp:positionV>
            <wp:extent cx="3114675" cy="2933700"/>
            <wp:effectExtent l="19050" t="0" r="9525" b="0"/>
            <wp:wrapTight wrapText="bothSides">
              <wp:wrapPolygon edited="0">
                <wp:start x="-132" y="0"/>
                <wp:lineTo x="-132" y="21460"/>
                <wp:lineTo x="21666" y="21460"/>
                <wp:lineTo x="21666" y="0"/>
                <wp:lineTo x="-132" y="0"/>
              </wp:wrapPolygon>
            </wp:wrapTight>
            <wp:docPr id="27" name="图片 27" descr="C:\Users\Administrator\AppData\Roaming\Tencent\Users\784315393\QQ\WinTemp\RichOle\F]93GH{UCM$RICF24X`0U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784315393\QQ\WinTemp\RichOle\F]93GH{UCM$RICF24X`0UX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BCB" w:rsidRPr="00E95BCB" w:rsidRDefault="00E95BCB" w:rsidP="00E95BCB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F80DC4" w:rsidRDefault="008B2925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4.三年级组老师为了让学生的运动会顺利展开，周三下午进行了试走。</w:t>
      </w:r>
    </w:p>
    <w:p w:rsidR="008B2925" w:rsidRDefault="008B2925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8B2925" w:rsidRPr="008B2925" w:rsidRDefault="008B2925" w:rsidP="008B2925">
      <w:pPr>
        <w:adjustRightInd/>
        <w:snapToGrid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33020</wp:posOffset>
            </wp:positionV>
            <wp:extent cx="3209925" cy="2152650"/>
            <wp:effectExtent l="19050" t="0" r="9525" b="0"/>
            <wp:wrapTight wrapText="bothSides">
              <wp:wrapPolygon edited="0">
                <wp:start x="-128" y="0"/>
                <wp:lineTo x="-128" y="21409"/>
                <wp:lineTo x="21664" y="21409"/>
                <wp:lineTo x="21664" y="0"/>
                <wp:lineTo x="-128" y="0"/>
              </wp:wrapPolygon>
            </wp:wrapTight>
            <wp:docPr id="33" name="图片 33" descr="C:\Users\Administrator\AppData\Roaming\Tencent\Users\784315393\QQ\WinTemp\RichOle\(O28ZL7069Y$1}KJ(~JM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784315393\QQ\WinTemp\RichOle\(O28ZL7069Y$1}KJ(~JM8K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32385</wp:posOffset>
            </wp:positionV>
            <wp:extent cx="2543175" cy="2600325"/>
            <wp:effectExtent l="19050" t="0" r="9525" b="0"/>
            <wp:wrapTight wrapText="bothSides">
              <wp:wrapPolygon edited="0">
                <wp:start x="-162" y="0"/>
                <wp:lineTo x="-162" y="21521"/>
                <wp:lineTo x="21681" y="21521"/>
                <wp:lineTo x="21681" y="0"/>
                <wp:lineTo x="-162" y="0"/>
              </wp:wrapPolygon>
            </wp:wrapTight>
            <wp:docPr id="31" name="图片 31" descr="C:\Users\Administrator\AppData\Roaming\Tencent\Users\784315393\QQ\WinTemp\RichOle\CXTX2MLGAEO19F42Z@{TR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784315393\QQ\WinTemp\RichOle\CXTX2MLGAEO19F42Z@{TRV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B67568" w:rsidRDefault="00B67568" w:rsidP="00B67568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高年级各班班级外墙更新及时，布置的内容紧扣“八礼四仪”，注重对学生的文明礼仪教育</w:t>
      </w:r>
    </w:p>
    <w:p w:rsidR="00FA4B4C" w:rsidRPr="00FA4B4C" w:rsidRDefault="00FA4B4C" w:rsidP="00FA4B4C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F80DC4" w:rsidRDefault="00B67568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eastAsia="宋体" w:hint="eastAsia"/>
          <w:noProof/>
        </w:rPr>
        <w:drawing>
          <wp:inline distT="0" distB="0" distL="0" distR="0">
            <wp:extent cx="5257800" cy="3943350"/>
            <wp:effectExtent l="19050" t="0" r="0" b="0"/>
            <wp:docPr id="35" name="图片 35" descr="IMG_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0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C15C4E" w:rsidRPr="00C15C4E" w:rsidRDefault="00C15C4E" w:rsidP="00C15C4E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F80DC4" w:rsidRDefault="00B67568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2447925" cy="1838325"/>
            <wp:effectExtent l="19050" t="0" r="9525" b="0"/>
            <wp:docPr id="38" name="图片 38" descr="IMG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10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0" distR="0">
            <wp:extent cx="2514600" cy="1885950"/>
            <wp:effectExtent l="19050" t="0" r="0" b="0"/>
            <wp:docPr id="1" name="图片 41" descr="IMG_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10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84534C" w:rsidRPr="0084534C" w:rsidRDefault="0084534C" w:rsidP="0084534C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E95BCB" w:rsidRPr="00E95BCB" w:rsidRDefault="00E95BCB" w:rsidP="00E95BCB">
      <w:pPr>
        <w:adjustRightInd/>
        <w:snapToGrid/>
        <w:rPr>
          <w:rFonts w:ascii="宋体" w:eastAsia="宋体" w:hAnsi="宋体" w:cs="宋体"/>
          <w:sz w:val="24"/>
          <w:szCs w:val="24"/>
        </w:rPr>
      </w:pPr>
    </w:p>
    <w:p w:rsidR="00F80DC4" w:rsidRDefault="00F80DC4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p w:rsidR="008B2925" w:rsidRPr="008B2925" w:rsidRDefault="008B2925" w:rsidP="008B2925">
      <w:pPr>
        <w:adjustRightInd/>
        <w:snapToGrid/>
        <w:rPr>
          <w:rFonts w:ascii="黑体" w:eastAsia="黑体" w:hAnsi="黑体" w:cs="宋体"/>
          <w:sz w:val="52"/>
          <w:szCs w:val="52"/>
        </w:rPr>
      </w:pPr>
    </w:p>
    <w:p w:rsidR="00F80DC4" w:rsidRPr="005F5496" w:rsidRDefault="005F5496" w:rsidP="006E209D">
      <w:pPr>
        <w:spacing w:line="312" w:lineRule="auto"/>
        <w:rPr>
          <w:rFonts w:ascii="黑体" w:eastAsia="黑体" w:hAnsi="黑体" w:hint="eastAsia"/>
          <w:sz w:val="52"/>
          <w:szCs w:val="52"/>
        </w:rPr>
      </w:pPr>
      <w:r w:rsidRPr="005F5496">
        <w:rPr>
          <w:rFonts w:ascii="黑体" w:eastAsia="黑体" w:hAnsi="黑体" w:hint="eastAsia"/>
          <w:sz w:val="52"/>
          <w:szCs w:val="52"/>
        </w:rPr>
        <w:t>快乐的学习生活还需要注意……</w:t>
      </w:r>
    </w:p>
    <w:p w:rsidR="00F80DC4" w:rsidRDefault="005F5496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57800" cy="3943350"/>
            <wp:effectExtent l="19050" t="0" r="0" b="0"/>
            <wp:docPr id="44" name="图片 44" descr="IMG_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10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96" w:rsidRDefault="005F5496" w:rsidP="005F5496">
      <w:pPr>
        <w:rPr>
          <w:rFonts w:hint="eastAsia"/>
        </w:rPr>
      </w:pPr>
      <w:r>
        <w:rPr>
          <w:rFonts w:hint="eastAsia"/>
        </w:rPr>
        <w:t>部分班级到专用教师上课，没有老师带队，纪律不佳。一方面班主任注意教育，另一方面请综合学科老师及时带队。</w:t>
      </w:r>
    </w:p>
    <w:p w:rsidR="006E209D" w:rsidRPr="006E209D" w:rsidRDefault="006E209D" w:rsidP="006E209D">
      <w:pPr>
        <w:spacing w:line="312" w:lineRule="auto"/>
        <w:rPr>
          <w:rFonts w:asciiTheme="minorEastAsia" w:eastAsiaTheme="minorEastAsia" w:hAnsiTheme="minorEastAsia" w:hint="eastAsia"/>
          <w:sz w:val="24"/>
          <w:szCs w:val="24"/>
        </w:rPr>
      </w:pPr>
    </w:p>
    <w:sectPr w:rsidR="006E209D" w:rsidRPr="006E209D" w:rsidSect="000F2274">
      <w:pgSz w:w="11906" w:h="16838"/>
      <w:pgMar w:top="1134" w:right="1134" w:bottom="1134" w:left="1134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F4F52"/>
    <w:multiLevelType w:val="hybridMultilevel"/>
    <w:tmpl w:val="308E1918"/>
    <w:lvl w:ilvl="0" w:tplc="5F6AF5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E23056"/>
    <w:multiLevelType w:val="hybridMultilevel"/>
    <w:tmpl w:val="68B45D04"/>
    <w:lvl w:ilvl="0" w:tplc="7CD69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0F2274"/>
    <w:rsid w:val="000F2274"/>
    <w:rsid w:val="001836A6"/>
    <w:rsid w:val="00323B43"/>
    <w:rsid w:val="003501B7"/>
    <w:rsid w:val="003D37D8"/>
    <w:rsid w:val="004358AB"/>
    <w:rsid w:val="004A0B1B"/>
    <w:rsid w:val="00577B9D"/>
    <w:rsid w:val="005F5496"/>
    <w:rsid w:val="006E209D"/>
    <w:rsid w:val="0084534C"/>
    <w:rsid w:val="008B2925"/>
    <w:rsid w:val="008B7726"/>
    <w:rsid w:val="008F0F10"/>
    <w:rsid w:val="00932986"/>
    <w:rsid w:val="00A24408"/>
    <w:rsid w:val="00B67568"/>
    <w:rsid w:val="00C15C4E"/>
    <w:rsid w:val="00CA2F98"/>
    <w:rsid w:val="00D3674A"/>
    <w:rsid w:val="00E07EA1"/>
    <w:rsid w:val="00E95BCB"/>
    <w:rsid w:val="00F80DC4"/>
    <w:rsid w:val="00F9522E"/>
    <w:rsid w:val="00FA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27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A0B1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A0B1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17</cp:revision>
  <dcterms:created xsi:type="dcterms:W3CDTF">2014-04-23T04:43:00Z</dcterms:created>
  <dcterms:modified xsi:type="dcterms:W3CDTF">2014-04-23T09:53:00Z</dcterms:modified>
</cp:coreProperties>
</file>