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CB" w:rsidRPr="00904D83" w:rsidRDefault="00F55E2F" w:rsidP="00904D83">
      <w:pPr>
        <w:shd w:val="clear" w:color="auto" w:fill="FFFFFF"/>
        <w:adjustRightInd/>
        <w:snapToGrid/>
        <w:spacing w:line="312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让每位学生充分展示自己</w:t>
      </w:r>
    </w:p>
    <w:p w:rsidR="00F43332" w:rsidRPr="00904D83" w:rsidRDefault="00F43332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4D83">
        <w:rPr>
          <w:rFonts w:asciiTheme="minorEastAsia" w:eastAsiaTheme="minorEastAsia" w:hAnsiTheme="minorEastAsia"/>
          <w:color w:val="000000"/>
          <w:sz w:val="24"/>
          <w:szCs w:val="24"/>
        </w:rPr>
        <w:t>美国著名教育家爱默生曾说过：“教育成功的秘密在于尊重学生。”所谓尊重学生，就是要尊重学生的人格</w:t>
      </w: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，尊重学生的个性差异。</w:t>
      </w:r>
    </w:p>
    <w:p w:rsidR="0052370D" w:rsidRPr="00904D83" w:rsidRDefault="0000263E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在一个班级当中有的学生内向安静，有的学生外向好动，根据学生的个性特点，我们要因人而异，</w:t>
      </w:r>
      <w:r w:rsidR="00BB657B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在平时的教学</w:t>
      </w: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中</w:t>
      </w:r>
      <w:r w:rsidR="00DF2472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采取不同的方式来对待他们，而不是根据老师的意愿，整齐划一的对他们提出要求。</w:t>
      </w:r>
    </w:p>
    <w:p w:rsidR="00904D83" w:rsidRDefault="00900859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我们班的张瑜和曹欣怡在一年级的时候都是非常内向的女生，偶尔举手回答问题，也紧张的不得了，所以每次回答问题声音都非常小。但是每次听到他们回答问题我都觉得他们的声音非常好听</w:t>
      </w:r>
      <w:r w:rsidR="005F2DE4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，于是，</w:t>
      </w:r>
      <w:r w:rsid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我就在想，要是这两个小姑娘能够自信一些就好了！</w:t>
      </w:r>
    </w:p>
    <w:p w:rsidR="00277FF2" w:rsidRPr="00904D83" w:rsidRDefault="00904D83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我还记得我在</w:t>
      </w:r>
      <w:r w:rsidR="005F2DE4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教学《秋姑娘的信》这篇课文时，由于这篇课文</w:t>
      </w:r>
      <w:r w:rsidR="005F2DE4" w:rsidRPr="00904D83">
        <w:rPr>
          <w:rFonts w:asciiTheme="minorEastAsia" w:eastAsiaTheme="minorEastAsia" w:hAnsiTheme="minorEastAsia"/>
          <w:color w:val="000000"/>
          <w:sz w:val="24"/>
          <w:szCs w:val="24"/>
        </w:rPr>
        <w:t>讲的</w:t>
      </w:r>
      <w:r w:rsidR="005F2DE4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就</w:t>
      </w:r>
      <w:r w:rsidR="005F2DE4" w:rsidRPr="00904D83">
        <w:rPr>
          <w:rFonts w:asciiTheme="minorEastAsia" w:eastAsiaTheme="minorEastAsia" w:hAnsiTheme="minorEastAsia"/>
          <w:color w:val="000000"/>
          <w:sz w:val="24"/>
          <w:szCs w:val="24"/>
        </w:rPr>
        <w:t>是秋姑娘给大雁、青蛙、松鼠、山村孩子写信，展现了一幅枫叶飘落，大雁南飞，青蛙冬眠，松鼠储食，小树穿“冬衣”的秋景图，</w:t>
      </w:r>
      <w:r w:rsidR="005F2DE4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景色很美，而且在学习过程中还要感受到秋姑娘对</w:t>
      </w:r>
      <w:r w:rsidR="005F2DE4" w:rsidRPr="00904D83">
        <w:rPr>
          <w:rFonts w:asciiTheme="minorEastAsia" w:eastAsiaTheme="minorEastAsia" w:hAnsiTheme="minorEastAsia"/>
          <w:color w:val="000000"/>
          <w:sz w:val="24"/>
          <w:szCs w:val="24"/>
        </w:rPr>
        <w:t>大雁、青蛙、松鼠、小树的关怀和体贴。</w:t>
      </w:r>
      <w:r w:rsidR="00F23D68"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在指导学生朗读时，我忽然意识到这是给这两位小姑娘展现的好机会，她们俩的嗓音不仅能读出景色的美，还能够读出秋姑娘对小动物的关心，于是我说：哪位同学愿意来读读课文？一边说，我还一边用眼神给他们暗示，鼓励他们站起来读，虽然还是有些胆怯，但是，他们俩还是举手了，于是我先夸奖他们：“能够把自己的手举起来的同学就是最棒的！”就这样，我顺势让他们俩逐个读书，两个小姑娘虽然声音小，但是读得很投入，于是我夸奖她们：你瞧！这两位秋姑娘读得多美啊！这样的秋景把我们都吸引住了！</w:t>
      </w: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好像就是这样一次读书的评价，这两个小姑娘在之后的语文课中只要遇到读书这样的问题，他们总是第一个举手的，而且读书的时候也越来越自信了，声音越来越响亮！并且在读书乐节目中，还主动报名，成为了上学期读书乐节目的主持人，大家都很佩服他们！</w:t>
      </w:r>
    </w:p>
    <w:p w:rsidR="00904D83" w:rsidRDefault="00904D83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04D83">
        <w:rPr>
          <w:rFonts w:asciiTheme="minorEastAsia" w:eastAsiaTheme="minorEastAsia" w:hAnsiTheme="minorEastAsia" w:hint="eastAsia"/>
          <w:color w:val="000000"/>
          <w:sz w:val="24"/>
          <w:szCs w:val="24"/>
        </w:rPr>
        <w:t>所以我想，</w:t>
      </w:r>
      <w:r w:rsidR="0052370D" w:rsidRPr="004829CB">
        <w:rPr>
          <w:rFonts w:asciiTheme="minorEastAsia" w:eastAsiaTheme="minorEastAsia" w:hAnsiTheme="minorEastAsia"/>
          <w:color w:val="000000"/>
          <w:sz w:val="24"/>
          <w:szCs w:val="24"/>
        </w:rPr>
        <w:t>素质教育的目标是面向全体学生，让所有学生的个性、潜力得到最大程度的发展。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为了学生的全面发展，我们一方面要为学生的将来考虑，一方面也要充分尊重学生分个性特点，充分调动他们的积极性，增强他们的自信力，这样才能拥有更加高效的课堂！</w:t>
      </w:r>
    </w:p>
    <w:p w:rsidR="00904D83" w:rsidRDefault="00904D83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52370D" w:rsidRPr="00904D83" w:rsidRDefault="0052370D" w:rsidP="00904D83">
      <w:pPr>
        <w:spacing w:line="312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52370D" w:rsidRPr="00904D83" w:rsidSect="004829CB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05" w:rsidRDefault="00C62805" w:rsidP="00F55E2F">
      <w:r>
        <w:separator/>
      </w:r>
    </w:p>
  </w:endnote>
  <w:endnote w:type="continuationSeparator" w:id="0">
    <w:p w:rsidR="00C62805" w:rsidRDefault="00C62805" w:rsidP="00F5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05" w:rsidRDefault="00C62805" w:rsidP="00F55E2F">
      <w:r>
        <w:separator/>
      </w:r>
    </w:p>
  </w:footnote>
  <w:footnote w:type="continuationSeparator" w:id="0">
    <w:p w:rsidR="00C62805" w:rsidRDefault="00C62805" w:rsidP="00F55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29CB"/>
    <w:rsid w:val="0000263E"/>
    <w:rsid w:val="00067AA6"/>
    <w:rsid w:val="001836A6"/>
    <w:rsid w:val="00277FF2"/>
    <w:rsid w:val="00323B43"/>
    <w:rsid w:val="003D37D8"/>
    <w:rsid w:val="004358AB"/>
    <w:rsid w:val="004829CB"/>
    <w:rsid w:val="0052370D"/>
    <w:rsid w:val="005F2DE4"/>
    <w:rsid w:val="008B7726"/>
    <w:rsid w:val="00900859"/>
    <w:rsid w:val="00904D83"/>
    <w:rsid w:val="00AD1DD1"/>
    <w:rsid w:val="00BB657B"/>
    <w:rsid w:val="00C62805"/>
    <w:rsid w:val="00DF2472"/>
    <w:rsid w:val="00F23D68"/>
    <w:rsid w:val="00F43332"/>
    <w:rsid w:val="00F55E2F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55E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E2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E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E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849">
              <w:marLeft w:val="1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2014-02-23T02:35:00Z</dcterms:created>
  <dcterms:modified xsi:type="dcterms:W3CDTF">2014-03-12T13:50:00Z</dcterms:modified>
</cp:coreProperties>
</file>