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E8" w:rsidRDefault="00CF7AE8" w:rsidP="00CF7AE8">
      <w:pPr>
        <w:ind w:firstLine="420"/>
        <w:jc w:val="center"/>
        <w:rPr>
          <w:rFonts w:hint="eastAsia"/>
          <w:b/>
          <w:sz w:val="44"/>
          <w:szCs w:val="44"/>
        </w:rPr>
      </w:pPr>
      <w:r w:rsidRPr="00CF7AE8">
        <w:rPr>
          <w:rFonts w:hint="eastAsia"/>
          <w:b/>
          <w:sz w:val="44"/>
          <w:szCs w:val="44"/>
        </w:rPr>
        <w:t>随</w:t>
      </w:r>
      <w:r>
        <w:rPr>
          <w:rFonts w:hint="eastAsia"/>
          <w:b/>
          <w:sz w:val="44"/>
          <w:szCs w:val="44"/>
        </w:rPr>
        <w:t xml:space="preserve">  </w:t>
      </w:r>
      <w:r w:rsidRPr="00CF7AE8">
        <w:rPr>
          <w:rFonts w:hint="eastAsia"/>
          <w:b/>
          <w:sz w:val="44"/>
          <w:szCs w:val="44"/>
        </w:rPr>
        <w:t>笔</w:t>
      </w:r>
    </w:p>
    <w:p w:rsidR="00986569" w:rsidRPr="00986569" w:rsidRDefault="00986569" w:rsidP="00CF7AE8">
      <w:pPr>
        <w:ind w:firstLine="420"/>
        <w:jc w:val="center"/>
        <w:rPr>
          <w:sz w:val="24"/>
          <w:szCs w:val="24"/>
        </w:rPr>
      </w:pPr>
      <w:r w:rsidRPr="00986569">
        <w:rPr>
          <w:rFonts w:hint="eastAsia"/>
          <w:sz w:val="24"/>
          <w:szCs w:val="24"/>
        </w:rPr>
        <w:t>常州市新北区春江中心小学一（</w:t>
      </w:r>
      <w:r w:rsidRPr="00986569">
        <w:rPr>
          <w:rFonts w:hint="eastAsia"/>
          <w:sz w:val="24"/>
          <w:szCs w:val="24"/>
        </w:rPr>
        <w:t>3</w:t>
      </w:r>
      <w:r w:rsidRPr="00986569">
        <w:rPr>
          <w:rFonts w:hint="eastAsia"/>
          <w:sz w:val="24"/>
          <w:szCs w:val="24"/>
        </w:rPr>
        <w:t>）班王璐妈妈</w:t>
      </w:r>
    </w:p>
    <w:p w:rsidR="00CD32C7" w:rsidRPr="00CF7AE8" w:rsidRDefault="00CD32C7" w:rsidP="00CF7AE8">
      <w:pPr>
        <w:ind w:firstLineChars="200" w:firstLine="560"/>
        <w:rPr>
          <w:sz w:val="28"/>
          <w:szCs w:val="28"/>
        </w:rPr>
      </w:pPr>
      <w:r w:rsidRPr="00CF7AE8">
        <w:rPr>
          <w:rFonts w:hint="eastAsia"/>
          <w:sz w:val="28"/>
          <w:szCs w:val="28"/>
        </w:rPr>
        <w:t>断断续续地看过几期的“变形记”，那些所谓的叛逆的孩子都变形成功了。我在庆幸地同时，也有些唏嘘。我觉得那些孩子其实都是很懂事的，只是不知道如何表达，家长们更是不知如何沟通。我也是在“棒打出孝子”的教育下长大的，我深知这对孩子会造成很大的伤害，所以我在有了女儿后基本上是以道理为主，但有时也会打骂她，现在想想这种做法还是不可行的。</w:t>
      </w:r>
    </w:p>
    <w:p w:rsidR="00CD32C7" w:rsidRPr="00CF7AE8" w:rsidRDefault="00CD32C7" w:rsidP="00CF7AE8">
      <w:pPr>
        <w:ind w:firstLineChars="200" w:firstLine="560"/>
        <w:rPr>
          <w:sz w:val="28"/>
          <w:szCs w:val="28"/>
        </w:rPr>
      </w:pPr>
      <w:r w:rsidRPr="00CF7AE8">
        <w:rPr>
          <w:rFonts w:hint="eastAsia"/>
          <w:sz w:val="28"/>
          <w:szCs w:val="28"/>
        </w:rPr>
        <w:t>现在的孩子的生活真的是无忧无虑的，要想让孩子更加地优秀，是离不开学校和老师，更是离不开家长。孩子现在是比较依赖我们家长，但数年后她（他）的思想变化了，不再依赖时，想再改变他（她）就困难重重了。</w:t>
      </w:r>
    </w:p>
    <w:p w:rsidR="00CD32C7" w:rsidRPr="00CF7AE8" w:rsidRDefault="00D76D28" w:rsidP="00CF7AE8">
      <w:pPr>
        <w:ind w:firstLineChars="200" w:firstLine="560"/>
        <w:rPr>
          <w:sz w:val="28"/>
          <w:szCs w:val="28"/>
        </w:rPr>
      </w:pPr>
      <w:r w:rsidRPr="00CF7AE8">
        <w:rPr>
          <w:rFonts w:hint="eastAsia"/>
          <w:sz w:val="28"/>
          <w:szCs w:val="28"/>
        </w:rPr>
        <w:t>现在的家长们基本上都是些受过高等教育的，都懂得一些道理，但是我们以前的教育只是在学校里，很多的言行也受父母的影响比较多。</w:t>
      </w:r>
      <w:r w:rsidR="0034749A" w:rsidRPr="00CF7AE8">
        <w:rPr>
          <w:rFonts w:hint="eastAsia"/>
          <w:sz w:val="28"/>
          <w:szCs w:val="28"/>
        </w:rPr>
        <w:t>昨天的听课真的是给我们家长一场及时雨，就像徐校长所说的“家长不是天生就会做的，也是要学的”。</w:t>
      </w:r>
      <w:r w:rsidR="00CF7AE8" w:rsidRPr="00CF7AE8">
        <w:rPr>
          <w:rFonts w:hint="eastAsia"/>
          <w:sz w:val="28"/>
          <w:szCs w:val="28"/>
        </w:rPr>
        <w:t>我们的孩子从我们而来，但不是为我们而来。孩子成长今天的样子，有他（她）的道理，也有我们的责任。我们不能一味地要求孩子怎样做，我们要用自己的言行为孩子做好榜样！</w:t>
      </w:r>
    </w:p>
    <w:sectPr w:rsidR="00CD32C7" w:rsidRPr="00CF7AE8" w:rsidSect="00334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0C" w:rsidRDefault="00FF130C" w:rsidP="004B566B">
      <w:r>
        <w:separator/>
      </w:r>
    </w:p>
  </w:endnote>
  <w:endnote w:type="continuationSeparator" w:id="0">
    <w:p w:rsidR="00FF130C" w:rsidRDefault="00FF130C" w:rsidP="004B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0C" w:rsidRDefault="00FF130C" w:rsidP="004B566B">
      <w:r>
        <w:separator/>
      </w:r>
    </w:p>
  </w:footnote>
  <w:footnote w:type="continuationSeparator" w:id="0">
    <w:p w:rsidR="00FF130C" w:rsidRDefault="00FF130C" w:rsidP="004B5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66B"/>
    <w:rsid w:val="003349EB"/>
    <w:rsid w:val="0034749A"/>
    <w:rsid w:val="004B566B"/>
    <w:rsid w:val="005A6BCB"/>
    <w:rsid w:val="00753EB3"/>
    <w:rsid w:val="007A074C"/>
    <w:rsid w:val="00963FA0"/>
    <w:rsid w:val="00986569"/>
    <w:rsid w:val="00CD32C7"/>
    <w:rsid w:val="00CF7AE8"/>
    <w:rsid w:val="00D76D28"/>
    <w:rsid w:val="00FF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6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6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Administrator</cp:lastModifiedBy>
  <cp:revision>6</cp:revision>
  <dcterms:created xsi:type="dcterms:W3CDTF">2015-03-18T02:42:00Z</dcterms:created>
  <dcterms:modified xsi:type="dcterms:W3CDTF">2015-03-18T05:21:00Z</dcterms:modified>
</cp:coreProperties>
</file>